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54D9A" w14:textId="77777777" w:rsidR="006533C2" w:rsidRPr="00854600" w:rsidRDefault="00854600">
      <w:pPr>
        <w:spacing w:after="0" w:line="408" w:lineRule="auto"/>
        <w:ind w:left="120"/>
        <w:jc w:val="center"/>
        <w:rPr>
          <w:lang w:val="ru-RU"/>
        </w:rPr>
      </w:pPr>
      <w:bookmarkStart w:id="0" w:name="block-37710204"/>
      <w:r w:rsidRPr="0085460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88EDEB1" w14:textId="77777777" w:rsidR="006533C2" w:rsidRPr="00854600" w:rsidRDefault="00854600">
      <w:pPr>
        <w:spacing w:after="0" w:line="408" w:lineRule="auto"/>
        <w:ind w:left="120"/>
        <w:jc w:val="center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спорта Республики Карелия </w:t>
      </w:r>
      <w:r w:rsidRPr="00854600">
        <w:rPr>
          <w:sz w:val="28"/>
          <w:lang w:val="ru-RU"/>
        </w:rPr>
        <w:br/>
      </w:r>
      <w:bookmarkStart w:id="1" w:name="84b34cd1-8907-4be2-9654-5e4d7c979c34"/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Сегежского муниципального района</w:t>
      </w:r>
      <w:bookmarkEnd w:id="1"/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C020CA9" w14:textId="77777777" w:rsidR="006533C2" w:rsidRPr="00854600" w:rsidRDefault="006533C2">
      <w:pPr>
        <w:spacing w:after="0" w:line="408" w:lineRule="auto"/>
        <w:ind w:left="120"/>
        <w:jc w:val="center"/>
        <w:rPr>
          <w:lang w:val="ru-RU"/>
        </w:rPr>
      </w:pPr>
    </w:p>
    <w:p w14:paraId="65AC797F" w14:textId="77777777" w:rsidR="006533C2" w:rsidRDefault="008546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СОШ № 5 г.Сегежи</w:t>
      </w:r>
    </w:p>
    <w:p w14:paraId="24BDEFA1" w14:textId="77777777" w:rsidR="006533C2" w:rsidRDefault="006533C2">
      <w:pPr>
        <w:spacing w:after="0"/>
        <w:ind w:left="120"/>
      </w:pPr>
    </w:p>
    <w:p w14:paraId="259EBBF2" w14:textId="77777777" w:rsidR="006533C2" w:rsidRDefault="006533C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5483E" w:rsidRPr="00220EBD" w14:paraId="48AC53BB" w14:textId="77777777" w:rsidTr="004346E4">
        <w:tc>
          <w:tcPr>
            <w:tcW w:w="3114" w:type="dxa"/>
          </w:tcPr>
          <w:p w14:paraId="48A10278" w14:textId="77777777" w:rsidR="00E5483E" w:rsidRPr="0040209D" w:rsidRDefault="00E5483E" w:rsidP="004346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3E89D38" w14:textId="77777777" w:rsidR="00E5483E" w:rsidRPr="0040209D" w:rsidRDefault="00E5483E" w:rsidP="004346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DE44F33" w14:textId="77777777" w:rsidR="00E5483E" w:rsidRDefault="00E5483E" w:rsidP="004346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ABF39E8" w14:textId="77777777" w:rsidR="00E5483E" w:rsidRPr="008944ED" w:rsidRDefault="00E5483E" w:rsidP="004346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51D6627" w14:textId="77777777" w:rsidR="00E5483E" w:rsidRDefault="00E5483E" w:rsidP="004346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3E4BD16" w14:textId="77777777" w:rsidR="00E5483E" w:rsidRPr="008944ED" w:rsidRDefault="00E5483E" w:rsidP="004346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Я.К.Фокина</w:t>
            </w:r>
          </w:p>
          <w:p w14:paraId="4936C371" w14:textId="77777777" w:rsidR="00E5483E" w:rsidRDefault="00E5483E" w:rsidP="004346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  <w:t>______________________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4F4A6B5" w14:textId="77777777" w:rsidR="00E5483E" w:rsidRPr="0040209D" w:rsidRDefault="00E5483E" w:rsidP="004346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59CFF31" w14:textId="77777777" w:rsidR="006533C2" w:rsidRPr="00E5483E" w:rsidRDefault="006533C2">
      <w:pPr>
        <w:spacing w:after="0"/>
        <w:ind w:left="120"/>
        <w:rPr>
          <w:lang w:val="ru-RU"/>
        </w:rPr>
      </w:pPr>
    </w:p>
    <w:p w14:paraId="02F6D132" w14:textId="77777777" w:rsidR="006533C2" w:rsidRPr="00E5483E" w:rsidRDefault="006533C2">
      <w:pPr>
        <w:spacing w:after="0"/>
        <w:ind w:left="120"/>
        <w:rPr>
          <w:lang w:val="ru-RU"/>
        </w:rPr>
      </w:pPr>
    </w:p>
    <w:p w14:paraId="2643CCC8" w14:textId="77777777" w:rsidR="006533C2" w:rsidRPr="00854600" w:rsidRDefault="006533C2">
      <w:pPr>
        <w:spacing w:after="0"/>
        <w:ind w:left="120"/>
        <w:rPr>
          <w:lang w:val="ru-RU"/>
        </w:rPr>
      </w:pPr>
    </w:p>
    <w:p w14:paraId="1213DBEB" w14:textId="77777777" w:rsidR="006533C2" w:rsidRPr="00854600" w:rsidRDefault="006533C2">
      <w:pPr>
        <w:spacing w:after="0"/>
        <w:ind w:left="120"/>
        <w:rPr>
          <w:lang w:val="ru-RU"/>
        </w:rPr>
      </w:pPr>
    </w:p>
    <w:p w14:paraId="1EE86FE2" w14:textId="77777777" w:rsidR="006533C2" w:rsidRPr="00854600" w:rsidRDefault="006533C2">
      <w:pPr>
        <w:spacing w:after="0"/>
        <w:ind w:left="120"/>
        <w:rPr>
          <w:lang w:val="ru-RU"/>
        </w:rPr>
      </w:pPr>
    </w:p>
    <w:p w14:paraId="5618FCB4" w14:textId="77777777" w:rsidR="006533C2" w:rsidRPr="00854600" w:rsidRDefault="00854600">
      <w:pPr>
        <w:spacing w:after="0" w:line="408" w:lineRule="auto"/>
        <w:ind w:left="120"/>
        <w:jc w:val="center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7A369CC" w14:textId="77777777" w:rsidR="006533C2" w:rsidRPr="00854600" w:rsidRDefault="00854600">
      <w:pPr>
        <w:spacing w:after="0" w:line="408" w:lineRule="auto"/>
        <w:ind w:left="120"/>
        <w:jc w:val="center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4958204)</w:t>
      </w:r>
    </w:p>
    <w:p w14:paraId="731E79DE" w14:textId="77777777" w:rsidR="006533C2" w:rsidRPr="00854600" w:rsidRDefault="006533C2">
      <w:pPr>
        <w:spacing w:after="0"/>
        <w:ind w:left="120"/>
        <w:jc w:val="center"/>
        <w:rPr>
          <w:lang w:val="ru-RU"/>
        </w:rPr>
      </w:pPr>
    </w:p>
    <w:p w14:paraId="733633C7" w14:textId="77777777" w:rsidR="006533C2" w:rsidRPr="00854600" w:rsidRDefault="00854600">
      <w:pPr>
        <w:spacing w:after="0" w:line="408" w:lineRule="auto"/>
        <w:ind w:left="120"/>
        <w:jc w:val="center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14:paraId="016D5C7F" w14:textId="77777777" w:rsidR="006533C2" w:rsidRPr="00854600" w:rsidRDefault="00854600">
      <w:pPr>
        <w:spacing w:after="0" w:line="408" w:lineRule="auto"/>
        <w:ind w:left="120"/>
        <w:jc w:val="center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5B8229B6" w14:textId="77777777" w:rsidR="006533C2" w:rsidRPr="00854600" w:rsidRDefault="006533C2">
      <w:pPr>
        <w:spacing w:after="0"/>
        <w:ind w:left="120"/>
        <w:jc w:val="center"/>
        <w:rPr>
          <w:lang w:val="ru-RU"/>
        </w:rPr>
      </w:pPr>
    </w:p>
    <w:p w14:paraId="2B870017" w14:textId="77777777" w:rsidR="006533C2" w:rsidRPr="00854600" w:rsidRDefault="006533C2">
      <w:pPr>
        <w:spacing w:after="0"/>
        <w:ind w:left="120"/>
        <w:jc w:val="center"/>
        <w:rPr>
          <w:lang w:val="ru-RU"/>
        </w:rPr>
      </w:pPr>
    </w:p>
    <w:p w14:paraId="751B308B" w14:textId="77777777" w:rsidR="006533C2" w:rsidRPr="00854600" w:rsidRDefault="006533C2">
      <w:pPr>
        <w:spacing w:after="0"/>
        <w:ind w:left="120"/>
        <w:jc w:val="center"/>
        <w:rPr>
          <w:lang w:val="ru-RU"/>
        </w:rPr>
      </w:pPr>
    </w:p>
    <w:p w14:paraId="2F223B8F" w14:textId="77777777" w:rsidR="006533C2" w:rsidRPr="00854600" w:rsidRDefault="006533C2">
      <w:pPr>
        <w:spacing w:after="0"/>
        <w:ind w:left="120"/>
        <w:jc w:val="center"/>
        <w:rPr>
          <w:lang w:val="ru-RU"/>
        </w:rPr>
      </w:pPr>
    </w:p>
    <w:p w14:paraId="4F53A88D" w14:textId="77777777" w:rsidR="006533C2" w:rsidRPr="00854600" w:rsidRDefault="006533C2">
      <w:pPr>
        <w:spacing w:after="0"/>
        <w:ind w:left="120"/>
        <w:jc w:val="center"/>
        <w:rPr>
          <w:lang w:val="ru-RU"/>
        </w:rPr>
      </w:pPr>
    </w:p>
    <w:p w14:paraId="57760DA0" w14:textId="77777777" w:rsidR="006533C2" w:rsidRPr="00854600" w:rsidRDefault="006533C2">
      <w:pPr>
        <w:spacing w:after="0"/>
        <w:ind w:left="120"/>
        <w:jc w:val="center"/>
        <w:rPr>
          <w:lang w:val="ru-RU"/>
        </w:rPr>
      </w:pPr>
    </w:p>
    <w:p w14:paraId="66F59C3F" w14:textId="77777777" w:rsidR="006533C2" w:rsidRPr="00854600" w:rsidRDefault="006533C2">
      <w:pPr>
        <w:spacing w:after="0"/>
        <w:ind w:left="120"/>
        <w:jc w:val="center"/>
        <w:rPr>
          <w:lang w:val="ru-RU"/>
        </w:rPr>
      </w:pPr>
    </w:p>
    <w:p w14:paraId="77781704" w14:textId="77777777" w:rsidR="006533C2" w:rsidRPr="00854600" w:rsidRDefault="006533C2">
      <w:pPr>
        <w:spacing w:after="0"/>
        <w:ind w:left="120"/>
        <w:jc w:val="center"/>
        <w:rPr>
          <w:lang w:val="ru-RU"/>
        </w:rPr>
      </w:pPr>
    </w:p>
    <w:p w14:paraId="5517F780" w14:textId="77777777" w:rsidR="006533C2" w:rsidRPr="00854600" w:rsidRDefault="006533C2">
      <w:pPr>
        <w:spacing w:after="0"/>
        <w:ind w:left="120"/>
        <w:jc w:val="center"/>
        <w:rPr>
          <w:lang w:val="ru-RU"/>
        </w:rPr>
      </w:pPr>
    </w:p>
    <w:p w14:paraId="137EDDDE" w14:textId="77777777" w:rsidR="006533C2" w:rsidRPr="00854600" w:rsidRDefault="006533C2">
      <w:pPr>
        <w:spacing w:after="0"/>
        <w:ind w:left="120"/>
        <w:jc w:val="center"/>
        <w:rPr>
          <w:lang w:val="ru-RU"/>
        </w:rPr>
      </w:pPr>
    </w:p>
    <w:p w14:paraId="05124480" w14:textId="77777777" w:rsidR="006533C2" w:rsidRPr="00854600" w:rsidRDefault="00854600">
      <w:pPr>
        <w:spacing w:after="0"/>
        <w:ind w:left="120"/>
        <w:jc w:val="center"/>
        <w:rPr>
          <w:lang w:val="ru-RU"/>
        </w:rPr>
      </w:pPr>
      <w:bookmarkStart w:id="2" w:name="5ce1acce-c3fd-49bf-9494-1e3d1db3054e"/>
      <w:r w:rsidRPr="00854600">
        <w:rPr>
          <w:rFonts w:ascii="Times New Roman" w:hAnsi="Times New Roman"/>
          <w:b/>
          <w:color w:val="000000"/>
          <w:sz w:val="28"/>
          <w:lang w:val="ru-RU"/>
        </w:rPr>
        <w:t>г. Сегежа</w:t>
      </w:r>
      <w:bookmarkEnd w:id="2"/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f687a116-da41-41a9-8c31-63d3ecc684a2"/>
      <w:r w:rsidRPr="0085460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14:paraId="40EAFD81" w14:textId="77777777" w:rsidR="00E5483E" w:rsidRDefault="00E548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37710205"/>
      <w:bookmarkEnd w:id="0"/>
    </w:p>
    <w:p w14:paraId="76913391" w14:textId="77777777" w:rsidR="00E5483E" w:rsidRDefault="00E548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8DA947B" w14:textId="120C226C" w:rsidR="006533C2" w:rsidRPr="00854600" w:rsidRDefault="00854600">
      <w:pPr>
        <w:spacing w:after="0" w:line="264" w:lineRule="auto"/>
        <w:ind w:left="12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47EEC14" w14:textId="77777777" w:rsidR="006533C2" w:rsidRPr="00854600" w:rsidRDefault="006533C2">
      <w:pPr>
        <w:spacing w:after="0" w:line="264" w:lineRule="auto"/>
        <w:ind w:left="120"/>
        <w:jc w:val="both"/>
        <w:rPr>
          <w:lang w:val="ru-RU"/>
        </w:rPr>
      </w:pPr>
    </w:p>
    <w:p w14:paraId="74339A59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854600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7AB5356D" w14:textId="77777777" w:rsidR="006533C2" w:rsidRPr="00854600" w:rsidRDefault="006533C2">
      <w:pPr>
        <w:spacing w:after="0" w:line="264" w:lineRule="auto"/>
        <w:ind w:left="120"/>
        <w:jc w:val="both"/>
        <w:rPr>
          <w:lang w:val="ru-RU"/>
        </w:rPr>
      </w:pPr>
    </w:p>
    <w:p w14:paraId="14CF826C" w14:textId="77777777" w:rsidR="006533C2" w:rsidRPr="00854600" w:rsidRDefault="00854600">
      <w:pPr>
        <w:spacing w:after="0" w:line="264" w:lineRule="auto"/>
        <w:ind w:left="12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854600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77CB2B65" w14:textId="77777777" w:rsidR="006533C2" w:rsidRPr="00854600" w:rsidRDefault="006533C2">
      <w:pPr>
        <w:spacing w:after="0" w:line="264" w:lineRule="auto"/>
        <w:ind w:left="120"/>
        <w:jc w:val="both"/>
        <w:rPr>
          <w:lang w:val="ru-RU"/>
        </w:rPr>
      </w:pPr>
    </w:p>
    <w:p w14:paraId="484CAA71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4033887E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140822A4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1725B164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8546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1C130B91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21AF8308" w14:textId="77777777" w:rsidR="006533C2" w:rsidRPr="00854600" w:rsidRDefault="006533C2">
      <w:pPr>
        <w:spacing w:after="0" w:line="264" w:lineRule="auto"/>
        <w:ind w:left="120"/>
        <w:jc w:val="both"/>
        <w:rPr>
          <w:lang w:val="ru-RU"/>
        </w:rPr>
      </w:pPr>
    </w:p>
    <w:p w14:paraId="65429D13" w14:textId="77777777" w:rsidR="006533C2" w:rsidRPr="00854600" w:rsidRDefault="00854600">
      <w:pPr>
        <w:spacing w:after="0" w:line="264" w:lineRule="auto"/>
        <w:ind w:left="12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854600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4790D392" w14:textId="77777777" w:rsidR="006533C2" w:rsidRPr="00854600" w:rsidRDefault="006533C2">
      <w:pPr>
        <w:spacing w:after="0" w:line="264" w:lineRule="auto"/>
        <w:ind w:left="120"/>
        <w:jc w:val="both"/>
        <w:rPr>
          <w:lang w:val="ru-RU"/>
        </w:rPr>
      </w:pPr>
    </w:p>
    <w:p w14:paraId="1A115093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254CC449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0D12F6CB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8546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2B928E28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30646827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16FC6EEC" w14:textId="77777777" w:rsidR="006533C2" w:rsidRPr="00854600" w:rsidRDefault="006533C2">
      <w:pPr>
        <w:spacing w:after="0" w:line="264" w:lineRule="auto"/>
        <w:ind w:left="120"/>
        <w:jc w:val="both"/>
        <w:rPr>
          <w:lang w:val="ru-RU"/>
        </w:rPr>
      </w:pPr>
    </w:p>
    <w:p w14:paraId="6D380389" w14:textId="77777777" w:rsidR="006533C2" w:rsidRPr="00854600" w:rsidRDefault="00854600">
      <w:pPr>
        <w:spacing w:after="0" w:line="264" w:lineRule="auto"/>
        <w:ind w:left="12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18EC9AA1" w14:textId="77777777" w:rsidR="006533C2" w:rsidRPr="00854600" w:rsidRDefault="006533C2">
      <w:pPr>
        <w:spacing w:after="0" w:line="264" w:lineRule="auto"/>
        <w:ind w:left="120"/>
        <w:jc w:val="both"/>
        <w:rPr>
          <w:lang w:val="ru-RU"/>
        </w:rPr>
      </w:pPr>
    </w:p>
    <w:p w14:paraId="47F4CFB4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15D11598" w14:textId="77777777" w:rsidR="006533C2" w:rsidRPr="00854600" w:rsidRDefault="006533C2">
      <w:pPr>
        <w:rPr>
          <w:lang w:val="ru-RU"/>
        </w:rPr>
        <w:sectPr w:rsidR="006533C2" w:rsidRPr="00854600">
          <w:pgSz w:w="11906" w:h="16383"/>
          <w:pgMar w:top="1134" w:right="850" w:bottom="1134" w:left="1701" w:header="720" w:footer="720" w:gutter="0"/>
          <w:cols w:space="720"/>
        </w:sectPr>
      </w:pPr>
    </w:p>
    <w:p w14:paraId="11361C99" w14:textId="77777777" w:rsidR="006533C2" w:rsidRPr="00854600" w:rsidRDefault="00854600">
      <w:pPr>
        <w:spacing w:after="0" w:line="264" w:lineRule="auto"/>
        <w:ind w:left="120"/>
        <w:jc w:val="both"/>
        <w:rPr>
          <w:lang w:val="ru-RU"/>
        </w:rPr>
      </w:pPr>
      <w:bookmarkStart w:id="5" w:name="block-37710206"/>
      <w:bookmarkEnd w:id="4"/>
      <w:r w:rsidRPr="0085460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3F3CBC8" w14:textId="77777777" w:rsidR="006533C2" w:rsidRPr="00854600" w:rsidRDefault="006533C2">
      <w:pPr>
        <w:spacing w:after="0" w:line="264" w:lineRule="auto"/>
        <w:ind w:left="120"/>
        <w:jc w:val="both"/>
        <w:rPr>
          <w:lang w:val="ru-RU"/>
        </w:rPr>
      </w:pPr>
    </w:p>
    <w:p w14:paraId="1ADDAC52" w14:textId="77777777" w:rsidR="006533C2" w:rsidRPr="00854600" w:rsidRDefault="00854600">
      <w:pPr>
        <w:spacing w:after="0" w:line="264" w:lineRule="auto"/>
        <w:ind w:left="12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5289883" w14:textId="77777777" w:rsidR="006533C2" w:rsidRPr="00854600" w:rsidRDefault="006533C2">
      <w:pPr>
        <w:spacing w:after="0" w:line="264" w:lineRule="auto"/>
        <w:ind w:left="120"/>
        <w:jc w:val="both"/>
        <w:rPr>
          <w:lang w:val="ru-RU"/>
        </w:rPr>
      </w:pPr>
    </w:p>
    <w:p w14:paraId="416FA172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14:paraId="729173AB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14:paraId="510F5E7B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6" w:name="8038850c-b985-4899-8396-05ec2b5ebddc"/>
      <w:r w:rsidRPr="00854600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6"/>
    </w:p>
    <w:p w14:paraId="55A87C29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7" w:name="f1cdb435-b3ac-4333-9983-9795e004a0c2"/>
      <w:r w:rsidRPr="00854600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7"/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B004D1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" w:name="b8731a29-438b-4b6a-a37d-ff778ded575a"/>
      <w:r w:rsidRPr="00854600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8"/>
      <w:r w:rsidRPr="00854600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14:paraId="6AB58A2F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14:paraId="5183191F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14:paraId="2D679141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93C4007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14:paraId="17714F72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1d4fde75-5a86-4cea-90d5-aae01314b835"/>
      <w:r w:rsidRPr="00854600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9"/>
      <w:r w:rsidRPr="00854600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14:paraId="7101887A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14:paraId="62DD95C5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14:paraId="69C7A4AB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0" w:name="3c5dcffd-8a26-4103-9932-75cd7a8dd3e4"/>
      <w:r w:rsidRPr="00854600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0"/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0528DC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14:paraId="7FFD599C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1" w:name="dbfddf02-0071-45b9-8d3c-fa1cc17b4b15"/>
      <w:r w:rsidRPr="00854600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1"/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5639FC5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2" w:name="90913393-50df-412f-ac1a-f5af225a368e"/>
      <w:r w:rsidRPr="00854600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2"/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F52A33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ec23ce7-13ed-416b-91bb-298806d5c90e"/>
      <w:r w:rsidRPr="00854600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3"/>
    </w:p>
    <w:p w14:paraId="5D60B400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4" w:name="cfa39edd-5597-42b5-b07f-489d84e47a94"/>
      <w:r w:rsidRPr="00854600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4"/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E65D28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14:paraId="5D90BCB8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14:paraId="14A4BBFC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35dcef7b-869c-4626-b557-2b2839912c37"/>
      <w:r w:rsidRPr="00854600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854600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5"/>
    </w:p>
    <w:p w14:paraId="0ECC5D8F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460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a5fd8ebc-c46e-41fa-818f-2757c5fc34dd"/>
      <w:r w:rsidRPr="00854600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6"/>
    </w:p>
    <w:p w14:paraId="512DF477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7" w:name="0447e246-04d6-4654-9850-bc46c641eafe"/>
      <w:r w:rsidRPr="00854600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7"/>
    </w:p>
    <w:p w14:paraId="6B0857F0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8" w:name="e8c5701d-d8b6-4159-b2e0-3a6ac9c7dd15"/>
      <w:r w:rsidRPr="00854600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8"/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2282CE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5900F2F9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9" w:name="2ca66737-c580-4ac4-a5b2-7f657ef38e3a"/>
      <w:r w:rsidRPr="00854600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9"/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4762801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0" w:name="fd694784-5635-4214-94a4-c12d0a30d199"/>
      <w:r w:rsidRPr="00854600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«Хоббит, </w:t>
      </w:r>
      <w:proofErr w:type="gramStart"/>
      <w:r w:rsidRPr="00854600">
        <w:rPr>
          <w:rFonts w:ascii="Times New Roman" w:hAnsi="Times New Roman"/>
          <w:color w:val="000000"/>
          <w:sz w:val="28"/>
          <w:lang w:val="ru-RU"/>
        </w:rPr>
        <w:t>или Туда</w:t>
      </w:r>
      <w:proofErr w:type="gramEnd"/>
      <w:r w:rsidRPr="00854600">
        <w:rPr>
          <w:rFonts w:ascii="Times New Roman" w:hAnsi="Times New Roman"/>
          <w:color w:val="000000"/>
          <w:sz w:val="28"/>
          <w:lang w:val="ru-RU"/>
        </w:rPr>
        <w:t xml:space="preserve"> и обратно» (главы по выбору).</w:t>
      </w:r>
      <w:bookmarkEnd w:id="20"/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E97746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1" w:name="b40b601e-d0c3-4299-89d0-394ad0dce0c8"/>
      <w:r w:rsidRPr="00854600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1"/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9161C9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2" w:name="103698ad-506d-4d05-bb28-79e90ac8cd6a"/>
      <w:r w:rsidRPr="00854600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2"/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61666A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3" w:name="8a53c771-ce41-4f85-8a47-a227160dd957"/>
      <w:r w:rsidRPr="00854600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3"/>
    </w:p>
    <w:p w14:paraId="75A2B6DD" w14:textId="77777777" w:rsidR="006533C2" w:rsidRPr="00854600" w:rsidRDefault="006533C2">
      <w:pPr>
        <w:spacing w:after="0" w:line="264" w:lineRule="auto"/>
        <w:ind w:left="120"/>
        <w:jc w:val="both"/>
        <w:rPr>
          <w:lang w:val="ru-RU"/>
        </w:rPr>
      </w:pPr>
    </w:p>
    <w:p w14:paraId="7E4E2BA0" w14:textId="77777777" w:rsidR="006533C2" w:rsidRPr="00854600" w:rsidRDefault="00854600">
      <w:pPr>
        <w:spacing w:after="0" w:line="264" w:lineRule="auto"/>
        <w:ind w:left="12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7EC9655" w14:textId="77777777" w:rsidR="006533C2" w:rsidRPr="00854600" w:rsidRDefault="006533C2">
      <w:pPr>
        <w:spacing w:after="0" w:line="264" w:lineRule="auto"/>
        <w:ind w:left="120"/>
        <w:jc w:val="both"/>
        <w:rPr>
          <w:lang w:val="ru-RU"/>
        </w:rPr>
      </w:pPr>
    </w:p>
    <w:p w14:paraId="6A50026F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14:paraId="1A7A4813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14:paraId="602BBC05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14:paraId="08D8F1B9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4" w:name="2d1a2719-45ad-4395-a569-7b3d43745842"/>
      <w:r w:rsidRPr="00854600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4"/>
    </w:p>
    <w:p w14:paraId="05BDFAE3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5" w:name="f7900e95-fc4b-4bc0-a061-48731519b6e7"/>
      <w:r w:rsidRPr="00854600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854600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5"/>
    </w:p>
    <w:p w14:paraId="644E7E2D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324B6887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«Повесть временных </w:t>
      </w:r>
      <w:proofErr w:type="gramStart"/>
      <w:r w:rsidRPr="00854600">
        <w:rPr>
          <w:rFonts w:ascii="Times New Roman" w:hAnsi="Times New Roman"/>
          <w:b/>
          <w:color w:val="000000"/>
          <w:sz w:val="28"/>
          <w:lang w:val="ru-RU"/>
        </w:rPr>
        <w:t>лет»</w:t>
      </w:r>
      <w:bookmarkStart w:id="26" w:name="ad04843b-b512-47d3-b84b-e22df1580588"/>
      <w:r w:rsidRPr="0085460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854600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6"/>
    </w:p>
    <w:p w14:paraId="11F5D744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F50057A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582b55ee-e1e5-46d8-8c0a-755ec48e137e"/>
      <w:r w:rsidRPr="00854600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7"/>
      <w:r w:rsidRPr="00854600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14:paraId="5BEECE85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979ff73-e74d-4b41-9daa-86d17094fc9b"/>
      <w:r w:rsidRPr="00854600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8"/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759CCE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9aa6636f-e65a-485c-aff8-0cee29fb09d5"/>
      <w:r w:rsidRPr="00854600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9"/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20D7889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59D5D03F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0" w:name="c36fcc5a-2cdd-400a-b3ee-0e5071a59ee1"/>
      <w:r w:rsidRPr="00854600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0"/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AA2EEBB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e75d9245-73fc-447a-aaf6-d7ac09f2bf3a"/>
      <w:r w:rsidRPr="00854600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1"/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AD77B7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14:paraId="34D68405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14:paraId="249373CF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2" w:name="977de391-a0ab-47d0-b055-bb99283dc920"/>
      <w:r w:rsidRPr="00854600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2"/>
      <w:r w:rsidRPr="00854600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47CE8452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3" w:name="5ccd7dea-76bb-435c-9fae-1b74ca2890ed"/>
      <w:r w:rsidRPr="00854600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3"/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8B71980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854600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14:paraId="035A29EE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14:paraId="35074E8D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4" w:name="1a89c352-1e28-490d-a532-18fd47b8e1fa"/>
      <w:r w:rsidRPr="00854600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4"/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5D4ED0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854600">
        <w:rPr>
          <w:sz w:val="28"/>
          <w:lang w:val="ru-RU"/>
        </w:rPr>
        <w:br/>
      </w:r>
      <w:bookmarkStart w:id="35" w:name="5118f498-9661-45e8-9924-bef67bfbf524"/>
      <w:bookmarkEnd w:id="35"/>
    </w:p>
    <w:p w14:paraId="3AA5685D" w14:textId="77777777" w:rsidR="006533C2" w:rsidRPr="00854600" w:rsidRDefault="00854600">
      <w:pPr>
        <w:spacing w:after="0" w:line="264" w:lineRule="auto"/>
        <w:ind w:firstLine="600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</w:t>
      </w:r>
      <w:proofErr w:type="gramStart"/>
      <w:r w:rsidRPr="00854600">
        <w:rPr>
          <w:rFonts w:ascii="Times New Roman" w:hAnsi="Times New Roman"/>
          <w:color w:val="000000"/>
          <w:sz w:val="28"/>
          <w:lang w:val="ru-RU"/>
        </w:rPr>
        <w:t>, Например</w:t>
      </w:r>
      <w:proofErr w:type="gramEnd"/>
      <w:r w:rsidRPr="00854600">
        <w:rPr>
          <w:rFonts w:ascii="Times New Roman" w:hAnsi="Times New Roman"/>
          <w:color w:val="000000"/>
          <w:sz w:val="28"/>
          <w:lang w:val="ru-RU"/>
        </w:rPr>
        <w:t xml:space="preserve">, Б.Л. Васильев «Экспонат №...», Б.П. Екимов «Ночь исцеления», Э.Н. Веркин «Облачный полк» (главы) и другие. </w:t>
      </w:r>
      <w:r w:rsidRPr="00854600">
        <w:rPr>
          <w:sz w:val="28"/>
          <w:lang w:val="ru-RU"/>
        </w:rPr>
        <w:br/>
      </w:r>
      <w:bookmarkStart w:id="36" w:name="a35f0a0b-d9a0-4ac9-afd6-3c0ec32f1224"/>
      <w:bookmarkEnd w:id="36"/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A199B7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14:paraId="3092EAD5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7" w:name="7f695bb6-7ce9-46a5-96af-f43597f5f296"/>
      <w:r w:rsidRPr="00854600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854600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7"/>
    </w:p>
    <w:p w14:paraId="0F47AFD8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современных отечественных </w:t>
      </w:r>
      <w:proofErr w:type="gramStart"/>
      <w:r w:rsidRPr="00854600">
        <w:rPr>
          <w:rFonts w:ascii="Times New Roman" w:hAnsi="Times New Roman"/>
          <w:b/>
          <w:color w:val="000000"/>
          <w:sz w:val="28"/>
          <w:lang w:val="ru-RU"/>
        </w:rPr>
        <w:t>писателей-фантастов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99ff4dfc-6077-4b1d-979a-efd5d464e2ea"/>
      <w:r w:rsidRPr="00854600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854600">
        <w:rPr>
          <w:rFonts w:ascii="Times New Roman" w:hAnsi="Times New Roman"/>
          <w:color w:val="000000"/>
          <w:sz w:val="28"/>
          <w:lang w:val="ru-RU"/>
        </w:rPr>
        <w:t xml:space="preserve">, К. Булычев «Сто лет тому вперед» и другие. </w:t>
      </w:r>
      <w:bookmarkEnd w:id="38"/>
    </w:p>
    <w:p w14:paraId="4C31A95D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8c6e542d-3297-4f00-9d18-f11cc02b5c2a"/>
      <w:r w:rsidRPr="00854600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9"/>
    </w:p>
    <w:p w14:paraId="283B41F5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0" w:name="c11c39d0-823d-48a6-b780-3c956bde3174"/>
      <w:r w:rsidRPr="00854600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0"/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5E206F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1" w:name="401c2012-d122-4b9b-86de-93f36659c25d"/>
      <w:r w:rsidRPr="00854600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</w:p>
    <w:p w14:paraId="2A0F004B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2" w:name="e9c8f8f3-f048-4763-af7b-4a65b4f5147c"/>
      <w:r w:rsidRPr="00854600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2"/>
    </w:p>
    <w:p w14:paraId="1C8AF90B" w14:textId="77777777" w:rsidR="006533C2" w:rsidRPr="00854600" w:rsidRDefault="006533C2">
      <w:pPr>
        <w:spacing w:after="0" w:line="264" w:lineRule="auto"/>
        <w:ind w:left="120"/>
        <w:jc w:val="both"/>
        <w:rPr>
          <w:lang w:val="ru-RU"/>
        </w:rPr>
      </w:pPr>
    </w:p>
    <w:p w14:paraId="1A80CC87" w14:textId="77777777" w:rsidR="006533C2" w:rsidRPr="00854600" w:rsidRDefault="00854600">
      <w:pPr>
        <w:spacing w:after="0" w:line="264" w:lineRule="auto"/>
        <w:ind w:left="12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4600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5A330CFD" w14:textId="77777777" w:rsidR="006533C2" w:rsidRPr="00854600" w:rsidRDefault="006533C2">
      <w:pPr>
        <w:spacing w:after="0" w:line="264" w:lineRule="auto"/>
        <w:ind w:left="120"/>
        <w:jc w:val="both"/>
        <w:rPr>
          <w:lang w:val="ru-RU"/>
        </w:rPr>
      </w:pPr>
    </w:p>
    <w:p w14:paraId="73863DB8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14:paraId="7FFAA6B0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683b575d-fc29-4554-8898-a7b5c598dbb6"/>
      <w:r w:rsidRPr="00854600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3"/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D9AF0A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31CEB46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3741b07c-b818-4276-9c02-9452404ed662"/>
      <w:r w:rsidRPr="00854600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4"/>
      <w:r w:rsidRPr="00854600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5" w:name="f492b714-890f-4682-ac40-57999778e8e6"/>
      <w:r w:rsidRPr="00854600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5"/>
      <w:r w:rsidRPr="00854600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6" w:name="d902c126-21ef-4167-9209-dfb4fb73593d"/>
      <w:r w:rsidRPr="00854600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6"/>
    </w:p>
    <w:p w14:paraId="777AB1B2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7" w:name="117e4a82-ed0d-45ab-b4ae-813f20ad62a5"/>
      <w:r w:rsidRPr="00854600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7"/>
      <w:r w:rsidRPr="00854600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14:paraId="38FFEEA1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14:paraId="4D725ECB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37AB7673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8" w:name="724e0df4-38e3-41a2-b5b6-ae74cd02e3ae"/>
      <w:r w:rsidRPr="00854600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8"/>
      <w:r w:rsidRPr="00854600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9" w:name="392c8492-5b4a-402c-8f0e-10bd561de6f3"/>
      <w:r w:rsidRPr="00854600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9"/>
    </w:p>
    <w:p w14:paraId="47EBF869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14:paraId="42A5BDCB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0" w:name="d49ac97a-9f24-4da7-91f2-e48f019fd3f5"/>
      <w:r w:rsidRPr="00854600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0"/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6EF2EE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1" w:name="d84dadf2-8837-40a7-90af-c346f8dae9ab"/>
      <w:r w:rsidRPr="00854600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1"/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6A7AAA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2" w:name="0c9ef179-8127-40c8-873b-fdcc57270e7f"/>
      <w:r w:rsidRPr="00854600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2"/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F09C4F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3" w:name="3f08c306-d1eb-40c1-bf0e-bea855aa400c"/>
      <w:r w:rsidRPr="00854600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3"/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6A9404B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6143C91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4" w:name="40c64b3a-a3eb-4d3f-8b8d-5837df728019"/>
      <w:r w:rsidRPr="00854600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4"/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1643D70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5" w:name="a869f2ae-2a1e-4f4b-ba77-92f82652d3d9"/>
      <w:r w:rsidRPr="0085460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5"/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95DA2D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6" w:name="aae30f53-7b1d-4cda-884d-589dec4393f5"/>
      <w:r w:rsidRPr="00854600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6"/>
    </w:p>
    <w:p w14:paraId="68DFC28B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B37324C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7" w:name="b02116e4-e9ea-4e8f-af38-04f2ae71ec92"/>
      <w:r w:rsidRPr="0085460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7"/>
    </w:p>
    <w:p w14:paraId="3F918BB7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8" w:name="56b5d580-1dbd-4944-a96b-0fcb0abff146"/>
      <w:r w:rsidRPr="00854600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8"/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A9B9EE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9" w:name="3508c828-689c-452f-ba72-3d6a17920a96"/>
      <w:r w:rsidRPr="00854600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9"/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4EC01F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0" w:name="bfb8e5e7-5dc0-4aa2-a0fb-f3372a190ccd"/>
      <w:r w:rsidRPr="00854600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0"/>
    </w:p>
    <w:p w14:paraId="7F2D24DF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1" w:name="58f8e791-4da1-4c7c-996e-06e9678d7abd"/>
      <w:r w:rsidRPr="00854600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1"/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EC8763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54600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6A129BA2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a067d7de-fb70-421e-a5f5-fb299a482d23"/>
      <w:r w:rsidRPr="00854600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2"/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E9784F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3" w:name="0597886d-dd6d-4674-8ee8-e14ffd5ff356"/>
      <w:r w:rsidRPr="00854600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3"/>
    </w:p>
    <w:p w14:paraId="25B9531B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4" w:name="83a8feea-b75e-4227-8bcd-8ff9e804ba2b"/>
      <w:r w:rsidRPr="00854600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4"/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B5F592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14:paraId="4C9AB5CF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5" w:name="ea61fdd9-b266-4028-b605-73fad05f3a1b"/>
      <w:r w:rsidRPr="00854600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5"/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3DA2E2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6" w:name="4c3792f6-c508-448f-810f-0a4e7935e4da"/>
      <w:r w:rsidRPr="00854600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6"/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59EAC63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14:paraId="13484E93" w14:textId="77777777" w:rsidR="006533C2" w:rsidRPr="00854600" w:rsidRDefault="006533C2">
      <w:pPr>
        <w:spacing w:after="0" w:line="264" w:lineRule="auto"/>
        <w:ind w:left="120"/>
        <w:jc w:val="both"/>
        <w:rPr>
          <w:lang w:val="ru-RU"/>
        </w:rPr>
      </w:pPr>
    </w:p>
    <w:p w14:paraId="57FB1380" w14:textId="77777777" w:rsidR="006533C2" w:rsidRPr="00854600" w:rsidRDefault="00854600">
      <w:pPr>
        <w:spacing w:after="0" w:line="264" w:lineRule="auto"/>
        <w:ind w:left="12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627F4E2" w14:textId="77777777" w:rsidR="006533C2" w:rsidRPr="00854600" w:rsidRDefault="006533C2">
      <w:pPr>
        <w:spacing w:after="0" w:line="264" w:lineRule="auto"/>
        <w:ind w:left="120"/>
        <w:jc w:val="both"/>
        <w:rPr>
          <w:lang w:val="ru-RU"/>
        </w:rPr>
      </w:pPr>
    </w:p>
    <w:p w14:paraId="55EA64B5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1C264F18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7" w:name="985594a0-fcf7-4207-a4d1-f380ff5738df"/>
      <w:r w:rsidRPr="0085460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7"/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B50F4F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3118F708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14:paraId="25C9C3A0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862A32C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8" w:name="5b5c3fe8-b2de-4b56-86d3-e3754f0ba265"/>
      <w:r w:rsidRPr="00854600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8"/>
      <w:r w:rsidRPr="00854600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14:paraId="0B1AA4DB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1749eea8-4a2b-4b41-b15d-2fbade426127"/>
      <w:r w:rsidRPr="00854600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9"/>
      <w:r w:rsidRPr="00854600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14:paraId="18331F2E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14:paraId="7C3FF555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3CB3C4FA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0" w:name="fabf9287-55ad-4e60-84d5-add7a98c2934"/>
      <w:r w:rsidRPr="00854600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0"/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98717A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1" w:name="d4361b3a-67eb-4f10-a5c6-46aeb46ddd0f"/>
      <w:r w:rsidRPr="00854600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1"/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463A2D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2" w:name="1cb9fa85-1479-480f-ac52-31806803cd56"/>
      <w:r w:rsidRPr="0085460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2"/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32968E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AC6A6FF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3" w:name="2d584d74-2b44-43c1-bb1d-41138fc1bfb5"/>
      <w:r w:rsidRPr="00854600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3"/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2013D36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14:paraId="2495F96A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ef531e3a-0507-4076-89cb-456c64cbca56"/>
      <w:r w:rsidRPr="00854600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4"/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8E2536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54600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03649F4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5" w:name="bf7bc9e4-c459-4e44-8cf4-6440f472144b"/>
      <w:r w:rsidRPr="00854600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5"/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BFFE76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854600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14:paraId="7991F990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14:paraId="701FFD86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14:paraId="164DF365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54600">
        <w:rPr>
          <w:rFonts w:ascii="Times New Roman" w:hAnsi="Times New Roman"/>
          <w:b/>
          <w:color w:val="000000"/>
          <w:sz w:val="28"/>
          <w:lang w:val="ru-RU"/>
        </w:rPr>
        <w:t>века</w:t>
      </w:r>
      <w:r w:rsidRPr="0085460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854600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854600">
        <w:rPr>
          <w:sz w:val="28"/>
          <w:lang w:val="ru-RU"/>
        </w:rPr>
        <w:br/>
      </w:r>
      <w:bookmarkStart w:id="76" w:name="464a1461-dc27-4c8e-855e-7a4d0048dab5"/>
      <w:bookmarkEnd w:id="76"/>
    </w:p>
    <w:p w14:paraId="477F2AF4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854600">
        <w:rPr>
          <w:sz w:val="28"/>
          <w:lang w:val="ru-RU"/>
        </w:rPr>
        <w:br/>
      </w:r>
      <w:bookmarkStart w:id="77" w:name="adb853ee-930d-4a27-923a-b9cb0245de5e"/>
      <w:bookmarkEnd w:id="77"/>
    </w:p>
    <w:p w14:paraId="749FB47E" w14:textId="77777777" w:rsidR="006533C2" w:rsidRPr="00854600" w:rsidRDefault="0085460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8" w:name="0d55d6d3-7190-4389-8070-261d3434d548"/>
      <w:r w:rsidRPr="00854600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8"/>
      <w:r w:rsidRPr="00854600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9" w:name="b53ea1d5-9b20-4ab2-824f-f7ee2f330726"/>
      <w:r w:rsidRPr="00854600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9"/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DC4E85" w14:textId="77777777" w:rsidR="006533C2" w:rsidRPr="00854600" w:rsidRDefault="0085460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0" w:name="0d430c7d-1e84-4c15-8128-09b5a0ae5b8e"/>
      <w:r w:rsidRPr="00854600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</w:p>
    <w:p w14:paraId="77BD0AD2" w14:textId="77777777" w:rsidR="006533C2" w:rsidRPr="00854600" w:rsidRDefault="006533C2">
      <w:pPr>
        <w:spacing w:after="0" w:line="264" w:lineRule="auto"/>
        <w:ind w:left="120"/>
        <w:jc w:val="both"/>
        <w:rPr>
          <w:lang w:val="ru-RU"/>
        </w:rPr>
      </w:pPr>
    </w:p>
    <w:p w14:paraId="2A551792" w14:textId="77777777" w:rsidR="006533C2" w:rsidRPr="00854600" w:rsidRDefault="00854600">
      <w:pPr>
        <w:spacing w:after="0" w:line="264" w:lineRule="auto"/>
        <w:ind w:left="12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D760A7E" w14:textId="77777777" w:rsidR="006533C2" w:rsidRPr="00854600" w:rsidRDefault="006533C2">
      <w:pPr>
        <w:spacing w:after="0" w:line="264" w:lineRule="auto"/>
        <w:ind w:left="120"/>
        <w:jc w:val="both"/>
        <w:rPr>
          <w:lang w:val="ru-RU"/>
        </w:rPr>
      </w:pPr>
    </w:p>
    <w:p w14:paraId="547D3E11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63C2F827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14:paraId="49B6D22D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5A9D24E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1" w:name="e8b587e6-2f8c-4690-a635-22bb3cee08ae"/>
      <w:r w:rsidRPr="00854600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1"/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F5B886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2" w:name="8ca8cc5e-b57b-4292-a0a2-4d5e99a37fc7"/>
      <w:r w:rsidRPr="00854600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2"/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B4E3BE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14:paraId="1D91BB8E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AD4EDA8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3" w:name="7eb282c3-f5ef-4e9f-86b2-734492601833"/>
      <w:r w:rsidRPr="00854600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3"/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AE3347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14:paraId="16F1FE57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4" w:name="d3f3009b-2bf2-4457-85cc-996248170bfd"/>
      <w:r w:rsidRPr="00854600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4"/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B71763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5" w:name="0b2f85f8-e824-4e61-a1ac-4efc7fb78a2f"/>
      <w:r w:rsidRPr="00854600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5"/>
      <w:r w:rsidRPr="00854600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14:paraId="77090B40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87a51fa3-c568-4583-a18a-174135483b9d"/>
      <w:r w:rsidRPr="00854600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6"/>
      <w:r w:rsidRPr="00854600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14:paraId="310191BC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14:paraId="244099F6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5D5F42D7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7" w:name="131db750-5e26-42b5-b0b5-6f68058ef787"/>
      <w:r w:rsidRPr="00854600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940F18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8" w:name="50dcaf75-7eb3-4058-9b14-0313c9277b2d"/>
      <w:r w:rsidRPr="00854600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8"/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D13CF28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9" w:name="0b3534b6-8dfe-4b28-9993-091faed66786"/>
      <w:r w:rsidRPr="00854600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FEF74A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0" w:name="e19cbdea-f76d-4b99-b400-83b11ad6923d"/>
      <w:r w:rsidRPr="00854600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0"/>
      <w:r w:rsidRPr="00854600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1" w:name="e2190f02-8aec-4529-8d6c-41c65b65ca2e"/>
      <w:r w:rsidRPr="00854600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1"/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F61AFD9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46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460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2" w:name="2ccf1dde-3592-470f-89fb-4ebac1d8e3cf"/>
      <w:r w:rsidRPr="0085460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2"/>
    </w:p>
    <w:p w14:paraId="31A3C2C4" w14:textId="77777777" w:rsidR="006533C2" w:rsidRPr="00854600" w:rsidRDefault="006533C2">
      <w:pPr>
        <w:rPr>
          <w:lang w:val="ru-RU"/>
        </w:rPr>
        <w:sectPr w:rsidR="006533C2" w:rsidRPr="00854600">
          <w:pgSz w:w="11906" w:h="16383"/>
          <w:pgMar w:top="1134" w:right="850" w:bottom="1134" w:left="1701" w:header="720" w:footer="720" w:gutter="0"/>
          <w:cols w:space="720"/>
        </w:sectPr>
      </w:pPr>
    </w:p>
    <w:p w14:paraId="7273B61D" w14:textId="77777777" w:rsidR="006533C2" w:rsidRPr="00854600" w:rsidRDefault="00854600">
      <w:pPr>
        <w:spacing w:after="0" w:line="264" w:lineRule="auto"/>
        <w:ind w:left="120"/>
        <w:jc w:val="both"/>
        <w:rPr>
          <w:lang w:val="ru-RU"/>
        </w:rPr>
      </w:pPr>
      <w:bookmarkStart w:id="93" w:name="block-37710201"/>
      <w:bookmarkEnd w:id="5"/>
      <w:r w:rsidRPr="0085460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C1E595D" w14:textId="77777777" w:rsidR="006533C2" w:rsidRPr="00854600" w:rsidRDefault="006533C2">
      <w:pPr>
        <w:spacing w:after="0" w:line="264" w:lineRule="auto"/>
        <w:ind w:left="120"/>
        <w:jc w:val="both"/>
        <w:rPr>
          <w:lang w:val="ru-RU"/>
        </w:rPr>
      </w:pPr>
    </w:p>
    <w:p w14:paraId="1357351B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139D0B01" w14:textId="77777777" w:rsidR="006533C2" w:rsidRPr="00854600" w:rsidRDefault="006533C2">
      <w:pPr>
        <w:spacing w:after="0" w:line="264" w:lineRule="auto"/>
        <w:ind w:left="120"/>
        <w:jc w:val="both"/>
        <w:rPr>
          <w:lang w:val="ru-RU"/>
        </w:rPr>
      </w:pPr>
    </w:p>
    <w:p w14:paraId="0ABBCFB4" w14:textId="77777777" w:rsidR="006533C2" w:rsidRPr="00854600" w:rsidRDefault="00854600">
      <w:pPr>
        <w:spacing w:after="0" w:line="264" w:lineRule="auto"/>
        <w:ind w:left="12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21BD18E" w14:textId="77777777" w:rsidR="006533C2" w:rsidRPr="00854600" w:rsidRDefault="006533C2">
      <w:pPr>
        <w:spacing w:after="0" w:line="264" w:lineRule="auto"/>
        <w:ind w:left="120"/>
        <w:jc w:val="both"/>
        <w:rPr>
          <w:lang w:val="ru-RU"/>
        </w:rPr>
      </w:pPr>
    </w:p>
    <w:p w14:paraId="60431205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8173711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7DA83434" w14:textId="77777777" w:rsidR="006533C2" w:rsidRPr="00854600" w:rsidRDefault="006533C2">
      <w:pPr>
        <w:spacing w:after="0" w:line="264" w:lineRule="auto"/>
        <w:ind w:left="120"/>
        <w:jc w:val="both"/>
        <w:rPr>
          <w:lang w:val="ru-RU"/>
        </w:rPr>
      </w:pPr>
    </w:p>
    <w:p w14:paraId="38E7B576" w14:textId="77777777" w:rsidR="006533C2" w:rsidRDefault="008546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2C295266" w14:textId="77777777" w:rsidR="006533C2" w:rsidRPr="00854600" w:rsidRDefault="008546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484AE76C" w14:textId="77777777" w:rsidR="006533C2" w:rsidRPr="00854600" w:rsidRDefault="008546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7C9D084D" w14:textId="77777777" w:rsidR="006533C2" w:rsidRPr="00854600" w:rsidRDefault="008546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2F546BA8" w14:textId="77777777" w:rsidR="006533C2" w:rsidRPr="00854600" w:rsidRDefault="008546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54B2E545" w14:textId="77777777" w:rsidR="006533C2" w:rsidRPr="00854600" w:rsidRDefault="008546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6E126EB7" w14:textId="77777777" w:rsidR="006533C2" w:rsidRPr="00854600" w:rsidRDefault="008546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542E5CD6" w14:textId="77777777" w:rsidR="006533C2" w:rsidRPr="00854600" w:rsidRDefault="008546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11AC6F69" w14:textId="77777777" w:rsidR="006533C2" w:rsidRPr="00854600" w:rsidRDefault="008546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14:paraId="1F3AD7AD" w14:textId="77777777" w:rsidR="006533C2" w:rsidRPr="00854600" w:rsidRDefault="008546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14:paraId="2F70DB18" w14:textId="77777777" w:rsidR="006533C2" w:rsidRPr="00854600" w:rsidRDefault="006533C2">
      <w:pPr>
        <w:spacing w:after="0" w:line="264" w:lineRule="auto"/>
        <w:ind w:left="120"/>
        <w:jc w:val="both"/>
        <w:rPr>
          <w:lang w:val="ru-RU"/>
        </w:rPr>
      </w:pPr>
    </w:p>
    <w:p w14:paraId="1791F9FE" w14:textId="77777777" w:rsidR="006533C2" w:rsidRDefault="008546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563049AF" w14:textId="77777777" w:rsidR="006533C2" w:rsidRPr="00854600" w:rsidRDefault="008546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15879232" w14:textId="77777777" w:rsidR="006533C2" w:rsidRPr="00854600" w:rsidRDefault="008546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0D0056EB" w14:textId="77777777" w:rsidR="006533C2" w:rsidRPr="00854600" w:rsidRDefault="008546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6113252C" w14:textId="77777777" w:rsidR="006533C2" w:rsidRPr="00854600" w:rsidRDefault="006533C2">
      <w:pPr>
        <w:spacing w:after="0" w:line="264" w:lineRule="auto"/>
        <w:ind w:left="120"/>
        <w:jc w:val="both"/>
        <w:rPr>
          <w:lang w:val="ru-RU"/>
        </w:rPr>
      </w:pPr>
    </w:p>
    <w:p w14:paraId="368604D7" w14:textId="77777777" w:rsidR="006533C2" w:rsidRDefault="008546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4E748F9C" w14:textId="77777777" w:rsidR="006533C2" w:rsidRPr="00854600" w:rsidRDefault="008546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68B635E7" w14:textId="77777777" w:rsidR="006533C2" w:rsidRPr="00854600" w:rsidRDefault="008546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313EBDC7" w14:textId="77777777" w:rsidR="006533C2" w:rsidRPr="00854600" w:rsidRDefault="008546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4F03537C" w14:textId="77777777" w:rsidR="006533C2" w:rsidRPr="00854600" w:rsidRDefault="006533C2">
      <w:pPr>
        <w:spacing w:after="0" w:line="264" w:lineRule="auto"/>
        <w:ind w:left="120"/>
        <w:jc w:val="both"/>
        <w:rPr>
          <w:lang w:val="ru-RU"/>
        </w:rPr>
      </w:pPr>
    </w:p>
    <w:p w14:paraId="4DA68DDE" w14:textId="77777777" w:rsidR="006533C2" w:rsidRDefault="008546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099D64FA" w14:textId="77777777" w:rsidR="006533C2" w:rsidRPr="00854600" w:rsidRDefault="008546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763790CD" w14:textId="77777777" w:rsidR="006533C2" w:rsidRPr="00854600" w:rsidRDefault="008546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4CBAFB56" w14:textId="77777777" w:rsidR="006533C2" w:rsidRPr="00854600" w:rsidRDefault="008546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3C48FD9D" w14:textId="77777777" w:rsidR="006533C2" w:rsidRPr="00854600" w:rsidRDefault="008546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5736550A" w14:textId="77777777" w:rsidR="006533C2" w:rsidRPr="00854600" w:rsidRDefault="006533C2">
      <w:pPr>
        <w:spacing w:after="0" w:line="264" w:lineRule="auto"/>
        <w:ind w:left="120"/>
        <w:jc w:val="both"/>
        <w:rPr>
          <w:lang w:val="ru-RU"/>
        </w:rPr>
      </w:pPr>
    </w:p>
    <w:p w14:paraId="5A6934C7" w14:textId="77777777" w:rsidR="006533C2" w:rsidRPr="00854600" w:rsidRDefault="00854600">
      <w:pPr>
        <w:spacing w:after="0" w:line="264" w:lineRule="auto"/>
        <w:ind w:left="12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14:paraId="111A8F76" w14:textId="77777777" w:rsidR="006533C2" w:rsidRPr="00854600" w:rsidRDefault="008546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42FE5B30" w14:textId="77777777" w:rsidR="006533C2" w:rsidRPr="00854600" w:rsidRDefault="008546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32FD188E" w14:textId="77777777" w:rsidR="006533C2" w:rsidRPr="00854600" w:rsidRDefault="008546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32A3CA71" w14:textId="77777777" w:rsidR="006533C2" w:rsidRPr="00854600" w:rsidRDefault="008546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09A1622" w14:textId="77777777" w:rsidR="006533C2" w:rsidRPr="00854600" w:rsidRDefault="008546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42500253" w14:textId="77777777" w:rsidR="006533C2" w:rsidRPr="00854600" w:rsidRDefault="008546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1275FA2E" w14:textId="77777777" w:rsidR="006533C2" w:rsidRPr="00854600" w:rsidRDefault="008546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530B69E3" w14:textId="77777777" w:rsidR="006533C2" w:rsidRPr="00854600" w:rsidRDefault="008546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77EA05A0" w14:textId="77777777" w:rsidR="006533C2" w:rsidRPr="00854600" w:rsidRDefault="006533C2">
      <w:pPr>
        <w:spacing w:after="0" w:line="264" w:lineRule="auto"/>
        <w:ind w:left="120"/>
        <w:jc w:val="both"/>
        <w:rPr>
          <w:lang w:val="ru-RU"/>
        </w:rPr>
      </w:pPr>
    </w:p>
    <w:p w14:paraId="67E6B4FF" w14:textId="77777777" w:rsidR="006533C2" w:rsidRDefault="008546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18BA8DCE" w14:textId="77777777" w:rsidR="006533C2" w:rsidRPr="00854600" w:rsidRDefault="008546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47DED248" w14:textId="77777777" w:rsidR="006533C2" w:rsidRPr="00854600" w:rsidRDefault="008546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4A35E1B5" w14:textId="77777777" w:rsidR="006533C2" w:rsidRPr="00854600" w:rsidRDefault="008546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1020B685" w14:textId="77777777" w:rsidR="006533C2" w:rsidRPr="00854600" w:rsidRDefault="008546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5206D705" w14:textId="77777777" w:rsidR="006533C2" w:rsidRPr="00854600" w:rsidRDefault="008546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6B73B853" w14:textId="77777777" w:rsidR="006533C2" w:rsidRPr="00854600" w:rsidRDefault="008546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51733C5E" w14:textId="77777777" w:rsidR="006533C2" w:rsidRPr="00854600" w:rsidRDefault="006533C2">
      <w:pPr>
        <w:spacing w:after="0" w:line="264" w:lineRule="auto"/>
        <w:ind w:left="120"/>
        <w:jc w:val="both"/>
        <w:rPr>
          <w:lang w:val="ru-RU"/>
        </w:rPr>
      </w:pPr>
    </w:p>
    <w:p w14:paraId="4CDFB17F" w14:textId="77777777" w:rsidR="006533C2" w:rsidRDefault="008546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3CA93CB0" w14:textId="77777777" w:rsidR="006533C2" w:rsidRPr="00854600" w:rsidRDefault="008546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438A06D3" w14:textId="77777777" w:rsidR="006533C2" w:rsidRPr="00854600" w:rsidRDefault="008546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2134B328" w14:textId="77777777" w:rsidR="006533C2" w:rsidRPr="00854600" w:rsidRDefault="008546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7DC9CB96" w14:textId="77777777" w:rsidR="006533C2" w:rsidRPr="00854600" w:rsidRDefault="008546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41943353" w14:textId="77777777" w:rsidR="006533C2" w:rsidRPr="00854600" w:rsidRDefault="008546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6D81DE7A" w14:textId="77777777" w:rsidR="006533C2" w:rsidRPr="00854600" w:rsidRDefault="006533C2">
      <w:pPr>
        <w:spacing w:after="0" w:line="264" w:lineRule="auto"/>
        <w:ind w:left="120"/>
        <w:jc w:val="both"/>
        <w:rPr>
          <w:lang w:val="ru-RU"/>
        </w:rPr>
      </w:pPr>
    </w:p>
    <w:p w14:paraId="2A40DAAB" w14:textId="77777777" w:rsidR="006533C2" w:rsidRDefault="008546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15119EC7" w14:textId="77777777" w:rsidR="006533C2" w:rsidRPr="00854600" w:rsidRDefault="008546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6004E4CC" w14:textId="77777777" w:rsidR="006533C2" w:rsidRPr="00854600" w:rsidRDefault="008546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36CA6244" w14:textId="77777777" w:rsidR="006533C2" w:rsidRPr="00854600" w:rsidRDefault="008546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0D28A3B9" w14:textId="77777777" w:rsidR="006533C2" w:rsidRPr="00854600" w:rsidRDefault="008546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6B1D9B97" w14:textId="77777777" w:rsidR="006533C2" w:rsidRPr="00854600" w:rsidRDefault="006533C2">
      <w:pPr>
        <w:spacing w:after="0" w:line="264" w:lineRule="auto"/>
        <w:ind w:left="120"/>
        <w:jc w:val="both"/>
        <w:rPr>
          <w:lang w:val="ru-RU"/>
        </w:rPr>
      </w:pPr>
    </w:p>
    <w:p w14:paraId="69E6D036" w14:textId="77777777" w:rsidR="006533C2" w:rsidRPr="00854600" w:rsidRDefault="00854600">
      <w:pPr>
        <w:spacing w:after="0" w:line="264" w:lineRule="auto"/>
        <w:ind w:left="12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56CE983C" w14:textId="77777777" w:rsidR="006533C2" w:rsidRPr="00854600" w:rsidRDefault="008546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8546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14:paraId="4EB30FDC" w14:textId="77777777" w:rsidR="006533C2" w:rsidRPr="00854600" w:rsidRDefault="008546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46745180" w14:textId="77777777" w:rsidR="006533C2" w:rsidRPr="00854600" w:rsidRDefault="008546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77676886" w14:textId="77777777" w:rsidR="006533C2" w:rsidRPr="00854600" w:rsidRDefault="008546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5521D264" w14:textId="77777777" w:rsidR="006533C2" w:rsidRPr="00854600" w:rsidRDefault="008546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0D912DF5" w14:textId="77777777" w:rsidR="006533C2" w:rsidRPr="00854600" w:rsidRDefault="008546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159CCB80" w14:textId="77777777" w:rsidR="006533C2" w:rsidRPr="00854600" w:rsidRDefault="008546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3B37A985" w14:textId="77777777" w:rsidR="006533C2" w:rsidRPr="00854600" w:rsidRDefault="008546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616F19BF" w14:textId="77777777" w:rsidR="006533C2" w:rsidRPr="00854600" w:rsidRDefault="008546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7E3BAAB2" w14:textId="77777777" w:rsidR="006533C2" w:rsidRPr="00854600" w:rsidRDefault="008546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14:paraId="52106799" w14:textId="77777777" w:rsidR="006533C2" w:rsidRPr="00854600" w:rsidRDefault="008546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5A633903" w14:textId="77777777" w:rsidR="006533C2" w:rsidRPr="00854600" w:rsidRDefault="008546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2B8F1F87" w14:textId="77777777" w:rsidR="006533C2" w:rsidRPr="00854600" w:rsidRDefault="008546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14:paraId="2CB9460D" w14:textId="77777777" w:rsidR="006533C2" w:rsidRPr="00854600" w:rsidRDefault="006533C2">
      <w:pPr>
        <w:spacing w:after="0" w:line="264" w:lineRule="auto"/>
        <w:ind w:left="120"/>
        <w:jc w:val="both"/>
        <w:rPr>
          <w:lang w:val="ru-RU"/>
        </w:rPr>
      </w:pPr>
    </w:p>
    <w:p w14:paraId="5AC1298D" w14:textId="77777777" w:rsidR="006533C2" w:rsidRPr="00854600" w:rsidRDefault="00854600">
      <w:pPr>
        <w:spacing w:after="0" w:line="264" w:lineRule="auto"/>
        <w:ind w:left="12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F63F557" w14:textId="77777777" w:rsidR="006533C2" w:rsidRPr="00854600" w:rsidRDefault="006533C2">
      <w:pPr>
        <w:spacing w:after="0" w:line="264" w:lineRule="auto"/>
        <w:ind w:left="120"/>
        <w:jc w:val="both"/>
        <w:rPr>
          <w:lang w:val="ru-RU"/>
        </w:rPr>
      </w:pPr>
    </w:p>
    <w:p w14:paraId="78C7F2C1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29B8C263" w14:textId="77777777" w:rsidR="006533C2" w:rsidRPr="00854600" w:rsidRDefault="006533C2">
      <w:pPr>
        <w:spacing w:after="0" w:line="264" w:lineRule="auto"/>
        <w:ind w:left="120"/>
        <w:jc w:val="both"/>
        <w:rPr>
          <w:lang w:val="ru-RU"/>
        </w:rPr>
      </w:pPr>
    </w:p>
    <w:p w14:paraId="30061593" w14:textId="77777777" w:rsidR="006533C2" w:rsidRPr="00854600" w:rsidRDefault="00854600">
      <w:pPr>
        <w:spacing w:after="0" w:line="264" w:lineRule="auto"/>
        <w:ind w:left="12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7476786C" w14:textId="77777777" w:rsidR="006533C2" w:rsidRPr="00854600" w:rsidRDefault="006533C2">
      <w:pPr>
        <w:spacing w:after="0" w:line="264" w:lineRule="auto"/>
        <w:ind w:left="120"/>
        <w:jc w:val="both"/>
        <w:rPr>
          <w:lang w:val="ru-RU"/>
        </w:rPr>
      </w:pPr>
    </w:p>
    <w:p w14:paraId="7FF6C722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14:paraId="394265F4" w14:textId="77777777" w:rsidR="006533C2" w:rsidRPr="00854600" w:rsidRDefault="008546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434E0C32" w14:textId="77777777" w:rsidR="006533C2" w:rsidRPr="00854600" w:rsidRDefault="008546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2436A9BD" w14:textId="77777777" w:rsidR="006533C2" w:rsidRPr="00854600" w:rsidRDefault="008546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601A8DC0" w14:textId="77777777" w:rsidR="006533C2" w:rsidRPr="00854600" w:rsidRDefault="008546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75BCF3A3" w14:textId="77777777" w:rsidR="006533C2" w:rsidRPr="00854600" w:rsidRDefault="008546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6CDB9BD7" w14:textId="77777777" w:rsidR="006533C2" w:rsidRPr="00854600" w:rsidRDefault="008546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3FF66909" w14:textId="77777777" w:rsidR="006533C2" w:rsidRPr="00854600" w:rsidRDefault="008546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6B2867B1" w14:textId="77777777" w:rsidR="006533C2" w:rsidRPr="00854600" w:rsidRDefault="008546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081EE0F3" w14:textId="77777777" w:rsidR="006533C2" w:rsidRPr="00854600" w:rsidRDefault="008546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23A87045" w14:textId="77777777" w:rsidR="006533C2" w:rsidRDefault="008546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0FE7BE11" w14:textId="77777777" w:rsidR="006533C2" w:rsidRPr="00854600" w:rsidRDefault="008546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48735217" w14:textId="77777777" w:rsidR="006533C2" w:rsidRPr="00854600" w:rsidRDefault="008546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0B2113E0" w14:textId="77777777" w:rsidR="006533C2" w:rsidRPr="00854600" w:rsidRDefault="008546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0F0431D9" w14:textId="77777777" w:rsidR="006533C2" w:rsidRPr="00854600" w:rsidRDefault="008546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2EF91186" w14:textId="77777777" w:rsidR="006533C2" w:rsidRPr="00854600" w:rsidRDefault="008546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2422044B" w14:textId="77777777" w:rsidR="006533C2" w:rsidRPr="00854600" w:rsidRDefault="008546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14:paraId="480B7714" w14:textId="77777777" w:rsidR="006533C2" w:rsidRPr="00854600" w:rsidRDefault="008546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7AE41F31" w14:textId="77777777" w:rsidR="006533C2" w:rsidRPr="00854600" w:rsidRDefault="008546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1C8D8E58" w14:textId="77777777" w:rsidR="006533C2" w:rsidRDefault="008546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7D9A7D0A" w14:textId="77777777" w:rsidR="006533C2" w:rsidRPr="00854600" w:rsidRDefault="008546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2ABBD5E1" w14:textId="77777777" w:rsidR="006533C2" w:rsidRPr="00854600" w:rsidRDefault="008546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0308EC4A" w14:textId="77777777" w:rsidR="006533C2" w:rsidRPr="00854600" w:rsidRDefault="008546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85D744E" w14:textId="77777777" w:rsidR="006533C2" w:rsidRPr="00854600" w:rsidRDefault="008546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04438844" w14:textId="77777777" w:rsidR="006533C2" w:rsidRPr="00854600" w:rsidRDefault="008546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2DCF5E74" w14:textId="77777777" w:rsidR="006533C2" w:rsidRPr="00854600" w:rsidRDefault="008546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076756D9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227B7317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74FAEBEE" w14:textId="77777777" w:rsidR="006533C2" w:rsidRPr="00854600" w:rsidRDefault="008546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5939FA9A" w14:textId="77777777" w:rsidR="006533C2" w:rsidRPr="00854600" w:rsidRDefault="008546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204FCA94" w14:textId="77777777" w:rsidR="006533C2" w:rsidRPr="00854600" w:rsidRDefault="008546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301B4112" w14:textId="77777777" w:rsidR="006533C2" w:rsidRPr="00854600" w:rsidRDefault="008546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209C16F3" w14:textId="77777777" w:rsidR="006533C2" w:rsidRPr="00854600" w:rsidRDefault="008546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1F291FBA" w14:textId="77777777" w:rsidR="006533C2" w:rsidRPr="00854600" w:rsidRDefault="008546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7B2E5EF" w14:textId="77777777" w:rsidR="006533C2" w:rsidRPr="00854600" w:rsidRDefault="008546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752BC09C" w14:textId="77777777" w:rsidR="006533C2" w:rsidRPr="00854600" w:rsidRDefault="008546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2A89291E" w14:textId="77777777" w:rsidR="006533C2" w:rsidRDefault="008546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6AFB34E5" w14:textId="77777777" w:rsidR="006533C2" w:rsidRPr="00854600" w:rsidRDefault="008546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42291C98" w14:textId="77777777" w:rsidR="006533C2" w:rsidRPr="00854600" w:rsidRDefault="008546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E3AC02C" w14:textId="77777777" w:rsidR="006533C2" w:rsidRPr="00854600" w:rsidRDefault="008546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6EEB205D" w14:textId="77777777" w:rsidR="006533C2" w:rsidRPr="00854600" w:rsidRDefault="008546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4D457B75" w14:textId="77777777" w:rsidR="006533C2" w:rsidRPr="00854600" w:rsidRDefault="008546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7D9E1217" w14:textId="77777777" w:rsidR="006533C2" w:rsidRPr="00854600" w:rsidRDefault="008546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3428ED59" w14:textId="77777777" w:rsidR="006533C2" w:rsidRPr="00854600" w:rsidRDefault="008546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854600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14:paraId="212645E0" w14:textId="77777777" w:rsidR="006533C2" w:rsidRPr="00854600" w:rsidRDefault="008546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4537458" w14:textId="77777777" w:rsidR="006533C2" w:rsidRPr="00854600" w:rsidRDefault="008546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20A3493C" w14:textId="77777777" w:rsidR="006533C2" w:rsidRPr="00854600" w:rsidRDefault="008546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333D408A" w14:textId="77777777" w:rsidR="006533C2" w:rsidRPr="00854600" w:rsidRDefault="008546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4FE1BB62" w14:textId="77777777" w:rsidR="006533C2" w:rsidRPr="00854600" w:rsidRDefault="008546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21DE82DC" w14:textId="77777777" w:rsidR="006533C2" w:rsidRPr="00854600" w:rsidRDefault="00854600">
      <w:pPr>
        <w:spacing w:after="0" w:line="264" w:lineRule="auto"/>
        <w:ind w:left="12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704EE6BE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1DF70967" w14:textId="77777777" w:rsidR="006533C2" w:rsidRPr="00854600" w:rsidRDefault="008546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293069FE" w14:textId="77777777" w:rsidR="006533C2" w:rsidRPr="00854600" w:rsidRDefault="008546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415F0A3E" w14:textId="77777777" w:rsidR="006533C2" w:rsidRPr="00854600" w:rsidRDefault="008546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618C59C" w14:textId="77777777" w:rsidR="006533C2" w:rsidRPr="00854600" w:rsidRDefault="008546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2F61F0C0" w14:textId="77777777" w:rsidR="006533C2" w:rsidRPr="00854600" w:rsidRDefault="008546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5B5DD1FC" w14:textId="77777777" w:rsidR="006533C2" w:rsidRDefault="008546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394DA164" w14:textId="77777777" w:rsidR="006533C2" w:rsidRPr="00854600" w:rsidRDefault="008546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723541EE" w14:textId="77777777" w:rsidR="006533C2" w:rsidRPr="00854600" w:rsidRDefault="008546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002F480B" w14:textId="77777777" w:rsidR="006533C2" w:rsidRPr="00854600" w:rsidRDefault="008546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30EB75C9" w14:textId="77777777" w:rsidR="006533C2" w:rsidRPr="00854600" w:rsidRDefault="008546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541264CE" w14:textId="77777777" w:rsidR="006533C2" w:rsidRDefault="008546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14:paraId="60B21152" w14:textId="77777777" w:rsidR="006533C2" w:rsidRPr="00854600" w:rsidRDefault="008546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2A4F5281" w14:textId="77777777" w:rsidR="006533C2" w:rsidRPr="00854600" w:rsidRDefault="008546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401CDEED" w14:textId="77777777" w:rsidR="006533C2" w:rsidRPr="00854600" w:rsidRDefault="008546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2EA10F8D" w14:textId="77777777" w:rsidR="006533C2" w:rsidRPr="00854600" w:rsidRDefault="008546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73DE6BD0" w14:textId="77777777" w:rsidR="006533C2" w:rsidRDefault="008546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14:paraId="36DAF15D" w14:textId="77777777" w:rsidR="006533C2" w:rsidRPr="00854600" w:rsidRDefault="008546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086A5EB8" w14:textId="77777777" w:rsidR="006533C2" w:rsidRPr="00854600" w:rsidRDefault="008546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73C07BD4" w14:textId="77777777" w:rsidR="006533C2" w:rsidRPr="00854600" w:rsidRDefault="008546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3A5B5CB1" w14:textId="77777777" w:rsidR="006533C2" w:rsidRPr="00854600" w:rsidRDefault="008546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5DFFC2B3" w14:textId="77777777" w:rsidR="006533C2" w:rsidRPr="00854600" w:rsidRDefault="006533C2">
      <w:pPr>
        <w:spacing w:after="0" w:line="264" w:lineRule="auto"/>
        <w:ind w:left="120"/>
        <w:jc w:val="both"/>
        <w:rPr>
          <w:lang w:val="ru-RU"/>
        </w:rPr>
      </w:pPr>
    </w:p>
    <w:p w14:paraId="37DD230C" w14:textId="77777777" w:rsidR="006533C2" w:rsidRPr="00854600" w:rsidRDefault="00854600">
      <w:pPr>
        <w:spacing w:after="0" w:line="264" w:lineRule="auto"/>
        <w:ind w:left="12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9964AEB" w14:textId="77777777" w:rsidR="006533C2" w:rsidRPr="00854600" w:rsidRDefault="006533C2">
      <w:pPr>
        <w:spacing w:after="0" w:line="264" w:lineRule="auto"/>
        <w:ind w:left="120"/>
        <w:jc w:val="both"/>
        <w:rPr>
          <w:lang w:val="ru-RU"/>
        </w:rPr>
      </w:pPr>
    </w:p>
    <w:p w14:paraId="55C4DEC1" w14:textId="77777777" w:rsidR="006533C2" w:rsidRPr="00854600" w:rsidRDefault="00854600">
      <w:pPr>
        <w:spacing w:after="0" w:line="264" w:lineRule="auto"/>
        <w:ind w:left="12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CA27397" w14:textId="77777777" w:rsidR="006533C2" w:rsidRPr="00854600" w:rsidRDefault="006533C2">
      <w:pPr>
        <w:spacing w:after="0" w:line="264" w:lineRule="auto"/>
        <w:ind w:left="120"/>
        <w:jc w:val="both"/>
        <w:rPr>
          <w:lang w:val="ru-RU"/>
        </w:rPr>
      </w:pPr>
    </w:p>
    <w:p w14:paraId="7F39741E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5A28A44C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14:paraId="6433EC1F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36F64C69" w14:textId="77777777" w:rsidR="006533C2" w:rsidRPr="00854600" w:rsidRDefault="008546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21DE283F" w14:textId="77777777" w:rsidR="006533C2" w:rsidRPr="00854600" w:rsidRDefault="008546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854600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14:paraId="62BAB307" w14:textId="77777777" w:rsidR="006533C2" w:rsidRPr="00854600" w:rsidRDefault="008546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14:paraId="2F7311F3" w14:textId="77777777" w:rsidR="006533C2" w:rsidRPr="00854600" w:rsidRDefault="008546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14:paraId="6C845B29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14:paraId="2CAA2377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161F518B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14:paraId="4A87F5A5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5CE7A4F7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14:paraId="3DB07265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35215E4A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5C2B0F4D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14:paraId="7AF6F5AE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6F3C05F3" w14:textId="77777777" w:rsidR="006533C2" w:rsidRPr="00854600" w:rsidRDefault="006533C2">
      <w:pPr>
        <w:spacing w:after="0" w:line="264" w:lineRule="auto"/>
        <w:ind w:left="120"/>
        <w:jc w:val="both"/>
        <w:rPr>
          <w:lang w:val="ru-RU"/>
        </w:rPr>
      </w:pPr>
    </w:p>
    <w:p w14:paraId="6CBD3149" w14:textId="77777777" w:rsidR="006533C2" w:rsidRPr="00854600" w:rsidRDefault="00854600">
      <w:pPr>
        <w:spacing w:after="0" w:line="264" w:lineRule="auto"/>
        <w:ind w:left="12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118C105" w14:textId="77777777" w:rsidR="006533C2" w:rsidRPr="00854600" w:rsidRDefault="006533C2">
      <w:pPr>
        <w:spacing w:after="0" w:line="264" w:lineRule="auto"/>
        <w:ind w:left="120"/>
        <w:jc w:val="both"/>
        <w:rPr>
          <w:lang w:val="ru-RU"/>
        </w:rPr>
      </w:pPr>
    </w:p>
    <w:p w14:paraId="1DB1AE44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44772B30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2AC0AB07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3C6DF62C" w14:textId="77777777" w:rsidR="006533C2" w:rsidRPr="00854600" w:rsidRDefault="008546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14:paraId="6189CC86" w14:textId="77777777" w:rsidR="006533C2" w:rsidRPr="00854600" w:rsidRDefault="008546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14:paraId="7E782903" w14:textId="77777777" w:rsidR="006533C2" w:rsidRPr="00854600" w:rsidRDefault="008546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62CA4D5A" w14:textId="77777777" w:rsidR="006533C2" w:rsidRPr="00854600" w:rsidRDefault="008546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14:paraId="060659E1" w14:textId="77777777" w:rsidR="006533C2" w:rsidRPr="00854600" w:rsidRDefault="008546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3CB2BA98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2FAD395A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237E0D42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14:paraId="35CF7578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72DA43EC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3A6CB1F1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76F3321B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14:paraId="6AD6218E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14:paraId="33D22638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2010FFE6" w14:textId="77777777" w:rsidR="006533C2" w:rsidRPr="00854600" w:rsidRDefault="006533C2">
      <w:pPr>
        <w:spacing w:after="0" w:line="264" w:lineRule="auto"/>
        <w:ind w:left="120"/>
        <w:jc w:val="both"/>
        <w:rPr>
          <w:lang w:val="ru-RU"/>
        </w:rPr>
      </w:pPr>
    </w:p>
    <w:p w14:paraId="4735CDF5" w14:textId="77777777" w:rsidR="006533C2" w:rsidRPr="00854600" w:rsidRDefault="00854600">
      <w:pPr>
        <w:spacing w:after="0" w:line="264" w:lineRule="auto"/>
        <w:ind w:left="12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62AFAB4" w14:textId="77777777" w:rsidR="006533C2" w:rsidRPr="00854600" w:rsidRDefault="006533C2">
      <w:pPr>
        <w:spacing w:after="0" w:line="264" w:lineRule="auto"/>
        <w:ind w:left="120"/>
        <w:jc w:val="both"/>
        <w:rPr>
          <w:lang w:val="ru-RU"/>
        </w:rPr>
      </w:pPr>
    </w:p>
    <w:p w14:paraId="69E0CF43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707C318D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6785E3DC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16834FA8" w14:textId="77777777" w:rsidR="006533C2" w:rsidRPr="00854600" w:rsidRDefault="008546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4693A69D" w14:textId="77777777" w:rsidR="006533C2" w:rsidRPr="00854600" w:rsidRDefault="008546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296BB2EC" w14:textId="77777777" w:rsidR="006533C2" w:rsidRPr="00854600" w:rsidRDefault="008546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23BBD211" w14:textId="77777777" w:rsidR="006533C2" w:rsidRPr="00854600" w:rsidRDefault="008546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777690D7" w14:textId="77777777" w:rsidR="006533C2" w:rsidRPr="00854600" w:rsidRDefault="008546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1A9F90ED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7687A1A5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4C513712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62BA7864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26A97FC7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4F97BAE7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0AE9FFF2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4E0C9A17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54804084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5737F1D3" w14:textId="77777777" w:rsidR="006533C2" w:rsidRPr="00854600" w:rsidRDefault="006533C2">
      <w:pPr>
        <w:spacing w:after="0" w:line="264" w:lineRule="auto"/>
        <w:ind w:left="120"/>
        <w:jc w:val="both"/>
        <w:rPr>
          <w:lang w:val="ru-RU"/>
        </w:rPr>
      </w:pPr>
    </w:p>
    <w:p w14:paraId="18451EBF" w14:textId="77777777" w:rsidR="006533C2" w:rsidRPr="00854600" w:rsidRDefault="00854600">
      <w:pPr>
        <w:spacing w:after="0" w:line="264" w:lineRule="auto"/>
        <w:ind w:left="12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EB938DD" w14:textId="77777777" w:rsidR="006533C2" w:rsidRPr="00854600" w:rsidRDefault="006533C2">
      <w:pPr>
        <w:spacing w:after="0" w:line="264" w:lineRule="auto"/>
        <w:ind w:left="120"/>
        <w:jc w:val="both"/>
        <w:rPr>
          <w:lang w:val="ru-RU"/>
        </w:rPr>
      </w:pPr>
    </w:p>
    <w:p w14:paraId="12C747F6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14:paraId="02205B66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2E5EFFEB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14:paraId="0D8CA621" w14:textId="77777777" w:rsidR="006533C2" w:rsidRPr="00854600" w:rsidRDefault="008546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14:paraId="67CDFC9A" w14:textId="77777777" w:rsidR="006533C2" w:rsidRPr="00854600" w:rsidRDefault="008546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854600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64609E1F" w14:textId="77777777" w:rsidR="006533C2" w:rsidRPr="00854600" w:rsidRDefault="008546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699F06F7" w14:textId="77777777" w:rsidR="006533C2" w:rsidRPr="00854600" w:rsidRDefault="008546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14:paraId="14DB2DAA" w14:textId="77777777" w:rsidR="006533C2" w:rsidRPr="00854600" w:rsidRDefault="008546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377396DE" w14:textId="77777777" w:rsidR="006533C2" w:rsidRPr="00854600" w:rsidRDefault="008546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686FA0C2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1D7711B6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7BEF47C8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14:paraId="25A1CD9A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4B594FDB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3C596644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4CB51326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59AC677A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14:paraId="460AA8E2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21FDBFB8" w14:textId="77777777" w:rsidR="006533C2" w:rsidRPr="00854600" w:rsidRDefault="006533C2">
      <w:pPr>
        <w:spacing w:after="0" w:line="264" w:lineRule="auto"/>
        <w:ind w:left="120"/>
        <w:jc w:val="both"/>
        <w:rPr>
          <w:lang w:val="ru-RU"/>
        </w:rPr>
      </w:pPr>
    </w:p>
    <w:p w14:paraId="1EB0B29D" w14:textId="77777777" w:rsidR="006533C2" w:rsidRPr="00854600" w:rsidRDefault="00854600">
      <w:pPr>
        <w:spacing w:after="0" w:line="264" w:lineRule="auto"/>
        <w:ind w:left="120"/>
        <w:jc w:val="both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BC0F06C" w14:textId="77777777" w:rsidR="006533C2" w:rsidRPr="00854600" w:rsidRDefault="006533C2">
      <w:pPr>
        <w:spacing w:after="0" w:line="264" w:lineRule="auto"/>
        <w:ind w:left="120"/>
        <w:jc w:val="both"/>
        <w:rPr>
          <w:lang w:val="ru-RU"/>
        </w:rPr>
      </w:pPr>
    </w:p>
    <w:p w14:paraId="33D452B3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14:paraId="7375736B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7BD9BA44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6ACBC035" w14:textId="77777777" w:rsidR="006533C2" w:rsidRPr="00854600" w:rsidRDefault="008546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14:paraId="259994B0" w14:textId="77777777" w:rsidR="006533C2" w:rsidRPr="00854600" w:rsidRDefault="008546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854600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14:paraId="0FE9D8EA" w14:textId="77777777" w:rsidR="006533C2" w:rsidRPr="00854600" w:rsidRDefault="008546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19334C99" w14:textId="77777777" w:rsidR="006533C2" w:rsidRPr="00854600" w:rsidRDefault="008546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600E36E9" w14:textId="77777777" w:rsidR="006533C2" w:rsidRPr="00854600" w:rsidRDefault="008546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14:paraId="1C5D84BA" w14:textId="77777777" w:rsidR="006533C2" w:rsidRPr="00854600" w:rsidRDefault="008546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4AB9A59E" w14:textId="77777777" w:rsidR="006533C2" w:rsidRPr="00854600" w:rsidRDefault="008546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4F137444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854600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14:paraId="386034B0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5DD21190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14:paraId="5EF8A20B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036D6CF2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17F93770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4ED08E04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31E5107D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14:paraId="3BB64781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854600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5AE1ED43" w14:textId="77777777" w:rsidR="006533C2" w:rsidRPr="00854600" w:rsidRDefault="00854600">
      <w:pPr>
        <w:spacing w:after="0" w:line="264" w:lineRule="auto"/>
        <w:ind w:firstLine="600"/>
        <w:jc w:val="both"/>
        <w:rPr>
          <w:lang w:val="ru-RU"/>
        </w:rPr>
      </w:pPr>
      <w:r w:rsidRPr="00854600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14:paraId="28581588" w14:textId="77777777" w:rsidR="006533C2" w:rsidRPr="00854600" w:rsidRDefault="006533C2">
      <w:pPr>
        <w:rPr>
          <w:lang w:val="ru-RU"/>
        </w:rPr>
        <w:sectPr w:rsidR="006533C2" w:rsidRPr="00854600">
          <w:pgSz w:w="11906" w:h="16383"/>
          <w:pgMar w:top="1134" w:right="850" w:bottom="1134" w:left="1701" w:header="720" w:footer="720" w:gutter="0"/>
          <w:cols w:space="720"/>
        </w:sectPr>
      </w:pPr>
    </w:p>
    <w:p w14:paraId="563ED55A" w14:textId="77777777" w:rsidR="006533C2" w:rsidRDefault="00854600">
      <w:pPr>
        <w:spacing w:after="0"/>
        <w:ind w:left="120"/>
      </w:pPr>
      <w:bookmarkStart w:id="94" w:name="block-37710202"/>
      <w:bookmarkEnd w:id="93"/>
      <w:r w:rsidRPr="008546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38BBA75" w14:textId="77777777" w:rsidR="006533C2" w:rsidRDefault="008546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6533C2" w14:paraId="1ED62E4A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7CEF65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F8EE2C" w14:textId="77777777" w:rsidR="006533C2" w:rsidRDefault="006533C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D61130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C5E1404" w14:textId="77777777" w:rsidR="006533C2" w:rsidRDefault="006533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328C10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340B87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DAB472C" w14:textId="77777777" w:rsidR="006533C2" w:rsidRDefault="006533C2">
            <w:pPr>
              <w:spacing w:after="0"/>
              <w:ind w:left="135"/>
            </w:pPr>
          </w:p>
        </w:tc>
      </w:tr>
      <w:tr w:rsidR="006533C2" w14:paraId="1B9D13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BA956B" w14:textId="77777777" w:rsidR="006533C2" w:rsidRDefault="006533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02D6C1" w14:textId="77777777" w:rsidR="006533C2" w:rsidRDefault="006533C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F57C62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B1A660" w14:textId="77777777" w:rsidR="006533C2" w:rsidRDefault="006533C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48847F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0FCAE3" w14:textId="77777777" w:rsidR="006533C2" w:rsidRDefault="006533C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E73CA2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0DE858" w14:textId="77777777" w:rsidR="006533C2" w:rsidRDefault="006533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975B78" w14:textId="77777777" w:rsidR="006533C2" w:rsidRDefault="006533C2"/>
        </w:tc>
      </w:tr>
      <w:tr w:rsidR="006533C2" w14:paraId="3E1FD6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F5F75E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6533C2" w:rsidRPr="00E5483E" w14:paraId="22A995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7B5255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127C85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3FB488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FDCAC7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591A6D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576AD0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533C2" w14:paraId="55F622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DE7384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027EF9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CDDF23" w14:textId="77777777" w:rsidR="006533C2" w:rsidRDefault="006533C2"/>
        </w:tc>
      </w:tr>
      <w:tr w:rsidR="006533C2" w14:paraId="124E8E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A59B95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6533C2" w:rsidRPr="00E5483E" w14:paraId="79645F9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C3693E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A961C9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195C4C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F6A84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A17485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FFE0EB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533C2" w:rsidRPr="00E5483E" w14:paraId="5E6610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B474AF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ED1A0B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0CE1DF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422BF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9D514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434977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533C2" w14:paraId="536AF9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9BA542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1F7C9D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FC703F" w14:textId="77777777" w:rsidR="006533C2" w:rsidRDefault="006533C2"/>
        </w:tc>
      </w:tr>
      <w:tr w:rsidR="006533C2" w:rsidRPr="00E5483E" w14:paraId="653475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E805D4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54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533C2" w:rsidRPr="00E5483E" w14:paraId="5C8B381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7D2D2E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B032B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«Волк и ягненок», «Волк на псарне», «Квартет»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F57113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FFA15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DCA23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476F71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533C2" w:rsidRPr="00E5483E" w14:paraId="125BDE8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F29AF2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2F2DA6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proofErr w:type="gramStart"/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.</w:t>
            </w:r>
            <w:proofErr w:type="gramEnd"/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F71D2F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2772D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6E332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ACE862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533C2" w:rsidRPr="00E5483E" w14:paraId="5251703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75B717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FDCE76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E66E4B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21FC87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E1933F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DAA750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533C2" w:rsidRPr="00E5483E" w14:paraId="70091E6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4AEB1D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2A780C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4C4D41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3CC23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F32E0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39233A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533C2" w14:paraId="153918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DFD69E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3941A4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980D0A" w14:textId="77777777" w:rsidR="006533C2" w:rsidRDefault="006533C2"/>
        </w:tc>
      </w:tr>
      <w:tr w:rsidR="006533C2" w:rsidRPr="00E5483E" w14:paraId="27E8FE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5B340F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54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533C2" w:rsidRPr="00E5483E" w14:paraId="62704CF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834EF8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7953CA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90421A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44B17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5A04A5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70E791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533C2" w:rsidRPr="00E5483E" w14:paraId="202F6C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4473EC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1FEB52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</w:t>
            </w:r>
            <w:proofErr w:type="gramStart"/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.</w:t>
            </w:r>
            <w:proofErr w:type="gramEnd"/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«Крестьянские дети». «Школьник</w:t>
            </w:r>
            <w:proofErr w:type="gramStart"/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936050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E2A76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3C885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4813E1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533C2" w:rsidRPr="00E5483E" w14:paraId="7C7EFC7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546CE8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E2D339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CE34D5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CDA46B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29A34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6A48FE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533C2" w14:paraId="612F0B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A7F995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1EA450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929371" w14:textId="77777777" w:rsidR="006533C2" w:rsidRDefault="006533C2"/>
        </w:tc>
      </w:tr>
      <w:tr w:rsidR="006533C2" w:rsidRPr="00E5483E" w14:paraId="2C3847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DDCE17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54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6533C2" w:rsidRPr="00E5483E" w14:paraId="18D580F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27A8EB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87F53F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Стихотворения Ф. И. Тютчева, А. А. Фета, И. А. Бунина, А. А. Блока, С. А. Есенина.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D83C5E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90AAC1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F3885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C1CCAB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533C2" w:rsidRPr="00E5483E" w14:paraId="1497421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C1F440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C417A4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</w:t>
            </w:r>
            <w:proofErr w:type="gramStart"/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Чехов .</w:t>
            </w:r>
            <w:proofErr w:type="gramEnd"/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«Лошадиная фамилия», «Хирургия».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CBA0A2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DE2737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9343F1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A26205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533C2" w:rsidRPr="00E5483E" w14:paraId="0619A05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D04CBF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1CF8AE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М. М. Пришвин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«Кладовая солнца», К. Г. Паустовский «Теплый хлеб», "Заячьи лапы"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7CF504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D0711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8E987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7C7177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533C2" w:rsidRPr="00E5483E" w14:paraId="396E3B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294010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8B7576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</w:t>
            </w:r>
            <w:proofErr w:type="gramStart"/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.</w:t>
            </w:r>
            <w:proofErr w:type="gramEnd"/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«Никита».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260CEE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CAD0D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BB964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814CDA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533C2" w:rsidRPr="00E5483E" w14:paraId="6C28C2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E71A8C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F25190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2FDFF3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AF309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E6E27F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8C0856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533C2" w14:paraId="5564A6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AD361F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022916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EF2B80" w14:textId="77777777" w:rsidR="006533C2" w:rsidRDefault="006533C2"/>
        </w:tc>
      </w:tr>
      <w:tr w:rsidR="006533C2" w:rsidRPr="00E5483E" w14:paraId="4C1CDC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5D8751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54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54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6533C2" w:rsidRPr="00E5483E" w14:paraId="15BE4E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32F6AE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2E32C6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</w:t>
            </w:r>
            <w:proofErr w:type="gramStart"/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А.Т. Твардовский «Рассказ танкиста»; К.М. Симонов «Майор привез мальчишку на лафете»; Л. А. Кассиль. </w:t>
            </w:r>
            <w:r>
              <w:rPr>
                <w:rFonts w:ascii="Times New Roman" w:hAnsi="Times New Roman"/>
                <w:color w:val="000000"/>
                <w:sz w:val="24"/>
              </w:rPr>
              <w:t>«Дорогие мои мальчишки»; В. П. Катаев. «Сын полка».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5EAD4B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2B0E8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D8592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E13BC3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533C2" w:rsidRPr="00E5483E" w14:paraId="1B460AB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D0BA79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8E9464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Г.Короленко"В дурном обществе", Ф.А.Искандер "Тринадцатый подвиг Геракла"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DF9166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D9E46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1CF26D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8D2EB8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533C2" w:rsidRPr="00E5483E" w14:paraId="464CDF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158EA1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0D9E43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 Ю.И. Коваль «Приключения Васи Куролесова», В.Железников "Космонавт".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7D6022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DDD27D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E0F2F5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D569E8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533C2" w:rsidRPr="00E5483E" w14:paraId="5F0868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21FD2E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FA93FE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</w:t>
            </w:r>
            <w:proofErr w:type="gramStart"/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.</w:t>
            </w:r>
            <w:proofErr w:type="gramEnd"/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 Г. Гамзатов. «Журавли»;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0C5FA6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BE3E1F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61E46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854081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533C2" w14:paraId="63F713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8ECC71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45F5D2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F47345" w14:textId="77777777" w:rsidR="006533C2" w:rsidRDefault="006533C2"/>
        </w:tc>
      </w:tr>
      <w:tr w:rsidR="006533C2" w14:paraId="71FA0A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A7A1E2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533C2" w:rsidRPr="00E5483E" w14:paraId="5A65DE0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675CF1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65456B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</w:t>
            </w:r>
            <w:proofErr w:type="gramStart"/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Сказки .</w:t>
            </w:r>
            <w:proofErr w:type="gramEnd"/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«Снежная королева»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24F8BC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66F62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FCFB7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472BBE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533C2" w:rsidRPr="00E5483E" w14:paraId="5A3916D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02BF3B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6EFF5E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Л.Кэрролл. «Алиса в Стране Чудес» (главы).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479730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7FBE5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B5E86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A14DF9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533C2" w:rsidRPr="00E5483E" w14:paraId="085A65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2EC1BF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CBB5B2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М. Твен. «Приключения Тома Сойера» (главы); Дж. </w:t>
            </w:r>
            <w:r>
              <w:rPr>
                <w:rFonts w:ascii="Times New Roman" w:hAnsi="Times New Roman"/>
                <w:color w:val="000000"/>
                <w:sz w:val="24"/>
              </w:rPr>
              <w:t>Лондон. «Сказание о Кише».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064A6D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620C7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860FE5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1CA106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533C2" w:rsidRPr="00E5483E" w14:paraId="31D64FA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F114EF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BCD99C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F505C5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EB371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ACABF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4D26CD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533C2" w:rsidRPr="00E5483E" w14:paraId="78A6CF1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BB8B73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E167F7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Э. Сетон-Томпсон. «Арно»; Дж. Р. Киплинг. «Рикки-Тикки-Тави».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5E1027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9E5C1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3FD9D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94CDC5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533C2" w14:paraId="694155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646F7E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15F43D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479C3B" w14:textId="77777777" w:rsidR="006533C2" w:rsidRDefault="006533C2"/>
        </w:tc>
      </w:tr>
      <w:tr w:rsidR="006533C2" w:rsidRPr="00E5483E" w14:paraId="421774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7EE54C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2F45FD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9CC94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E2CF3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340E5B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533C2" w:rsidRPr="00E5483E" w14:paraId="37E701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D687FF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2BEE11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58F75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1687EB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693A1B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533C2" w:rsidRPr="00E5483E" w14:paraId="05425F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389BA6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B7F98E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EDBD02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7902D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6DE6F7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533C2" w:rsidRPr="00E5483E" w14:paraId="0D8427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625184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DE17D1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44B3CB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B27127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ABA922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533C2" w14:paraId="2E1739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DF375F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5C0B6F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2F6595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58F12C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292256" w14:textId="77777777" w:rsidR="006533C2" w:rsidRDefault="006533C2"/>
        </w:tc>
      </w:tr>
    </w:tbl>
    <w:p w14:paraId="4BF377B7" w14:textId="77777777" w:rsidR="006533C2" w:rsidRDefault="006533C2">
      <w:pPr>
        <w:sectPr w:rsidR="006533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448DD5" w14:textId="77777777" w:rsidR="006533C2" w:rsidRDefault="008546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2"/>
        <w:gridCol w:w="4509"/>
        <w:gridCol w:w="1602"/>
        <w:gridCol w:w="1841"/>
        <w:gridCol w:w="1910"/>
        <w:gridCol w:w="2824"/>
      </w:tblGrid>
      <w:tr w:rsidR="006533C2" w14:paraId="32A27AFF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0202DE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34B400" w14:textId="77777777" w:rsidR="006533C2" w:rsidRDefault="006533C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EA2411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4765F43" w14:textId="77777777" w:rsidR="006533C2" w:rsidRDefault="006533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318B4A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B9A320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3B3C53C" w14:textId="77777777" w:rsidR="006533C2" w:rsidRDefault="006533C2">
            <w:pPr>
              <w:spacing w:after="0"/>
              <w:ind w:left="135"/>
            </w:pPr>
          </w:p>
        </w:tc>
      </w:tr>
      <w:tr w:rsidR="006533C2" w14:paraId="747F1D3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554734" w14:textId="77777777" w:rsidR="006533C2" w:rsidRDefault="006533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996311" w14:textId="77777777" w:rsidR="006533C2" w:rsidRDefault="006533C2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F7A6076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D36E2D" w14:textId="77777777" w:rsidR="006533C2" w:rsidRDefault="006533C2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E368FFC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3E9602" w14:textId="77777777" w:rsidR="006533C2" w:rsidRDefault="006533C2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20D8DEF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0B0768" w14:textId="77777777" w:rsidR="006533C2" w:rsidRDefault="006533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27E4BD" w14:textId="77777777" w:rsidR="006533C2" w:rsidRDefault="006533C2"/>
        </w:tc>
      </w:tr>
      <w:tr w:rsidR="006533C2" w14:paraId="6BC89D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8FEECA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6533C2" w:rsidRPr="00E5483E" w14:paraId="105A7BA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A47EF6A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4B877F9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</w:t>
            </w:r>
            <w:proofErr w:type="gramStart"/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3DF435B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727C0D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B1ED11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847AA3C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14:paraId="60AEAE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47079D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1FC1098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1542C1" w14:textId="77777777" w:rsidR="006533C2" w:rsidRDefault="006533C2"/>
        </w:tc>
      </w:tr>
      <w:tr w:rsidR="006533C2" w14:paraId="4A0F8B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57C439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6533C2" w:rsidRPr="00E5483E" w14:paraId="35B3093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16ABAE7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6911FB7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Былины «Садко», «Илья Муромец и Соловей-разбойник"»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87A6342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A3EA228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FDFC7CD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700D332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4698215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0748973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1C9C2CB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</w:t>
            </w:r>
            <w:proofErr w:type="gramStart"/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добровушка....</w:t>
            </w:r>
            <w:proofErr w:type="gramEnd"/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», и другие. «Песнь о Роланде» (фрагменты), «Песнь о Нибелунгах» (фрагменты) и др.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4429A32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A224FB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158673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77C4CBA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14:paraId="480696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43A8B2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FABA74F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3E31BB" w14:textId="77777777" w:rsidR="006533C2" w:rsidRDefault="006533C2"/>
        </w:tc>
      </w:tr>
      <w:tr w:rsidR="006533C2" w14:paraId="3C5004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DA7F3C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533C2" w:rsidRPr="00E5483E" w14:paraId="241ED303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4BC2076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03635F9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«Сказание о белгородском киселе"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AC14289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3225AA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7FBE307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54145C8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14:paraId="703B0D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91ED42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247EEA4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9AF879" w14:textId="77777777" w:rsidR="006533C2" w:rsidRDefault="006533C2"/>
        </w:tc>
      </w:tr>
      <w:tr w:rsidR="006533C2" w:rsidRPr="00E5483E" w14:paraId="6AD44D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76562A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54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533C2" w:rsidRPr="00E5483E" w14:paraId="077A8C7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DBA2C7B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A4957B5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«Песнь о вещем Олеге», «Зимняя дорога»,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AB67953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5590BF8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42CE005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89AD8C4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7487DFB9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36C03C8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1D9D2DD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«Три пальмы», «Листок», «Утёс»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C7B65DD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4FFB99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18065ED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5D2D6D1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2DD26D54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B9EB2AC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2392AB4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"Косарь», «Песня пахаря".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6281A66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B89A12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9F951A7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CBE5BBD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14:paraId="06BC96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B8F92B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F3BD5AA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80BC18" w14:textId="77777777" w:rsidR="006533C2" w:rsidRDefault="006533C2"/>
        </w:tc>
      </w:tr>
      <w:tr w:rsidR="006533C2" w:rsidRPr="00E5483E" w14:paraId="1EB29E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DFAB13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54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533C2" w:rsidRPr="00E5483E" w14:paraId="43C43D13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5856F82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B13A54B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«Листья», «С поляны коршун поднялся…»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BB90AA2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4D9C14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0D8346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1603AFF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4D67731D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A67E615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EF287D9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«Учись у них — у дуба, у берёзы…», «Я пришёл к тебе с приветом…»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9526FF8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A9E324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1FC3FB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525FCFD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184DDC3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4B80D75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3E906E2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DBA13F2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69C10E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C40DCD5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F64C7B2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333AC3F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E06210A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C2E6E86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C52E81E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39F8DC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B0F050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A41A3EF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32C9802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07DBBA4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29470A6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3B263B3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DA7AA3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43AA255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87244E2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610159E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746EB4D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6BDE893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«Толстый и тонкий», «Хамелеон», «Смерть чиновника»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E903620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D796B07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60BB9B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ADFA673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426DEBC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BE1C6E3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F97A424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780E354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69DD6E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048FC2F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AFF6260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14:paraId="2E50A1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FAB7D1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66A78D5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AA6E27" w14:textId="77777777" w:rsidR="006533C2" w:rsidRDefault="006533C2"/>
        </w:tc>
      </w:tr>
      <w:tr w:rsidR="006533C2" w14:paraId="61DB9B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5B9121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6533C2" w:rsidRPr="00E5483E" w14:paraId="3DE0926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0EA12CF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E072B4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С. А. Есенина, В. </w:t>
            </w:r>
            <w:proofErr w:type="gramStart"/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Маяковского,А.Блока</w:t>
            </w:r>
            <w:proofErr w:type="gram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39D459F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384C3B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75462D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B60065A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28EC931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B5D1584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D0F4736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Д. С. Самойлова, Е.Евтушенко, О.Бергольц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E2BCFEF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1D504A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41F514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07D1072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1E1C613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6D4DE76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F67124E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Б. Л. Васильев. «Экспонат №»; Б. П. Екимов. «Ночь исцеления".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0363871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B201581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8E5B02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EA3D482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48EC5B6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1CB04C0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4821E4E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ED16709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26A8FC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D1B628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EA05BBD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63C3502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E7BF815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E8F9CB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человека. Ю.П. Казаков «Тихое утро», Р. П. Погодин «Кирпичные острова».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8C3DB7A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CC7C56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6EC60A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544998B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555E3F9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6E695F3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136471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E0122BB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C9E5E6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298D35D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BF15BDE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2304F30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BBB86CA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42EA690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Стихотворения Г. Тукая «Родная деревня», «Книга»; К. Кулиева «Когда на меня навалилась беда…», «Каким бы малым ни был мой народ»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CB8981D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0B0540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7951D1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E89AED5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14:paraId="28FD3C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ED131E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5030DC3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33BD98" w14:textId="77777777" w:rsidR="006533C2" w:rsidRDefault="006533C2"/>
        </w:tc>
      </w:tr>
      <w:tr w:rsidR="006533C2" w14:paraId="5FAF3F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FB2B0D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6533C2" w:rsidRPr="00E5483E" w14:paraId="3CD581E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1327061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0E2AAD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5882F34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487972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0BDEAD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0E7EF55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3BD8CFA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5E5FFBE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3910107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CE13DB0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808621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4A85F21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A564D1A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74309279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7A371D8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4533114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«Дети капитана Гранта» (главы по выбору); Х. Ли. </w:t>
            </w:r>
            <w:r>
              <w:rPr>
                <w:rFonts w:ascii="Times New Roman" w:hAnsi="Times New Roman"/>
                <w:color w:val="000000"/>
                <w:sz w:val="24"/>
              </w:rPr>
              <w:t>«Убить пересмешника» (главы по выбору)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68E9C4A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80E9C6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393B765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4EF8792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14:paraId="1D6243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703322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966468B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ACF5E7" w14:textId="77777777" w:rsidR="006533C2" w:rsidRDefault="006533C2"/>
        </w:tc>
      </w:tr>
      <w:tr w:rsidR="006533C2" w:rsidRPr="00E5483E" w14:paraId="760558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BB187C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DA74142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47F769D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8F645C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ADF5D26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7337F0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2848A1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2772986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080B5C7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4CA3A5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D2C9AB5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3C3F2A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055000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ADAFAA0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DCD91CF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25F8931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61EF239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01FA2A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5CE017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C0DB0D7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44603D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D0D4F5B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2AA1525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14:paraId="2308B1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394B91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214E294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6451DB5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4918FB6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F42DC42" w14:textId="77777777" w:rsidR="006533C2" w:rsidRDefault="006533C2"/>
        </w:tc>
      </w:tr>
    </w:tbl>
    <w:p w14:paraId="1F7E5C0E" w14:textId="77777777" w:rsidR="006533C2" w:rsidRDefault="006533C2">
      <w:pPr>
        <w:sectPr w:rsidR="006533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9E4E5E" w14:textId="77777777" w:rsidR="006533C2" w:rsidRDefault="008546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824"/>
      </w:tblGrid>
      <w:tr w:rsidR="006533C2" w14:paraId="108FE587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31385A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4BA41E" w14:textId="77777777" w:rsidR="006533C2" w:rsidRDefault="006533C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E4016C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A173CB7" w14:textId="77777777" w:rsidR="006533C2" w:rsidRDefault="006533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80FFF6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E86525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97D220B" w14:textId="77777777" w:rsidR="006533C2" w:rsidRDefault="006533C2">
            <w:pPr>
              <w:spacing w:after="0"/>
              <w:ind w:left="135"/>
            </w:pPr>
          </w:p>
        </w:tc>
      </w:tr>
      <w:tr w:rsidR="006533C2" w14:paraId="2DE86FA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65243C" w14:textId="77777777" w:rsidR="006533C2" w:rsidRDefault="006533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2C1AD7" w14:textId="77777777" w:rsidR="006533C2" w:rsidRDefault="006533C2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10E8C7D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305DEB" w14:textId="77777777" w:rsidR="006533C2" w:rsidRDefault="006533C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88FD74A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430055" w14:textId="77777777" w:rsidR="006533C2" w:rsidRDefault="006533C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709D8A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5876C0" w14:textId="77777777" w:rsidR="006533C2" w:rsidRDefault="006533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D05F65" w14:textId="77777777" w:rsidR="006533C2" w:rsidRDefault="006533C2"/>
        </w:tc>
      </w:tr>
      <w:tr w:rsidR="006533C2" w14:paraId="03B065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0FF17F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533C2" w:rsidRPr="00E5483E" w14:paraId="5B30054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13F8E46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41CA81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«Поучение» Владимира Мономаха (в сокращении)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D027DBE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39EDBC8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6267DD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A376BD2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14:paraId="1D848A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47FC50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0A782BF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4FB2A0" w14:textId="77777777" w:rsidR="006533C2" w:rsidRDefault="006533C2"/>
        </w:tc>
      </w:tr>
      <w:tr w:rsidR="006533C2" w:rsidRPr="00E5483E" w14:paraId="4B2C8A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CCC84B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54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533C2" w:rsidRPr="00E5483E" w14:paraId="5D67104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6BB3C1A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7FD6DE9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06E73E3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860A90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422C8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8B39BA6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298A641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5E7B5D4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537578A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«Узник», «Парус», «Тучи», «Когда волнуется желтеющая нива…», «Молитва» («В минуту жизни трудную…»). «Песня про царя Ивана Васильевича, молодого опричника и удалого купца Калашникова»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7261496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AF094F5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8F6C5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B3D4B9B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59DD224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D2E4D53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4593EDF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ECDC30F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6C0EC5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6BF6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959ECC6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14:paraId="316C29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79C18D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10303C2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B3F289" w14:textId="77777777" w:rsidR="006533C2" w:rsidRDefault="006533C2"/>
        </w:tc>
      </w:tr>
      <w:tr w:rsidR="006533C2" w:rsidRPr="00E5483E" w14:paraId="784566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704CF7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54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533C2" w:rsidRPr="00E5483E" w14:paraId="09C78C1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984282D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E05F806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«Бирюк», «Хорь и Калиныч» Стихотворения в прозе.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«Русский язык», «Воробей» и др.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608E86E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EC98D5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3F2F98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411CBE3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75C5CA7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75568C1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2A08244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«Повесть о том, как один мужик двух генералов прокормил»,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2B22F7D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8D49E8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D1C1B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D022157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6DE41D3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FF60CFB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D5CBE7E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A04C249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39E548B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1E3328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D9D7D7F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68106EB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340D982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9E5420B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«Железная дорога», «Размышления у парадного подъезда»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B237676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A847E3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EB96E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4089386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01BE327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9737589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D70DE90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«Фонтан», «Еще земли печален вид», «Неохотно и несмело». А. А. Фет. «Шепот, робкое дыханье», «Как беден наш язык»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E171354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64D4F4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69DB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03CA622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7729112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8A36123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D26E5C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А. К. Толстого, Ф. Купера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9E08687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595D15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CF0D1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CFF3F37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14:paraId="103125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83B56B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0D3C92D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D98E34" w14:textId="77777777" w:rsidR="006533C2" w:rsidRDefault="006533C2"/>
        </w:tc>
      </w:tr>
      <w:tr w:rsidR="006533C2" w:rsidRPr="00E5483E" w14:paraId="0B2C24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8AAD6E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54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54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533C2" w:rsidRPr="00E5483E" w14:paraId="397BCA7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793B116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7FD7528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«Тоска»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184430B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A0CC9B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3980B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A0CD608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0EEA0C6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D125393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31D1847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«Старуха Изергиль» (легенда о Данко)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E392885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1D45027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13E03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A8D0447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37DA737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3E9D75B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CF78A08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Тэффи «Жизнь и воротник»; О.Генри «Дороги, которые мы выбираем»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F775C27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11718C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1DCD7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85FA218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14:paraId="3FCEF8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8BB880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531E968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D40BA0" w14:textId="77777777" w:rsidR="006533C2" w:rsidRDefault="006533C2"/>
        </w:tc>
      </w:tr>
      <w:tr w:rsidR="006533C2" w:rsidRPr="00E5483E" w14:paraId="3FBB02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317DFD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54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533C2" w:rsidRPr="00E5483E" w14:paraId="73E4FC2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44CFD04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8932AD8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А.Грин «Алые паруса»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0DF5045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21762E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3ADB3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AF99565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69FF3DA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2AB95A1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B981362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Н. С. Гумилёв «Жираф», М. И. Цветаева «Домики старой Москвы»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42C84E6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AF32D6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22EC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0683D29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3CA05D3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FEE6313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75BBD72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«Необычайное приключение, бывшее с Владимиром Маяковским летом на даче».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57FADD6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E3CA21D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4154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E51A129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672BEEC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F25C19A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68125FC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«Родинка»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39B03E5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CF14FBF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8D070F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D54BEE3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08A54B3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B74C3FB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98F2CAD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«Юшка»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4B1E767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8072C3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9077D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4E10C65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14:paraId="2F1A8E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428219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A85D71E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9A722A" w14:textId="77777777" w:rsidR="006533C2" w:rsidRDefault="006533C2"/>
        </w:tc>
      </w:tr>
      <w:tr w:rsidR="006533C2" w:rsidRPr="00E5483E" w14:paraId="262192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C84591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54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54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6533C2" w:rsidRPr="00E5483E" w14:paraId="0D7BB49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0EC2C3F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F6A69F2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«Чудик», «Стенька Разин"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06F2289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28CAF65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1966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B649A2E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3E07201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DCC1BFC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A5A7A8B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Б.Ш. Окуджавы, К.Симонова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C1C2B31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FB1EB0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91C7CD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EAAEB06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0D73B8B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26612AE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0E76346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А. Абрамов «О чем плачут лошади», В. П. Астафьев «Фотография, на которой меня нет», «Конь с розовой гривой»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7D8218A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98B6BF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9015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874A1E5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14:paraId="2F7750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830FBD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DFFA0C5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C7A0F9" w14:textId="77777777" w:rsidR="006533C2" w:rsidRDefault="006533C2"/>
        </w:tc>
      </w:tr>
      <w:tr w:rsidR="006533C2" w14:paraId="57E053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58AC8D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533C2" w:rsidRPr="00E5483E" w14:paraId="2602073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3EF0FEA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5425E60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E2B3E9A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C0D567D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BBCA4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D4B1F71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61FAA1F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6DCC385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E4591AB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П. </w:t>
            </w:r>
            <w:proofErr w:type="gramStart"/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Мериме.«</w:t>
            </w:r>
            <w:proofErr w:type="gramEnd"/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DF22A7B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E5496F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3032E1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A1CE7F0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4AFF1BA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723D738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504676B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500592C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969DD01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0381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985BF0C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14:paraId="5DAD4B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D3DB63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5942E05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B6537A" w14:textId="77777777" w:rsidR="006533C2" w:rsidRDefault="006533C2"/>
        </w:tc>
      </w:tr>
      <w:tr w:rsidR="006533C2" w:rsidRPr="00E5483E" w14:paraId="4B9901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273834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7A40438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A42D6AD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3267C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5C39787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13E239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D264C5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D70B5F3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8012A0F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B741CF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464A387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42E6CA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BD0ED8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7EF666F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63994BA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0B8CB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8215C82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06AD07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0209E8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842DFE7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894538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3F9E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9A76A7C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14:paraId="2B70EC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F7BFBA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9831FA1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6615442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EA299D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84B4A5E" w14:textId="77777777" w:rsidR="006533C2" w:rsidRDefault="006533C2"/>
        </w:tc>
      </w:tr>
    </w:tbl>
    <w:p w14:paraId="26259B31" w14:textId="77777777" w:rsidR="006533C2" w:rsidRDefault="006533C2">
      <w:pPr>
        <w:sectPr w:rsidR="006533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BF6525" w14:textId="77777777" w:rsidR="006533C2" w:rsidRDefault="008546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6533C2" w14:paraId="0DDB9BD7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97F4B6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93D3C5" w14:textId="77777777" w:rsidR="006533C2" w:rsidRDefault="006533C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2FE464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A59902C" w14:textId="77777777" w:rsidR="006533C2" w:rsidRDefault="006533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FC922C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805F92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3DF7014" w14:textId="77777777" w:rsidR="006533C2" w:rsidRDefault="006533C2">
            <w:pPr>
              <w:spacing w:after="0"/>
              <w:ind w:left="135"/>
            </w:pPr>
          </w:p>
        </w:tc>
      </w:tr>
      <w:tr w:rsidR="006533C2" w14:paraId="6C00137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F64226" w14:textId="77777777" w:rsidR="006533C2" w:rsidRDefault="006533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548ABD" w14:textId="77777777" w:rsidR="006533C2" w:rsidRDefault="006533C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C5B53D2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AB6CFD" w14:textId="77777777" w:rsidR="006533C2" w:rsidRDefault="006533C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9810D9D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F4027F" w14:textId="77777777" w:rsidR="006533C2" w:rsidRDefault="006533C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A10A065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E62FDD" w14:textId="77777777" w:rsidR="006533C2" w:rsidRDefault="006533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C6FDB7" w14:textId="77777777" w:rsidR="006533C2" w:rsidRDefault="006533C2"/>
        </w:tc>
      </w:tr>
      <w:tr w:rsidR="006533C2" w14:paraId="6EC55F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F6DE92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533C2" w:rsidRPr="00E5483E" w14:paraId="59DADE8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4DD6C84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D98CD4E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«Житие Сергия Радонежского»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A0922DF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B8B905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42C3BF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004F941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33C2" w14:paraId="186AF5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977F17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AF376D7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22D5A6" w14:textId="77777777" w:rsidR="006533C2" w:rsidRDefault="006533C2"/>
        </w:tc>
      </w:tr>
      <w:tr w:rsidR="006533C2" w14:paraId="662504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6B6C42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6533C2" w:rsidRPr="00E5483E" w14:paraId="7C03620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51D46C0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3013E2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277A0AA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25B724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93AC89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F2DD2F8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33C2" w14:paraId="1DB062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D3F8D7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6FE0B5F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072F5A" w14:textId="77777777" w:rsidR="006533C2" w:rsidRDefault="006533C2"/>
        </w:tc>
      </w:tr>
      <w:tr w:rsidR="006533C2" w:rsidRPr="00E5483E" w14:paraId="4F9DAC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BF4A9A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54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533C2" w:rsidRPr="00E5483E" w14:paraId="7879F73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EF7E037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6181DC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«К Чаадаеву», «Анчар» «Маленькие трагедии» (одна пьеса по выбору).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Например,«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5BFB3B5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65DF7F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DFF07C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BD9AACA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33C2" w:rsidRPr="00E5483E" w14:paraId="52B9940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A0F335B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32137C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«Я не хочу, чтоб свет узнал…», «Из-под таинственной, холодной полумаски…"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0224568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DCD5397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90C932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27662D0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33C2" w:rsidRPr="00E5483E" w14:paraId="0C8C5D8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47017C0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4BE05D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8EB31CB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1E202B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68E7195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1A831D3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33C2" w14:paraId="5D4289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ED7AEE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491E9B5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BF984C" w14:textId="77777777" w:rsidR="006533C2" w:rsidRDefault="006533C2"/>
        </w:tc>
      </w:tr>
      <w:tr w:rsidR="006533C2" w:rsidRPr="00E5483E" w14:paraId="3C1583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AB8B8D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54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533C2" w:rsidRPr="00E5483E" w14:paraId="10E6364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05A1994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9413FD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ACFA6DB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B40E025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2E3DB5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A6146CE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33C2" w:rsidRPr="00E5483E" w14:paraId="4AFD3C9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ABC719E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5FACF6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«Белые ночи»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37B4F28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C9879B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0812BB5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6767F44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33C2" w:rsidRPr="00E5483E" w14:paraId="26D3431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00AC52C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3B1208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D2FB039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988431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B828EA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AA7EA45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33C2" w14:paraId="74F1ED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C1A406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CBE256A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AE25EE" w14:textId="77777777" w:rsidR="006533C2" w:rsidRDefault="006533C2"/>
        </w:tc>
      </w:tr>
      <w:tr w:rsidR="006533C2" w:rsidRPr="00E5483E" w14:paraId="3BD9A2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3CE995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54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533C2" w:rsidRPr="00E5483E" w14:paraId="7BED7B9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7389992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1684ED4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</w:t>
            </w:r>
            <w:proofErr w:type="gramStart"/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9A4FE38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9B99711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FE53028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675453A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33C2" w:rsidRPr="00E5483E" w14:paraId="060CFF9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0AC230E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C9B504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эпоха».</w:t>
            </w:r>
            <w:r w:rsidR="00081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33227A1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62728C5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754133D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F72E6CC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33C2" w:rsidRPr="00E5483E" w14:paraId="18C7285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BB54740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7B3978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658748D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A7C3BC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B0D691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C85EC4D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33C2" w14:paraId="4E51DF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63F17E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4343EB9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5711C7" w14:textId="77777777" w:rsidR="006533C2" w:rsidRDefault="006533C2"/>
        </w:tc>
      </w:tr>
      <w:tr w:rsidR="006533C2" w:rsidRPr="00E5483E" w14:paraId="776BB5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FAF3E7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54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533C2" w:rsidRPr="00E5483E" w14:paraId="683E783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A11FAB3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CB9B57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4132B41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E6F1D8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7CB9CE1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94E3470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33C2" w:rsidRPr="00E5483E" w14:paraId="1462DB5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F96B36B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6DD6C2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7D47D81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DDFC47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C7FB8D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AE37DED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33C2" w:rsidRPr="00E5483E" w14:paraId="2A164A2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F8493AF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227193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06BD571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3E81D0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AAD77B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BD79FB2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33C2" w:rsidRPr="00E5483E" w14:paraId="3B80187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4288A5F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251392E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10B44F2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860CA5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43F179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378C73C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33C2" w:rsidRPr="00E5483E" w14:paraId="524F743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C36AA7A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36D4BA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</w:t>
            </w:r>
            <w:r w:rsidR="00081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A8BA536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A4DC097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3E22EA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723C529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33C2" w:rsidRPr="00E5483E" w14:paraId="0659150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D2B006E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BC659D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792EFDC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B088AC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1C02B6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44D58EB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33C2" w14:paraId="0ABE7A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8959DC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A490100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B819B2" w14:textId="77777777" w:rsidR="006533C2" w:rsidRDefault="006533C2"/>
        </w:tc>
      </w:tr>
      <w:tr w:rsidR="006533C2" w14:paraId="69DD66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5E6F37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533C2" w:rsidRPr="00E5483E" w14:paraId="2F82760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DC252AF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2EAF371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A8A173C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EAA22D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006E42D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36C5EED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33C2" w:rsidRPr="00E5483E" w14:paraId="6B910CC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AF5B7EA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9D64A5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42B0992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21B1B28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4ED7D5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5EE21BD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33C2" w14:paraId="4D2DE3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A4F6B4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1993652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C5ED50" w14:textId="77777777" w:rsidR="006533C2" w:rsidRDefault="006533C2"/>
        </w:tc>
      </w:tr>
      <w:tr w:rsidR="006533C2" w:rsidRPr="00E5483E" w14:paraId="43D8C7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8D5747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D5A45BD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B3242BF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237603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1722A97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33C2" w:rsidRPr="00E5483E" w14:paraId="64200E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5E384D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FA2E732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78C418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AB9D19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5AB9FD9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33C2" w:rsidRPr="00E5483E" w14:paraId="7E1A4A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DE7601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D61E8B1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028B074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4065065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1470F14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33C2" w:rsidRPr="00E5483E" w14:paraId="4C57FB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AFDBF0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2956139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7BFBC2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1A1BB9F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4A796FC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33C2" w14:paraId="0E6BE2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512DFC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35E1B66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C4E05C0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83F6D98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45C27B3" w14:textId="77777777" w:rsidR="006533C2" w:rsidRDefault="006533C2"/>
        </w:tc>
      </w:tr>
    </w:tbl>
    <w:p w14:paraId="5BE8DE83" w14:textId="77777777" w:rsidR="006533C2" w:rsidRDefault="006533C2">
      <w:pPr>
        <w:sectPr w:rsidR="006533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AD3417" w14:textId="77777777" w:rsidR="006533C2" w:rsidRDefault="008546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6533C2" w14:paraId="749D648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B40A6F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010104" w14:textId="77777777" w:rsidR="006533C2" w:rsidRDefault="006533C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90D53D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C516D63" w14:textId="77777777" w:rsidR="006533C2" w:rsidRDefault="006533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DE3BD8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AA8EE1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C383D88" w14:textId="77777777" w:rsidR="006533C2" w:rsidRDefault="006533C2">
            <w:pPr>
              <w:spacing w:after="0"/>
              <w:ind w:left="135"/>
            </w:pPr>
          </w:p>
        </w:tc>
      </w:tr>
      <w:tr w:rsidR="006533C2" w14:paraId="734B452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27160A" w14:textId="77777777" w:rsidR="006533C2" w:rsidRDefault="006533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856D0D" w14:textId="77777777" w:rsidR="006533C2" w:rsidRDefault="006533C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B56962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98B064" w14:textId="77777777" w:rsidR="006533C2" w:rsidRDefault="006533C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B3B35C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F4B1C1" w14:textId="77777777" w:rsidR="006533C2" w:rsidRDefault="006533C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541114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200F8B" w14:textId="77777777" w:rsidR="006533C2" w:rsidRDefault="006533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013B43" w14:textId="77777777" w:rsidR="006533C2" w:rsidRDefault="006533C2"/>
        </w:tc>
      </w:tr>
      <w:tr w:rsidR="006533C2" w14:paraId="604478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A95592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533C2" w:rsidRPr="00E5483E" w14:paraId="004492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D01574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D3D123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0B2F4A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22023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BC247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CFC851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533C2" w14:paraId="0FEFCE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AAD439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9C7309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F610D1" w14:textId="77777777" w:rsidR="006533C2" w:rsidRDefault="006533C2"/>
        </w:tc>
      </w:tr>
      <w:tr w:rsidR="006533C2" w14:paraId="3C54BF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DDAD78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6533C2" w:rsidRPr="00E5483E" w14:paraId="08AEFA1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3E4CD9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16D02F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Стихотворение «Вечернее размышление о Божием Величестве при случае великого северного сияния»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3D937B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4FD1E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34DE25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3AE6A4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533C2" w:rsidRPr="00E5483E" w14:paraId="2146A99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BC4BDF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B780DB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«Властителям и судиям», «Памятник".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D7190A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E8796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8696BF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5202EA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533C2" w:rsidRPr="00E5483E" w14:paraId="016C08E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E40282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40FF1A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878C64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21D39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BEF39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94AADF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533C2" w14:paraId="2D378F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9D4761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C80B17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5E2ED5" w14:textId="77777777" w:rsidR="006533C2" w:rsidRDefault="006533C2"/>
        </w:tc>
      </w:tr>
      <w:tr w:rsidR="006533C2" w:rsidRPr="00E5483E" w14:paraId="11A69E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93F18E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54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533C2" w:rsidRPr="00E5483E" w14:paraId="2376025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25984D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50864E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Баллады, элегии. </w:t>
            </w:r>
            <w:r>
              <w:rPr>
                <w:rFonts w:ascii="Times New Roman" w:hAnsi="Times New Roman"/>
                <w:color w:val="000000"/>
                <w:sz w:val="24"/>
              </w:rPr>
              <w:t>«Светлана», «Невыразимое», «Море»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3D515B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66BCA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5FBC57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C92AA6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533C2" w:rsidRPr="00E5483E" w14:paraId="799E471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457E62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0E2BD9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B51127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5FEAFF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C70CB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3F4DF3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533C2" w:rsidRPr="00E5483E" w14:paraId="4D528C9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19C85F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28B2F7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Вяземский «Первый снег» (фрагмент). А.А. Дельвиг «Элегия», «Вдохновение». </w:t>
            </w:r>
            <w:r>
              <w:rPr>
                <w:rFonts w:ascii="Times New Roman" w:hAnsi="Times New Roman"/>
                <w:color w:val="000000"/>
                <w:sz w:val="24"/>
              </w:rPr>
              <w:t>Н. М. Языков Пловец». Е. А. Баратынский «Разуверение».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666806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B19427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8DA48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EE0C16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533C2" w:rsidRPr="00E5483E" w14:paraId="6EB7AB2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E9876D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FD4E5F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</w:t>
            </w:r>
            <w:proofErr w:type="gramStart"/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).«</w:t>
            </w:r>
            <w:proofErr w:type="gramEnd"/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К***» («Я помню чудное мгновенье…»),«Поэт», «Пророк», «Я вас любил: любовь ещё, быть может…», «Я памятник себе воздвиг нерукотворный…»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B44A09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89059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A89F9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002C7E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533C2" w:rsidRPr="00E5483E" w14:paraId="6E9A2F8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2EA92E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1CF64A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</w:t>
            </w:r>
            <w:proofErr w:type="gramStart"/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).«</w:t>
            </w:r>
            <w:proofErr w:type="gramEnd"/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Выхожу один я на дорогу…», «И скучно и грустно», «Как часто, пёстрою толпою окружён…», «Нет, не тебя так пылко я люблю…», «Нет, я не Байрон, я другой…», «Пророк», «Смерть Поэта»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217803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05B9C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B49A9F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9CC0B8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533C2" w:rsidRPr="00E5483E" w14:paraId="7179EDB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1E4255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E38D20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A9BAB8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6D2A97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07C58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31FB14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533C2" w14:paraId="367F5B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A1F300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F43FB5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3CF492" w14:textId="77777777" w:rsidR="006533C2" w:rsidRDefault="006533C2"/>
        </w:tc>
      </w:tr>
      <w:tr w:rsidR="006533C2" w14:paraId="63A6F5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E9351A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533C2" w:rsidRPr="00E5483E" w14:paraId="16491BA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1F1513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784728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Данте. «Божественная комедия»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4E876D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AE156B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78AC3F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74C8D3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533C2" w:rsidRPr="00E5483E" w14:paraId="1CFBD1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B57BDB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5D32EA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76F0E2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03D895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9894B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8ECA83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533C2" w:rsidRPr="00E5483E" w14:paraId="0B60E98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AA2AD0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39174C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3F9F1E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C819F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97F66F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D5EFE4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533C2" w:rsidRPr="00E5483E" w14:paraId="2C8267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EAAE04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22931E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«Душа моя мрачна. Скорей, певец, скорей!..»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729A34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92681F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B1660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A4ACB5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533C2" w:rsidRPr="00E5483E" w14:paraId="501C5CB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BB52DA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664452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В. Скотт "Авенго"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57D070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E4199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B601C8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6F2647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533C2" w14:paraId="49AE1C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1DBA1C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79B802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951E09" w14:textId="77777777" w:rsidR="006533C2" w:rsidRDefault="006533C2"/>
        </w:tc>
      </w:tr>
      <w:tr w:rsidR="006533C2" w:rsidRPr="00E5483E" w14:paraId="690442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7913AC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F47B7C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32214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32B95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FC382F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533C2" w:rsidRPr="00E5483E" w14:paraId="6C5FE8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6AE5B3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FAF6D2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DB9441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D363C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A75475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533C2" w:rsidRPr="00E5483E" w14:paraId="5C5DA3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736B60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EB0670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62B1E1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4EF19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97C496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533C2" w:rsidRPr="00E5483E" w14:paraId="5511A0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4EC7FF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5B4140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E3164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D9ABEF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A5AE04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533C2" w14:paraId="642CED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39C3B3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156119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3AE954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160EE9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46E0DB" w14:textId="77777777" w:rsidR="006533C2" w:rsidRDefault="006533C2"/>
        </w:tc>
      </w:tr>
    </w:tbl>
    <w:p w14:paraId="2AA8CCF1" w14:textId="77777777" w:rsidR="006533C2" w:rsidRDefault="006533C2">
      <w:pPr>
        <w:sectPr w:rsidR="006533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CB0142" w14:textId="77777777" w:rsidR="006533C2" w:rsidRDefault="006533C2">
      <w:pPr>
        <w:sectPr w:rsidR="006533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FC144D" w14:textId="77777777" w:rsidR="006533C2" w:rsidRDefault="00854600">
      <w:pPr>
        <w:spacing w:after="0"/>
        <w:ind w:left="120"/>
      </w:pPr>
      <w:bookmarkStart w:id="95" w:name="block-37710203"/>
      <w:bookmarkEnd w:id="9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7A380D9" w14:textId="77777777" w:rsidR="006533C2" w:rsidRDefault="008546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3929"/>
        <w:gridCol w:w="1201"/>
        <w:gridCol w:w="1841"/>
        <w:gridCol w:w="1910"/>
        <w:gridCol w:w="1347"/>
        <w:gridCol w:w="2861"/>
      </w:tblGrid>
      <w:tr w:rsidR="00AF5C7D" w14:paraId="2AFD6F6C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92EB7C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60C831" w14:textId="77777777" w:rsidR="006533C2" w:rsidRDefault="006533C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ECD8F7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D4C5B69" w14:textId="77777777" w:rsidR="006533C2" w:rsidRDefault="006533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5BC9A0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52C9FA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C1B6744" w14:textId="77777777" w:rsidR="006533C2" w:rsidRDefault="006533C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5587AD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642C7F2" w14:textId="77777777" w:rsidR="006533C2" w:rsidRDefault="006533C2">
            <w:pPr>
              <w:spacing w:after="0"/>
              <w:ind w:left="135"/>
            </w:pPr>
          </w:p>
        </w:tc>
      </w:tr>
      <w:tr w:rsidR="00AF5C7D" w14:paraId="6CE4D64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A85A46" w14:textId="77777777" w:rsidR="006533C2" w:rsidRDefault="006533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9C19AD" w14:textId="77777777" w:rsidR="006533C2" w:rsidRDefault="006533C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91F16B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E75B2F" w14:textId="77777777" w:rsidR="006533C2" w:rsidRDefault="006533C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A1CE3A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714ABB" w14:textId="77777777" w:rsidR="006533C2" w:rsidRDefault="006533C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4CC298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D2392F" w14:textId="77777777" w:rsidR="006533C2" w:rsidRDefault="006533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E86C34" w14:textId="77777777" w:rsidR="006533C2" w:rsidRDefault="006533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8C0691" w14:textId="77777777" w:rsidR="006533C2" w:rsidRDefault="006533C2"/>
        </w:tc>
      </w:tr>
      <w:tr w:rsidR="00AF5C7D" w:rsidRPr="00E5483E" w14:paraId="1FE2F46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FDF17C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25EDCD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209D74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4525A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C298EB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711EA6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B1B7BF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5C7D" w:rsidRPr="00E5483E" w14:paraId="18BB188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C5E67B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27F432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CFF123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62B6C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0B2C8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B78238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0B7602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AF5C7D" w:rsidRPr="00E5483E" w14:paraId="08826EC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A79E05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661683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7A5A42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E5786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4A07B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173666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8EBA01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AF5C7D" w:rsidRPr="00E5483E" w14:paraId="0FF400C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E003BD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FC156B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CE86B5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12A99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01E065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0A8645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CDB70C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5C7D" w:rsidRPr="00E5483E" w14:paraId="7530FF0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CDCB33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F92A42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D711CD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D2A79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72FAB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09B359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3227E3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5C7D" w:rsidRPr="00E5483E" w14:paraId="6585B67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B4F8B9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B6C62D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DD4E49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115197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73D1AB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3F4F5C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D445C7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F5C7D" w:rsidRPr="00E5483E" w14:paraId="054182C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B5BE88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5B564D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0A9B38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F1859D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9FC2D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0152D2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D3110A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F5C7D" w:rsidRPr="00E5483E" w14:paraId="31B5931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43C7F7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5B323C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A30A08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C48D7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74607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A627DA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538F84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AF5C7D" w:rsidRPr="00E5483E" w14:paraId="0CA3D21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D7E465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61BBC6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6D86E8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DD1C0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88A5F5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53A66A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23CE08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AF5C7D" w:rsidRPr="00E5483E" w14:paraId="4906F0A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C07629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81AB49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94BF53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7CA8A5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5EA57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FDE8A6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D2E0CD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5C7D" w:rsidRPr="00E5483E" w14:paraId="0DB0E9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4B7B95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D0C418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FF92B3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ABCFE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53492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292EAA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EFE1AA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AF5C7D" w:rsidRPr="00E5483E" w14:paraId="21AD2C9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EEAA46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073653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 w:rsidRPr="00C1391E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</w:t>
            </w:r>
            <w:r w:rsidR="00C1391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BBD39D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B1F02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55B70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5BFC68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EF12B3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5C7D" w:rsidRPr="00E5483E" w14:paraId="2DBC9BB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94E60B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49DC28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8FD229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7E2A6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2CFA5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8CEEC4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B0A526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5C7D" w:rsidRPr="00E5483E" w14:paraId="77FC502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AF81F2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18E40C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Роды и </w:t>
            </w:r>
            <w:proofErr w:type="gramStart"/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жанры литературы</w:t>
            </w:r>
            <w:proofErr w:type="gramEnd"/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F196F8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39968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50FBEF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DDC489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C984E7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5C7D" w:rsidRPr="00E5483E" w14:paraId="43C7642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9CF2BE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192A95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835B84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5A921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A2A271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3EA417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29D46F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5C7D" w:rsidRPr="00E5483E" w14:paraId="6F8816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598D4C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8E7CBE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546096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0A32F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52B4E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F1F295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F4059D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F5C7D" w:rsidRPr="00E5483E" w14:paraId="1ED6984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D21F61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0AB1C4" w14:textId="77777777" w:rsidR="006533C2" w:rsidRDefault="00854600" w:rsidP="00C1391E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Басн</w:t>
            </w:r>
            <w:r w:rsidR="00C1391E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«Волк и ягненок"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528AC3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A23D8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1EF99F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5B2E97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172AEE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AF5C7D" w:rsidRPr="00E5483E" w14:paraId="5F644A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9D590D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6E1F77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Историческая основа басен. Герои произведения, их речь. "Волк на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B9E69B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D0A1FF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E39DB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2716ED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A775F0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5C7D" w:rsidRPr="00E5483E" w14:paraId="7CAAE1F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9D7460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863DA6" w14:textId="77777777" w:rsidR="006533C2" w:rsidRPr="00C1391E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</w:t>
            </w:r>
            <w:r w:rsidR="00C1391E" w:rsidRPr="004446C3">
              <w:rPr>
                <w:rFonts w:ascii="Times New Roman" w:hAnsi="Times New Roman"/>
                <w:color w:val="000000"/>
                <w:sz w:val="24"/>
                <w:lang w:val="ru-RU"/>
              </w:rPr>
              <w:t>«Квартет»</w:t>
            </w:r>
            <w:r w:rsidR="00C13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Аллегория в басне. </w:t>
            </w:r>
            <w:r w:rsidRPr="00C1391E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уроки</w:t>
            </w:r>
            <w:r w:rsidR="00C1391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F7DAAD" w14:textId="77777777" w:rsidR="006533C2" w:rsidRDefault="00854600">
            <w:pPr>
              <w:spacing w:after="0"/>
              <w:ind w:left="135"/>
              <w:jc w:val="center"/>
            </w:pPr>
            <w:r w:rsidRPr="00C13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8D02B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AE7847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492C68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399236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AF5C7D" w:rsidRPr="00E5483E" w14:paraId="4B32EE0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AC3526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7FBA0F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11C7B0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26768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9E708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5020E5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0AC4F6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F5C7D" w:rsidRPr="00E5483E" w14:paraId="3B01D24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E35D02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741255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Образы русской природы в произведениях поэта «Зимнее утро», «Зимний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F0236A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8B7FDB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B4F98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D6A650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B709DA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5C7D" w:rsidRPr="00E5483E" w14:paraId="58AE29D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ECBEB7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5D52EA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42AC15" w14:textId="77777777" w:rsidR="006533C2" w:rsidRPr="00854600" w:rsidRDefault="00854600">
            <w:pPr>
              <w:spacing w:after="0"/>
              <w:ind w:left="135"/>
              <w:jc w:val="center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D069A2" w14:textId="77777777" w:rsidR="006533C2" w:rsidRPr="00854600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715B0D" w14:textId="77777777" w:rsidR="006533C2" w:rsidRPr="00854600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BEA41D" w14:textId="77777777" w:rsidR="006533C2" w:rsidRPr="00854600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AAD4AF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AF5C7D" w:rsidRPr="00E5483E" w14:paraId="4F6494D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882F71" w14:textId="77777777" w:rsidR="006533C2" w:rsidRPr="00854600" w:rsidRDefault="00854600">
            <w:pPr>
              <w:spacing w:after="0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90D212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D7FC70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FC574B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AD7C7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8BA442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29746F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5C7D" w:rsidRPr="00E5483E" w14:paraId="2945635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AF3075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E2DA5C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DFDDCE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4CEE4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5D9D05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5D7506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5F4776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AF5C7D" w:rsidRPr="00E5483E" w14:paraId="53F6E49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01DD65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975A22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69C083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0B4CA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88DEF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DE6EF7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53CD47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AF5C7D" w:rsidRPr="00E5483E" w14:paraId="0FF3126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ABB5B1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661C6B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5D1BE6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04171B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F72467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3C42BB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D8EC6F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AF5C7D" w:rsidRPr="00E5483E" w14:paraId="09C9A96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15B61B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F82EF6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«Бородино»: история создания,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2E3E4C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18ECE1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447CE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79A6C8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0004EC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5C7D" w:rsidRPr="00E5483E" w14:paraId="6F38ABB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749BD4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8ACB76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AC5798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A9210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642BCF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F1751F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2706B2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5C7D" w:rsidRPr="00E5483E" w14:paraId="39E01E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2139AA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AE1E07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C2C258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A66E9B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EDF278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7BCE57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A7DD42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F5C7D" w:rsidRPr="00E5483E" w14:paraId="5ADFDC5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F8E8FD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0F15A4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BE0559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E0203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3FD13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491319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6E9F3E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5C7D" w:rsidRPr="00E5483E" w14:paraId="2355338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151F77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650FF8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Реальность и фантастика </w:t>
            </w:r>
            <w:r w:rsidR="00C1391E">
              <w:rPr>
                <w:rFonts w:ascii="Times New Roman" w:hAnsi="Times New Roman"/>
                <w:color w:val="000000"/>
                <w:sz w:val="24"/>
                <w:lang w:val="ru-RU"/>
              </w:rPr>
              <w:t>в повести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225A9C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FAF161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0B06DB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12D9B3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366F35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AF5C7D" w:rsidRPr="00E5483E" w14:paraId="0E17ABB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A66B68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733273" w14:textId="77777777" w:rsidR="006533C2" w:rsidRPr="00854600" w:rsidRDefault="00854600" w:rsidP="00C1391E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</w:t>
            </w:r>
            <w:r w:rsidR="00C1391E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поэзия и юмор в повести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632C10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9E23D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D13078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3D24C5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B83D62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AF5C7D" w:rsidRPr="00E5483E" w14:paraId="5AF00E3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22B65D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BADA6F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5ACD8F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8CBCE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375DC7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158B50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8E44BE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AF5C7D" w:rsidRPr="00E5483E" w14:paraId="1E2E859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5DD148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32A2AE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97B9C9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BF4648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F8386F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99D2F7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3F22FF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AF5C7D" w:rsidRPr="00E5483E" w14:paraId="1BE94AE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C82D3F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7CD4F5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027346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0D2E1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AD937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FE88FB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D9D5BC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5C7D" w:rsidRPr="00E5483E" w14:paraId="2236BFA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EACC24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A66D93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C67AD8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636D2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5F9CAD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0A906F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53C844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AF5C7D" w:rsidRPr="00E5483E" w14:paraId="27EA6C7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63598A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6EBDE0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7723CD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A538C1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7F105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A1C2DA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BCED59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F5C7D" w:rsidRPr="00E5483E" w14:paraId="53FA6B1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4FD1BE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2E4EEB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9698F7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76FE7F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0DFB8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77E02E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E03913" w14:textId="77777777" w:rsidR="006533C2" w:rsidRPr="00442313" w:rsidRDefault="004423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AF5C7D" w:rsidRPr="00E5483E" w14:paraId="6176778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EC0FE0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29E423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«Крестьянские дети», «Школьник». 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21CB70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864E6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7B4AB1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ED50C0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3FB7AF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AF5C7D" w:rsidRPr="00E5483E" w14:paraId="2DD26C2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D591A1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408E73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A5BE20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7B9E21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6E1CED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5867C5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91C8D6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AF5C7D" w:rsidRPr="00E5483E" w14:paraId="619B18B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8C90D3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9CF261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0B334E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BBF66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E98B31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8D973D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EFE117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F5C7D" w:rsidRPr="00E5483E" w14:paraId="0C011E7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0F9A11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964E7F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4E538C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E813F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5329E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7A37F0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C0C98D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5C7D" w:rsidRPr="00E5483E" w14:paraId="36AD6D6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FB430E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4838EB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BC5820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8DABC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03B73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980B6C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FB1DA7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AF5C7D" w:rsidRPr="00E5483E" w14:paraId="04A2F4F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4AEB2D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2CE041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A425B0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467F0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83B17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3CFDF9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E82A13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5C7D" w:rsidRPr="00E5483E" w14:paraId="382BB15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9C8E4E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0C39B9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0F63EB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7915E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4AD99F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8B8F44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03E9C3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5C7D" w:rsidRPr="00E5483E" w14:paraId="697315C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3E0ADF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3411CA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9B20C4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44C36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08920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D78B2F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036629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AF5C7D" w:rsidRPr="00E5483E" w14:paraId="18358A0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182A51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1C6541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6543F5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ECE39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E3428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7B79B4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F8A744" w14:textId="77777777" w:rsidR="006533C2" w:rsidRPr="00442313" w:rsidRDefault="004423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AF5C7D" w:rsidRPr="00E5483E" w14:paraId="3DAB6FE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FC524F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EE7A89" w14:textId="77777777" w:rsidR="006533C2" w:rsidRPr="00854600" w:rsidRDefault="00C1391E" w:rsidP="00C139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</w:t>
            </w:r>
            <w:r w:rsidR="00854600"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классика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DFD1CD" w14:textId="77777777" w:rsidR="006533C2" w:rsidRPr="00C1391E" w:rsidRDefault="00854600">
            <w:pPr>
              <w:spacing w:after="0"/>
              <w:ind w:left="135"/>
              <w:jc w:val="center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3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80A53A" w14:textId="77777777" w:rsidR="006533C2" w:rsidRPr="00C1391E" w:rsidRDefault="00854600">
            <w:pPr>
              <w:spacing w:after="0"/>
              <w:ind w:left="135"/>
              <w:jc w:val="center"/>
              <w:rPr>
                <w:lang w:val="ru-RU"/>
              </w:rPr>
            </w:pPr>
            <w:r w:rsidRPr="00C13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4F7060" w14:textId="77777777" w:rsidR="006533C2" w:rsidRPr="00C1391E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96BF3B" w14:textId="77777777" w:rsidR="006533C2" w:rsidRPr="00C139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3328A7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AF5C7D" w:rsidRPr="00E5483E" w14:paraId="6383AC0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F1A818" w14:textId="77777777" w:rsidR="006533C2" w:rsidRPr="00C1391E" w:rsidRDefault="00854600">
            <w:pPr>
              <w:spacing w:after="0"/>
              <w:rPr>
                <w:lang w:val="ru-RU"/>
              </w:rPr>
            </w:pPr>
            <w:r w:rsidRPr="00C1391E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CA881E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</w:t>
            </w:r>
            <w:r w:rsidR="00C13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D4DA36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C43871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B5ED0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5375FE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E28E8D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5C7D" w:rsidRPr="00E5483E" w14:paraId="2761A6B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6BB5ED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2F2B13" w14:textId="77777777" w:rsidR="006533C2" w:rsidRPr="00C1391E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</w:t>
            </w:r>
            <w:r w:rsidR="00C13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А. Бунин. </w:t>
            </w:r>
            <w:r w:rsidRPr="00C1391E">
              <w:rPr>
                <w:rFonts w:ascii="Times New Roman" w:hAnsi="Times New Roman"/>
                <w:color w:val="000000"/>
                <w:sz w:val="24"/>
                <w:lang w:val="ru-RU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9459EA" w14:textId="77777777" w:rsidR="006533C2" w:rsidRPr="00C1391E" w:rsidRDefault="00854600">
            <w:pPr>
              <w:spacing w:after="0"/>
              <w:ind w:left="135"/>
              <w:jc w:val="center"/>
              <w:rPr>
                <w:lang w:val="ru-RU"/>
              </w:rPr>
            </w:pPr>
            <w:r w:rsidRPr="00C13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4A0999" w14:textId="77777777" w:rsidR="006533C2" w:rsidRPr="00C1391E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5F1724" w14:textId="77777777" w:rsidR="006533C2" w:rsidRPr="00C1391E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076A69" w14:textId="77777777" w:rsidR="006533C2" w:rsidRPr="00C139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8A3009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F5C7D" w:rsidRPr="00E5483E" w14:paraId="3E390F5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4534A2" w14:textId="77777777" w:rsidR="006533C2" w:rsidRPr="00C1391E" w:rsidRDefault="00854600">
            <w:pPr>
              <w:spacing w:after="0"/>
              <w:rPr>
                <w:lang w:val="ru-RU"/>
              </w:rPr>
            </w:pPr>
            <w:r w:rsidRPr="00C1391E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01249C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</w:t>
            </w:r>
            <w:r w:rsidR="00C1391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Блок. «Погружался я в море клевера…», «Белой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E654E1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531E4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BD117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52BD64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389F03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AF5C7D" w:rsidRPr="00E5483E" w14:paraId="2AC23E8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0DF02B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C3759D" w14:textId="77777777" w:rsidR="006533C2" w:rsidRPr="00C1391E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</w:t>
            </w:r>
            <w:r w:rsidR="00C1391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 А. Есенин. «Там, где капустные грядки...», «Поет зима — аукает...», «Сыплет черемуха снегом...», «Край любимый! </w:t>
            </w:r>
            <w:r w:rsidRPr="00C1391E">
              <w:rPr>
                <w:rFonts w:ascii="Times New Roman" w:hAnsi="Times New Roman"/>
                <w:color w:val="000000"/>
                <w:sz w:val="24"/>
                <w:lang w:val="ru-RU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83F9A0" w14:textId="77777777" w:rsidR="006533C2" w:rsidRPr="00C1391E" w:rsidRDefault="00854600">
            <w:pPr>
              <w:spacing w:after="0"/>
              <w:ind w:left="135"/>
              <w:jc w:val="center"/>
              <w:rPr>
                <w:lang w:val="ru-RU"/>
              </w:rPr>
            </w:pPr>
            <w:r w:rsidRPr="00C13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0C570C" w14:textId="77777777" w:rsidR="006533C2" w:rsidRPr="00C1391E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746516" w14:textId="77777777" w:rsidR="006533C2" w:rsidRPr="00C1391E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56F567" w14:textId="77777777" w:rsidR="006533C2" w:rsidRPr="00C139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114649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5C7D" w:rsidRPr="00E5483E" w14:paraId="0A828BF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E4A87C" w14:textId="77777777" w:rsidR="006533C2" w:rsidRPr="00C1391E" w:rsidRDefault="00854600">
            <w:pPr>
              <w:spacing w:after="0"/>
              <w:rPr>
                <w:lang w:val="ru-RU"/>
              </w:rPr>
            </w:pPr>
            <w:r w:rsidRPr="00C1391E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20A424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</w:t>
            </w:r>
            <w:r w:rsidR="00C13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 связи человека с Родиной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Н. М. Рубцов. «Тихая моя родина», «Родная деревня»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45E619" w14:textId="77777777" w:rsidR="006533C2" w:rsidRPr="00854600" w:rsidRDefault="00854600">
            <w:pPr>
              <w:spacing w:after="0"/>
              <w:ind w:left="135"/>
              <w:jc w:val="center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993203" w14:textId="77777777" w:rsidR="006533C2" w:rsidRPr="00854600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206A44" w14:textId="77777777" w:rsidR="006533C2" w:rsidRPr="00854600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998FFE" w14:textId="77777777" w:rsidR="006533C2" w:rsidRPr="00854600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35BC38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F5C7D" w:rsidRPr="00E5483E" w14:paraId="36142F5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40FBA4" w14:textId="77777777" w:rsidR="006533C2" w:rsidRPr="00854600" w:rsidRDefault="00854600">
            <w:pPr>
              <w:spacing w:after="0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02AC27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Поэтические образы, настроения и картины в стихах о природе.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932B62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F438ED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38AC5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389A6B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88A44F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F5C7D" w:rsidRPr="00E5483E" w14:paraId="25E6468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68B867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77302B" w14:textId="77777777" w:rsidR="006533C2" w:rsidRPr="00854600" w:rsidRDefault="00854600" w:rsidP="00C1391E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«Лошадиная фамилия».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7FB8EB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E5B3EF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34CA3D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3F6E02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6C397C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F5C7D" w:rsidRPr="00E5483E" w14:paraId="3248E21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2B9177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784A76" w14:textId="77777777" w:rsidR="006533C2" w:rsidRPr="00854600" w:rsidRDefault="00854600" w:rsidP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ва. Способы создания комического. </w:t>
            </w:r>
            <w:r w:rsidR="00C1391E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Хирургия»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CD6E99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18ECB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3D787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42C36C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4FD270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F5C7D" w:rsidRPr="00E5483E" w14:paraId="6EF7A78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173AB1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336F11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«Галоша».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38C60D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12C99F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CDBDF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FE7BF5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E6592C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AF5C7D" w:rsidRPr="00E5483E" w14:paraId="2F98EF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E1D462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9D893F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Зощенко. «Ёлка»</w:t>
            </w:r>
            <w:r w:rsidR="00C1391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Образы главных героев в рассказах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A700F6" w14:textId="77777777" w:rsidR="006533C2" w:rsidRPr="00C1391E" w:rsidRDefault="00854600">
            <w:pPr>
              <w:spacing w:after="0"/>
              <w:ind w:left="135"/>
              <w:jc w:val="center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13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DCDDB9" w14:textId="77777777" w:rsidR="006533C2" w:rsidRPr="00C1391E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32BB88" w14:textId="77777777" w:rsidR="006533C2" w:rsidRPr="00C1391E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510229" w14:textId="77777777" w:rsidR="006533C2" w:rsidRPr="00C139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CCA9BF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AF5C7D" w:rsidRPr="00E5483E" w14:paraId="02890D0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35AA81" w14:textId="77777777" w:rsidR="006533C2" w:rsidRPr="00C1391E" w:rsidRDefault="00854600">
            <w:pPr>
              <w:spacing w:after="0"/>
              <w:rPr>
                <w:lang w:val="ru-RU"/>
              </w:rPr>
            </w:pPr>
            <w:r w:rsidRPr="00C1391E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DACE76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2F5629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09662B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A1627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4AC618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9E6B59" w14:textId="77777777" w:rsidR="006533C2" w:rsidRPr="00442313" w:rsidRDefault="004423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AF5C7D" w:rsidRPr="00E5483E" w14:paraId="5572A33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C48068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7EF398" w14:textId="77777777" w:rsidR="006533C2" w:rsidRPr="00C1391E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</w:t>
            </w:r>
            <w:r w:rsidR="00C1391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М. Пришвин «Кладовая солнца». </w:t>
            </w:r>
            <w:r w:rsidRPr="00C1391E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53E896" w14:textId="77777777" w:rsidR="006533C2" w:rsidRPr="00C1391E" w:rsidRDefault="00854600">
            <w:pPr>
              <w:spacing w:after="0"/>
              <w:ind w:left="135"/>
              <w:jc w:val="center"/>
              <w:rPr>
                <w:lang w:val="ru-RU"/>
              </w:rPr>
            </w:pPr>
            <w:r w:rsidRPr="00C13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0E7837" w14:textId="77777777" w:rsidR="006533C2" w:rsidRPr="00C1391E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26B8E2" w14:textId="77777777" w:rsidR="006533C2" w:rsidRPr="00C1391E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8FAD50" w14:textId="77777777" w:rsidR="006533C2" w:rsidRPr="00C139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F8AF86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5C7D" w:rsidRPr="00E5483E" w14:paraId="08EF0F1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ED22DE" w14:textId="77777777" w:rsidR="006533C2" w:rsidRPr="00C1391E" w:rsidRDefault="00854600">
            <w:pPr>
              <w:spacing w:after="0"/>
              <w:rPr>
                <w:lang w:val="ru-RU"/>
              </w:rPr>
            </w:pPr>
            <w:r w:rsidRPr="00C1391E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5F71F9" w14:textId="77777777" w:rsidR="006533C2" w:rsidRPr="00C1391E" w:rsidRDefault="00854600" w:rsidP="00C1391E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</w:t>
            </w:r>
            <w:r w:rsidR="00C1391E">
              <w:rPr>
                <w:rFonts w:ascii="Times New Roman" w:hAnsi="Times New Roman"/>
                <w:color w:val="000000"/>
                <w:sz w:val="24"/>
                <w:lang w:val="ru-RU"/>
              </w:rPr>
              <w:t>зок и рассказов К. Г. Паустовского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1391E">
              <w:rPr>
                <w:rFonts w:ascii="Times New Roman" w:hAnsi="Times New Roman"/>
                <w:color w:val="000000"/>
                <w:sz w:val="24"/>
                <w:lang w:val="ru-RU"/>
              </w:rPr>
              <w:t>«Тёплый хлеб».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A41056" w14:textId="77777777" w:rsidR="006533C2" w:rsidRDefault="00854600">
            <w:pPr>
              <w:spacing w:after="0"/>
              <w:ind w:left="135"/>
              <w:jc w:val="center"/>
            </w:pPr>
            <w:r w:rsidRPr="00C13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13738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43FC67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36C6A5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6F8FDE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5C7D" w:rsidRPr="00E5483E" w14:paraId="4B8B564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22BE38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E85485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FF348E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8FF4F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B494B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BA48AA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8251DD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AF5C7D" w:rsidRPr="00E5483E" w14:paraId="6B0607E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7A27E7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59ACA5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412D15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6B2AC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54542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2D60DE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E9F26D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5C7D" w:rsidRPr="00E5483E" w14:paraId="0560170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6A0D9F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996B66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русских писателей о природе и животных. 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B9EB57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8646C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569995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4EE00B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F5C3AA" w14:textId="77777777" w:rsidR="006533C2" w:rsidRPr="00442313" w:rsidRDefault="004423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AF5C7D" w:rsidRPr="00E5483E" w14:paraId="798FBD8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60C302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25FE8A" w14:textId="77777777" w:rsidR="006533C2" w:rsidRPr="00854600" w:rsidRDefault="00854600" w:rsidP="008546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«Никита».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A2D3AA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9F114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678A37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2E589D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0A69F6" w14:textId="77777777" w:rsidR="006533C2" w:rsidRPr="00442313" w:rsidRDefault="004423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AF5C7D" w:rsidRPr="00E5483E" w14:paraId="4B67969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6803D3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676648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«Никита»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CBAD93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CEBCF1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33298B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CD719D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8C961D" w14:textId="77777777" w:rsidR="006533C2" w:rsidRPr="00442313" w:rsidRDefault="004423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AF5C7D" w:rsidRPr="00E5483E" w14:paraId="0B9CE65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095109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769DDC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  <w:r w:rsidR="00C1391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92E7B9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D0862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B6D61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3F0C7E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CEE7BC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AF5C7D" w:rsidRPr="00E5483E" w14:paraId="0520906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3DB003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962819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8D2C16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E11C2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0143E1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95EE6C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E87D6D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AF5C7D" w:rsidRPr="00E5483E" w14:paraId="768B806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514032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18AA83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</w:t>
            </w:r>
            <w:r w:rsidR="00DE7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А.Т.Твардовский "Рассказ танкиста"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523017" w14:textId="77777777" w:rsidR="006533C2" w:rsidRPr="00DE79E4" w:rsidRDefault="00854600">
            <w:pPr>
              <w:spacing w:after="0"/>
              <w:ind w:left="135"/>
              <w:jc w:val="center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0BCDA6" w14:textId="77777777" w:rsidR="006533C2" w:rsidRPr="00DE79E4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DD5DB4" w14:textId="77777777" w:rsidR="006533C2" w:rsidRPr="00DE79E4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609ABC" w14:textId="77777777" w:rsidR="006533C2" w:rsidRPr="00DE79E4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1CD7B2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F5C7D" w:rsidRPr="00E5483E" w14:paraId="00946BE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C91CB2" w14:textId="77777777" w:rsidR="006533C2" w:rsidRPr="00DE79E4" w:rsidRDefault="00854600">
            <w:pPr>
              <w:spacing w:after="0"/>
              <w:rPr>
                <w:lang w:val="ru-RU"/>
              </w:rPr>
            </w:pPr>
            <w:r w:rsidRPr="00DE79E4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5EC47D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</w:t>
            </w:r>
            <w:r w:rsidR="00DE79E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К.М.Симонов " Майор привез мальчишку на лафете":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A4B17F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3A36EB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59B0C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DFD992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AAABF9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F5C7D" w:rsidRPr="00E5483E" w14:paraId="206568E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FCBE9B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292EE7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F93D1F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AA82A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627FC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CCE9F5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382EB9" w14:textId="77777777" w:rsidR="006533C2" w:rsidRPr="00854600" w:rsidRDefault="004423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AF5C7D" w:rsidRPr="00E5483E" w14:paraId="1F91DAD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75CC11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228ED4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В. П. Катаев. «Сын полка». Образ Вани Солнцева. 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CE2F29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F4111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3F4C21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588C79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11A272" w14:textId="77777777" w:rsidR="006533C2" w:rsidRPr="00442313" w:rsidRDefault="004423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AF5C7D" w:rsidRPr="00E5483E" w14:paraId="089BCE7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862448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2AA962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B0FC88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D49E68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CDF40B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1828EE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E7119F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F5C7D" w:rsidRPr="00E5483E" w14:paraId="208372C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4C6C91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EDDF7F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A40FC3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FD72C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29D67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15BC0B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DBD4E7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AF5C7D" w:rsidRPr="00E5483E" w14:paraId="349BBBC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D6A2AA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2B4F50" w14:textId="77777777" w:rsidR="006533C2" w:rsidRPr="00854600" w:rsidRDefault="00854600" w:rsidP="00DE79E4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Ю.И.Коваль "Приключения Васи Куролесова"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8E9E22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5551AD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2B0CB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93FBDC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32094D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AF5C7D" w:rsidRPr="00E5483E" w14:paraId="4E8449D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7F4484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744E87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>Ф.А. Искандер «Тринадцатый подвиг Геракла»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F54AF7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49A8D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E01CE5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C16BA2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4B1C2A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F5C7D" w:rsidRPr="00E5483E" w14:paraId="2F9DC7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112A4C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908F1B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>Ф.А. Искандер «Тринадцатый подвиг Геракла»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CEF56D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A9F85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A80B3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C38BB5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D37E36" w14:textId="77777777" w:rsidR="006533C2" w:rsidRPr="00442313" w:rsidRDefault="004423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AF5C7D" w:rsidRPr="00E5483E" w14:paraId="61E75EB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EF7A04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28D5C7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9E0377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F7D3B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819AAD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17A31B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D92EDA" w14:textId="77777777" w:rsidR="006533C2" w:rsidRPr="00442313" w:rsidRDefault="004423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AF5C7D" w:rsidRPr="00E5483E" w14:paraId="4F3271C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28DC76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9E4FC5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66F530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D8E3E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AB772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07A88E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DA13B2" w14:textId="77777777" w:rsidR="006533C2" w:rsidRPr="00442313" w:rsidRDefault="004423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AF5C7D" w:rsidRPr="00E5483E" w14:paraId="66AEA51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439829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3157EE" w14:textId="77777777" w:rsidR="006533C2" w:rsidRPr="00590E01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К. Булычёв «Миллион приключений»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 произведени</w:t>
            </w:r>
            <w:r w:rsidR="00590E01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0702AD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FE900D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E8F71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5C52A5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DB789C" w14:textId="77777777" w:rsidR="006533C2" w:rsidRPr="00442313" w:rsidRDefault="004423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AF5C7D" w:rsidRPr="00E5483E" w14:paraId="643EB75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00CBA2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90E2FD" w14:textId="77777777" w:rsidR="006533C2" w:rsidRPr="00854600" w:rsidRDefault="00854600" w:rsidP="00590E01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 Проблематика произведения К.Булычева «Миллион приключений»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60D548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E30F08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C4AAFB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E02971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A287C0" w14:textId="77777777" w:rsidR="006533C2" w:rsidRPr="00442313" w:rsidRDefault="004423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AF5C7D" w:rsidRPr="00E5483E" w14:paraId="1E930F0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0BDE8A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6549D8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Ю.И. Коваль «Приключения Васи Куролесова».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CECB06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4F59B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3134E5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C6FB41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A199B8" w14:textId="77777777" w:rsidR="006533C2" w:rsidRPr="00442313" w:rsidRDefault="004423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AF5C7D" w:rsidRPr="00E5483E" w14:paraId="6959437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B4113B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05B2D1" w14:textId="77777777" w:rsidR="006533C2" w:rsidRPr="00AF5C7D" w:rsidRDefault="00854600" w:rsidP="00AF5C7D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</w:t>
            </w:r>
            <w:r w:rsidR="00AF5C7D">
              <w:rPr>
                <w:rFonts w:ascii="Times New Roman" w:hAnsi="Times New Roman"/>
                <w:color w:val="000000"/>
                <w:sz w:val="24"/>
                <w:lang w:val="ru-RU"/>
              </w:rPr>
              <w:t>ра народов России. Стихотворение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Г.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Гамзатов</w:t>
            </w:r>
            <w:r w:rsidR="00AF5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gramEnd"/>
            <w:r w:rsidR="00AF5C7D">
              <w:rPr>
                <w:rFonts w:ascii="Times New Roman" w:hAnsi="Times New Roman"/>
                <w:color w:val="000000"/>
                <w:sz w:val="24"/>
                <w:lang w:val="ru-RU"/>
              </w:rPr>
              <w:t>Журавли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 w:rsidRPr="00AF5C7D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A9C01D" w14:textId="77777777" w:rsidR="006533C2" w:rsidRDefault="00854600">
            <w:pPr>
              <w:spacing w:after="0"/>
              <w:ind w:left="135"/>
              <w:jc w:val="center"/>
            </w:pPr>
            <w:r w:rsidRPr="00AF5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3BD74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BD8D5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E4FDD5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EA8E13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5C7D" w:rsidRPr="00E5483E" w14:paraId="194BC75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7F52C1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967401" w14:textId="77777777" w:rsidR="006533C2" w:rsidRPr="00854600" w:rsidRDefault="00854600" w:rsidP="00590E01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</w:t>
            </w:r>
            <w:r w:rsidR="00590E01">
              <w:rPr>
                <w:rFonts w:ascii="Times New Roman" w:hAnsi="Times New Roman"/>
                <w:color w:val="000000"/>
                <w:sz w:val="24"/>
                <w:lang w:val="ru-RU"/>
              </w:rPr>
              <w:t>рического героя в стихотворении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F5C7D"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М. Карим</w:t>
            </w:r>
            <w:r w:rsidR="00590E0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="00AF5C7D"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F5C7D" w:rsidRPr="00590E01">
              <w:rPr>
                <w:rFonts w:ascii="Times New Roman" w:hAnsi="Times New Roman"/>
                <w:color w:val="000000"/>
                <w:sz w:val="24"/>
                <w:lang w:val="ru-RU"/>
              </w:rPr>
              <w:t>«Эту песню мать мне пела».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ED258D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C66E3B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7FCFB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513457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51CDA9" w14:textId="77777777" w:rsidR="006533C2" w:rsidRPr="00442313" w:rsidRDefault="004423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AF5C7D" w:rsidRPr="00E5483E" w14:paraId="15315FB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2BA463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4E1187" w14:textId="77777777" w:rsidR="006533C2" w:rsidRPr="00C1391E" w:rsidRDefault="00AF5C7D" w:rsidP="00AF5C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Сказка</w:t>
            </w:r>
            <w:r w:rsidR="00854600"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«Снежная королева». Тема, идея сказки. </w:t>
            </w:r>
            <w:r w:rsidR="00854600" w:rsidRPr="00C1391E">
              <w:rPr>
                <w:rFonts w:ascii="Times New Roman" w:hAnsi="Times New Roman"/>
                <w:color w:val="000000"/>
                <w:sz w:val="24"/>
                <w:lang w:val="ru-RU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033E49" w14:textId="77777777" w:rsidR="006533C2" w:rsidRDefault="00854600">
            <w:pPr>
              <w:spacing w:after="0"/>
              <w:ind w:left="135"/>
              <w:jc w:val="center"/>
            </w:pPr>
            <w:r w:rsidRPr="00C13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7952FB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71469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AD0B49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96A47F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F5C7D" w:rsidRPr="00E5483E" w14:paraId="0A7803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320FE7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98E6A2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D4CD44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D35948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15061B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9829AE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83B307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F5C7D" w14:paraId="3E13AFF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3BD359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27C9E9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79BB8C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1CC3C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8F5B91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B8C54F" w14:textId="77777777" w:rsidR="006533C2" w:rsidRPr="00C13E1E" w:rsidRDefault="00C13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763673" w14:textId="77777777" w:rsidR="006533C2" w:rsidRDefault="006533C2">
            <w:pPr>
              <w:spacing w:after="0"/>
              <w:ind w:left="135"/>
            </w:pPr>
          </w:p>
        </w:tc>
      </w:tr>
      <w:tr w:rsidR="00AF5C7D" w:rsidRPr="00E5483E" w14:paraId="02220EB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51AC69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4FF54A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81D3C0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A54B9D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5277DD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CD2B1B" w14:textId="77777777" w:rsidR="006533C2" w:rsidRPr="00832E27" w:rsidRDefault="00832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FB9222" w14:textId="77777777" w:rsidR="006533C2" w:rsidRPr="00442313" w:rsidRDefault="004423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AF5C7D" w:rsidRPr="00E5483E" w14:paraId="2AE6EE7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9AB587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32E758" w14:textId="77777777" w:rsidR="006533C2" w:rsidRPr="00854600" w:rsidRDefault="00854600" w:rsidP="00AF5C7D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</w:t>
            </w:r>
            <w:r w:rsidR="00AF5C7D">
              <w:rPr>
                <w:rFonts w:ascii="Times New Roman" w:hAnsi="Times New Roman"/>
                <w:color w:val="000000"/>
                <w:sz w:val="24"/>
                <w:lang w:val="ru-RU"/>
              </w:rPr>
              <w:t>а.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Кэрролл. «Алиса в Стране Чудес» (главы)</w:t>
            </w:r>
            <w:r w:rsidR="00AF5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E1E9B8" w14:textId="77777777" w:rsidR="006533C2" w:rsidRPr="00AF5C7D" w:rsidRDefault="00854600">
            <w:pPr>
              <w:spacing w:after="0"/>
              <w:ind w:left="135"/>
              <w:jc w:val="center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5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D00E03" w14:textId="77777777" w:rsidR="006533C2" w:rsidRPr="00AF5C7D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B65E96" w14:textId="77777777" w:rsidR="006533C2" w:rsidRPr="00AF5C7D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575DA2" w14:textId="77777777" w:rsidR="006533C2" w:rsidRPr="00AF5C7D" w:rsidRDefault="00832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AFF215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F5C7D" w:rsidRPr="00E5483E" w14:paraId="462807A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580999" w14:textId="77777777" w:rsidR="006533C2" w:rsidRPr="00AF5C7D" w:rsidRDefault="00854600">
            <w:pPr>
              <w:spacing w:after="0"/>
              <w:rPr>
                <w:lang w:val="ru-RU"/>
              </w:rPr>
            </w:pPr>
            <w:r w:rsidRPr="00AF5C7D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752AC4" w14:textId="77777777" w:rsidR="006533C2" w:rsidRPr="00854600" w:rsidRDefault="00854600" w:rsidP="00AF5C7D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 Кэрролл. «Алиса в Стране Чудес» (главы).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F68887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E08F6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E9BBFB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DD5F22" w14:textId="77777777" w:rsidR="006533C2" w:rsidRPr="00832E27" w:rsidRDefault="00832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9751C1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5C7D" w:rsidRPr="00E5483E" w14:paraId="3968B89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BA1711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139DA6" w14:textId="77777777" w:rsidR="006533C2" w:rsidRPr="00854600" w:rsidRDefault="00854600" w:rsidP="00590E01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мир литературной сказки.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93C52B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FFD09F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F340F8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1068CC" w14:textId="77777777" w:rsidR="006533C2" w:rsidRPr="00832E27" w:rsidRDefault="00832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9139F2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5C7D" w:rsidRPr="00E5483E" w14:paraId="6BA0468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7ED4ED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BB2790" w14:textId="77777777" w:rsidR="006533C2" w:rsidRPr="00AF5C7D" w:rsidRDefault="00854600" w:rsidP="00AF5C7D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 Дж. Лондон. «Сказание о Кише»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E9CA9C" w14:textId="77777777" w:rsidR="006533C2" w:rsidRDefault="00854600">
            <w:pPr>
              <w:spacing w:after="0"/>
              <w:ind w:left="135"/>
              <w:jc w:val="center"/>
            </w:pPr>
            <w:r w:rsidRPr="00AF5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0E751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AF234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E9943E" w14:textId="77777777" w:rsidR="006533C2" w:rsidRPr="00832E27" w:rsidRDefault="00832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E8D781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5C7D" w:rsidRPr="00E5483E" w14:paraId="10C58E1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BF957E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D6EFCC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</w:t>
            </w:r>
            <w:r w:rsidR="0059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М.Твен. </w:t>
            </w:r>
            <w:r w:rsidR="00AF5C7D"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«Приключения Тома Сойера».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BA23AD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F7710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B7D078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C54489" w14:textId="77777777" w:rsidR="006533C2" w:rsidRPr="00832E27" w:rsidRDefault="00832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E33DC6" w14:textId="77777777" w:rsidR="006533C2" w:rsidRPr="00442313" w:rsidRDefault="004423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AF5C7D" w:rsidRPr="00E5483E" w14:paraId="6519867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E945A1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20DE38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F9F50B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3A73A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737A2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22E625" w14:textId="77777777" w:rsidR="006533C2" w:rsidRPr="00832E27" w:rsidRDefault="00832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E3CC18" w14:textId="77777777" w:rsidR="006533C2" w:rsidRPr="00442313" w:rsidRDefault="004423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AF5C7D" w:rsidRPr="00E5483E" w14:paraId="2CEC223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486397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2161F6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B7E67F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125E98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C3B97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B01387" w14:textId="77777777" w:rsidR="006533C2" w:rsidRPr="00832E27" w:rsidRDefault="00832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EA0C72" w14:textId="77777777" w:rsidR="006533C2" w:rsidRPr="00442313" w:rsidRDefault="004423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AF5C7D" w:rsidRPr="00E5483E" w14:paraId="38484A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E89527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AEF3D3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Образы детства в литературных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произведениях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CCCCD4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DABF6D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EE8D58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B12D26" w14:textId="77777777" w:rsidR="006533C2" w:rsidRPr="00832E27" w:rsidRDefault="00832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1E163F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5C7D" w:rsidRPr="00E5483E" w14:paraId="560F99C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4E96EA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006AF3" w14:textId="77777777" w:rsidR="006533C2" w:rsidRPr="00AF5C7D" w:rsidRDefault="00854600" w:rsidP="00AF5C7D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Р. Л. Стивенсон.</w:t>
            </w:r>
            <w:r w:rsidR="0059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«Остров сокровищ».</w:t>
            </w:r>
            <w:r w:rsidR="00AF5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 и сюжет </w:t>
            </w:r>
            <w:r w:rsidRPr="00AF5C7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</w:t>
            </w:r>
            <w:r w:rsidR="00AF5C7D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139AE2" w14:textId="77777777" w:rsidR="006533C2" w:rsidRDefault="00854600">
            <w:pPr>
              <w:spacing w:after="0"/>
              <w:ind w:left="135"/>
              <w:jc w:val="center"/>
            </w:pPr>
            <w:r w:rsidRPr="00AF5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29A93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4C958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10C531" w14:textId="77777777" w:rsidR="006533C2" w:rsidRPr="00832E27" w:rsidRDefault="00832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69B348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AF5C7D" w:rsidRPr="00E5483E" w14:paraId="43A18FE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8AA80E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5DEF3C" w14:textId="77777777" w:rsidR="006533C2" w:rsidRPr="00AF5C7D" w:rsidRDefault="00854600" w:rsidP="00AF5C7D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Р.Л.Стивенсон. «Остров сокровищ»</w:t>
            </w:r>
            <w:r w:rsidR="00AF5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F5C7D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AFBBF2" w14:textId="77777777" w:rsidR="006533C2" w:rsidRPr="00AF5C7D" w:rsidRDefault="00854600">
            <w:pPr>
              <w:spacing w:after="0"/>
              <w:ind w:left="135"/>
              <w:jc w:val="center"/>
              <w:rPr>
                <w:lang w:val="ru-RU"/>
              </w:rPr>
            </w:pPr>
            <w:r w:rsidRPr="00AF5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CA032B" w14:textId="77777777" w:rsidR="006533C2" w:rsidRPr="00AF5C7D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E82A56" w14:textId="77777777" w:rsidR="006533C2" w:rsidRPr="00AF5C7D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AD1B68" w14:textId="77777777" w:rsidR="006533C2" w:rsidRPr="00AF5C7D" w:rsidRDefault="00832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01297E" w14:textId="77777777" w:rsidR="006533C2" w:rsidRPr="00AF5C7D" w:rsidRDefault="004423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AF5C7D" w:rsidRPr="00E5483E" w14:paraId="76DE125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1A758C" w14:textId="77777777" w:rsidR="006533C2" w:rsidRPr="00AF5C7D" w:rsidRDefault="00854600">
            <w:pPr>
              <w:spacing w:after="0"/>
              <w:rPr>
                <w:lang w:val="ru-RU"/>
              </w:rPr>
            </w:pPr>
            <w:r w:rsidRPr="00AF5C7D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1C5387" w14:textId="77777777" w:rsidR="006533C2" w:rsidRPr="00AF5C7D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 w:rsidRPr="00AF5C7D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произведение</w:t>
            </w:r>
            <w:r w:rsidR="00AF5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F5C7D"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Р.Л.Стивенсон</w:t>
            </w:r>
            <w:r w:rsidR="00AF5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«Черная стрела»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BD2973" w14:textId="77777777" w:rsidR="006533C2" w:rsidRPr="00AF5C7D" w:rsidRDefault="00854600">
            <w:pPr>
              <w:spacing w:after="0"/>
              <w:ind w:left="135"/>
              <w:jc w:val="center"/>
              <w:rPr>
                <w:lang w:val="ru-RU"/>
              </w:rPr>
            </w:pPr>
            <w:r w:rsidRPr="00AF5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EBFE97" w14:textId="77777777" w:rsidR="006533C2" w:rsidRPr="00AF5C7D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92AA38" w14:textId="77777777" w:rsidR="006533C2" w:rsidRPr="00AF5C7D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98E522" w14:textId="77777777" w:rsidR="006533C2" w:rsidRPr="00AF5C7D" w:rsidRDefault="00832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9B2B6E" w14:textId="77777777" w:rsidR="006533C2" w:rsidRPr="00AF5C7D" w:rsidRDefault="004423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AF5C7D" w:rsidRPr="00E5483E" w14:paraId="636D5DB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71BB31" w14:textId="77777777" w:rsidR="006533C2" w:rsidRPr="00AF5C7D" w:rsidRDefault="00854600">
            <w:pPr>
              <w:spacing w:after="0"/>
              <w:rPr>
                <w:lang w:val="ru-RU"/>
              </w:rPr>
            </w:pPr>
            <w:r w:rsidRPr="00AF5C7D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2713C0" w14:textId="77777777" w:rsidR="006533C2" w:rsidRPr="00854600" w:rsidRDefault="00854600" w:rsidP="00AF5C7D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 </w:t>
            </w:r>
            <w:r w:rsidR="00AF5C7D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Э. Сетон-Томпсон. </w:t>
            </w:r>
            <w:r w:rsidR="00AF5C7D"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AF5C7D">
              <w:rPr>
                <w:rFonts w:ascii="Times New Roman" w:hAnsi="Times New Roman"/>
                <w:color w:val="000000"/>
                <w:sz w:val="24"/>
                <w:lang w:val="ru-RU"/>
              </w:rPr>
              <w:t>Арно</w:t>
            </w:r>
            <w:r w:rsidR="00AF5C7D"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="00AF5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2D9B7F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B31C7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571BED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D73D20" w14:textId="77777777" w:rsidR="006533C2" w:rsidRPr="00832E27" w:rsidRDefault="00832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50A8EC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F5C7D" w:rsidRPr="00E5483E" w14:paraId="14C5E583" w14:textId="77777777" w:rsidTr="00442313">
        <w:trPr>
          <w:trHeight w:hRule="exact" w:val="1258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B04815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CA4658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</w:t>
            </w:r>
            <w:r w:rsidR="00AF5C7D"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Дж. Р. Киплинг. «Рикки-Тикки-Тави»</w:t>
            </w:r>
            <w:r w:rsidR="00AF5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F94310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8E6CEB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F53E6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66BBE6" w14:textId="77777777" w:rsidR="006533C2" w:rsidRPr="00832E27" w:rsidRDefault="00832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4323EB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5C7D" w:rsidRPr="00E5483E" w14:paraId="51DB5F8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027EE0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CA1844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11A7B8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5C0E7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A3D627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5B77B9" w14:textId="77777777" w:rsidR="006533C2" w:rsidRPr="00832E27" w:rsidRDefault="00832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0CEC8A" w14:textId="77777777" w:rsidR="006533C2" w:rsidRPr="00442313" w:rsidRDefault="004423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14:paraId="440E77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ED499C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152DD804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C4CBFA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D1E3FB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23C377" w14:textId="77777777" w:rsidR="006533C2" w:rsidRDefault="006533C2"/>
        </w:tc>
      </w:tr>
    </w:tbl>
    <w:p w14:paraId="7A03EBAF" w14:textId="77777777" w:rsidR="006533C2" w:rsidRDefault="006533C2">
      <w:pPr>
        <w:sectPr w:rsidR="006533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759E8D" w14:textId="77777777" w:rsidR="006533C2" w:rsidRDefault="008546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3935"/>
        <w:gridCol w:w="1169"/>
        <w:gridCol w:w="1841"/>
        <w:gridCol w:w="1910"/>
        <w:gridCol w:w="1347"/>
        <w:gridCol w:w="2861"/>
      </w:tblGrid>
      <w:tr w:rsidR="006533C2" w14:paraId="297D9EEF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503202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9B45B3" w14:textId="77777777" w:rsidR="006533C2" w:rsidRDefault="006533C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CDCF1B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68EE193" w14:textId="77777777" w:rsidR="006533C2" w:rsidRDefault="006533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70A909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116F93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2F221CF" w14:textId="77777777" w:rsidR="006533C2" w:rsidRDefault="006533C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07E002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F299673" w14:textId="77777777" w:rsidR="006533C2" w:rsidRDefault="006533C2">
            <w:pPr>
              <w:spacing w:after="0"/>
              <w:ind w:left="135"/>
            </w:pPr>
          </w:p>
        </w:tc>
      </w:tr>
      <w:tr w:rsidR="006533C2" w14:paraId="244F6C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6F2B1" w14:textId="77777777" w:rsidR="006533C2" w:rsidRDefault="006533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D94F28" w14:textId="77777777" w:rsidR="006533C2" w:rsidRDefault="006533C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BEB016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760DD1" w14:textId="77777777" w:rsidR="006533C2" w:rsidRDefault="006533C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FCCBE4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26AFD1" w14:textId="77777777" w:rsidR="006533C2" w:rsidRDefault="006533C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338B10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36AD01C" w14:textId="77777777" w:rsidR="006533C2" w:rsidRDefault="006533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BEA036" w14:textId="77777777" w:rsidR="006533C2" w:rsidRDefault="006533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14E986" w14:textId="77777777" w:rsidR="006533C2" w:rsidRDefault="006533C2"/>
        </w:tc>
      </w:tr>
      <w:tr w:rsidR="006533C2" w:rsidRPr="00E5483E" w14:paraId="3DEB99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F32B04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C5FED0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6 класса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CD3A8B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4BBD3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A5BA5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EAAEFE" w14:textId="77777777" w:rsidR="006533C2" w:rsidRPr="00770624" w:rsidRDefault="007706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4804C4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3C2" w:rsidRPr="00E5483E" w14:paraId="4B5001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69328E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C52A28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EF1FB0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9F970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70C2C7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ED15B8" w14:textId="12D7D1F4" w:rsidR="006533C2" w:rsidRPr="00BB2B93" w:rsidRDefault="00BB2B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673459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533C2" w:rsidRPr="00E5483E" w14:paraId="015D10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56EDDB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EFE0A5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89FDF8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E0FFB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BFDE0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B5DA15" w14:textId="2FDAD426" w:rsidR="006533C2" w:rsidRPr="00BB2B93" w:rsidRDefault="00BB2B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7C3729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6533C2" w:rsidRPr="00E5483E" w14:paraId="6DAB4C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4C6BC8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CFC25C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5FF52D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4D8A3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BBB1F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A7896F" w14:textId="32FED37D" w:rsidR="006533C2" w:rsidRPr="00BB2B93" w:rsidRDefault="00BB2B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50110F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33C2" w:rsidRPr="00E5483E" w14:paraId="432DEC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B42B0B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E42F52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F82CF6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E1C0D8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AFF26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F2AA96" w14:textId="22C90DC0" w:rsidR="006533C2" w:rsidRPr="00BB2B93" w:rsidRDefault="00BB2B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87289E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33C2" w:rsidRPr="00E5483E" w14:paraId="3C3C98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E9C3EF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0E84BC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Былины. "Илья Муромец и соловей-разбойник". Жанровые особенности, сюжет, система образов.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070321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0FD2D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196C3B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5A0E9D" w14:textId="69B8766D" w:rsidR="006533C2" w:rsidRPr="00BB2B93" w:rsidRDefault="00BB2B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EF8E8C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33C2" w:rsidRPr="00E5483E" w14:paraId="47C9DE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A9D824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D5D7D0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C50E6B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C70021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5CC2F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B124F2" w14:textId="4A57CF51" w:rsidR="006533C2" w:rsidRPr="00BB2B93" w:rsidRDefault="00BB2B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E34B3B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533C2" w:rsidRPr="00E5483E" w14:paraId="4C8EC9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75BD3D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E98150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русских былин. Традиции в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изображении богатырей. Былина «Вольга и Микула Селянинович»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129DB9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399CDF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43E89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3F7B18" w14:textId="387A0ABB" w:rsidR="006533C2" w:rsidRPr="00BB2B93" w:rsidRDefault="00BB2B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621A11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33C2" w:rsidRPr="00E5483E" w14:paraId="3FC529D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D71C16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5D471F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7E1C8C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19E7B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DC6FC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B882E6" w14:textId="70EE43D8" w:rsidR="006533C2" w:rsidRPr="00BB2B93" w:rsidRDefault="00BB2B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82A372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33C2" w:rsidRPr="00E5483E" w14:paraId="1E52C1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E35715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906DA8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CBCC9A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75127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52A6B1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D19C02" w14:textId="0D741395" w:rsidR="006533C2" w:rsidRPr="00BB2B93" w:rsidRDefault="00BB2B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5ACC0D" w14:textId="77777777" w:rsidR="006533C2" w:rsidRPr="00442313" w:rsidRDefault="004423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451210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D9F13B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085ECB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295CF9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E0A46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0F1B0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8D4DDD" w14:textId="5AEC2BF4" w:rsidR="006533C2" w:rsidRPr="00BB2B93" w:rsidRDefault="00BB2B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F0DB19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6533C2" w:rsidRPr="00E5483E" w14:paraId="2AE23D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08E324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FED59D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55B357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CDD92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0FE6F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1C3DA4" w14:textId="2B0F923B" w:rsidR="006533C2" w:rsidRPr="00BB2B93" w:rsidRDefault="00BB2B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7580FE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3722DF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5F5928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EC29B4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088D85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2A0AD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EDFC8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FD592C" w14:textId="2939715D" w:rsidR="006533C2" w:rsidRPr="00BB2B93" w:rsidRDefault="00BB2B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52EB89" w14:textId="77777777" w:rsidR="006533C2" w:rsidRPr="00442313" w:rsidRDefault="004423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3CAA7C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D2FDE9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63C2D6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367ADC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14322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D4A8A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5802FD" w14:textId="1B84FC3B" w:rsidR="006533C2" w:rsidRPr="00BB2B93" w:rsidRDefault="00BB2B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776D56" w14:textId="77777777" w:rsidR="006533C2" w:rsidRPr="00442313" w:rsidRDefault="004423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lastRenderedPageBreak/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3D3502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8072A4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BAF3D1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2864AE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AB333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D7995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21B34F" w14:textId="111C5AD2" w:rsidR="006533C2" w:rsidRPr="00BB2B93" w:rsidRDefault="00BB2B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E8B358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533C2" w:rsidRPr="00E5483E" w14:paraId="1A8424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9C6059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2915F1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разделу "Фольклор". Отражение фольклорных жанров в литературе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3B8FB4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049501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D50C1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3D1509" w14:textId="09E30ED7" w:rsidR="006533C2" w:rsidRPr="00BB2B93" w:rsidRDefault="00BB2B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5CD5D6" w14:textId="77777777" w:rsidR="006533C2" w:rsidRPr="00442313" w:rsidRDefault="004423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79A235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874658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A274D0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68170A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48E5C7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A3C29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6DA0CD" w14:textId="3A8F2F25" w:rsidR="006533C2" w:rsidRPr="00BB2B93" w:rsidRDefault="00BB2B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BED947" w14:textId="77777777" w:rsidR="006533C2" w:rsidRPr="00442313" w:rsidRDefault="004423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4488A3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ED94B3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6E8AA4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C999D5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1F5B91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08A5B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C92CDF" w14:textId="46D53C44" w:rsidR="006533C2" w:rsidRPr="00BB2B93" w:rsidRDefault="00BB2B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CB6257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6533C2" w:rsidRPr="00E5483E" w14:paraId="5E4FF02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EA0EFB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4D8E25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530EE9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6FE8F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485FC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8E7921" w14:textId="3429DE43" w:rsidR="006533C2" w:rsidRPr="00BB2B93" w:rsidRDefault="00BB2B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C9D728" w14:textId="77777777" w:rsidR="006533C2" w:rsidRPr="000746F0" w:rsidRDefault="000746F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46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46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546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391761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BCBABF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54FC2A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лет»: «Предание о смерти князя Олега». Анализ фрагментов летописи. Образы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5ABBBD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E10B6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7ECAF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3DB5E1" w14:textId="40873118" w:rsidR="006533C2" w:rsidRPr="00BB2B93" w:rsidRDefault="00BB2B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776982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533C2" w:rsidRPr="00E5483E" w14:paraId="667FF0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12399F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39568A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Древнерусская литература. Самостоятельный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 фрагмента из «Повести временных лет»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B9B471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4C116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4407F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F25203" w14:textId="715561B5" w:rsidR="006533C2" w:rsidRPr="00BB2B93" w:rsidRDefault="00BB2B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4141A3" w14:textId="77777777" w:rsidR="006533C2" w:rsidRPr="000746F0" w:rsidRDefault="000746F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46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46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546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140003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39E94A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B79BB8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DDA189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8AC761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0FC07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564742" w14:textId="26E32614" w:rsidR="006533C2" w:rsidRPr="00BB2B93" w:rsidRDefault="00BB2B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F855CB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33C2" w:rsidRPr="00E5483E" w14:paraId="5DBD4A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99966E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2CD59A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«Зимняя дорога»</w:t>
            </w:r>
            <w:r w:rsidR="00AF5C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Пейзажная лирика поэта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0B2E0B" w14:textId="77777777" w:rsidR="006533C2" w:rsidRPr="00AF5C7D" w:rsidRDefault="00854600">
            <w:pPr>
              <w:spacing w:after="0"/>
              <w:ind w:left="135"/>
              <w:jc w:val="center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5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F21F36" w14:textId="77777777" w:rsidR="006533C2" w:rsidRPr="00AF5C7D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A40B79" w14:textId="77777777" w:rsidR="006533C2" w:rsidRPr="00AF5C7D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58E4EB" w14:textId="0CEA7C09" w:rsidR="006533C2" w:rsidRPr="00AF5C7D" w:rsidRDefault="00BB2B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52DB8C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33C2" w:rsidRPr="00E5483E" w14:paraId="2D4E45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F20660" w14:textId="77777777" w:rsidR="006533C2" w:rsidRPr="00AF5C7D" w:rsidRDefault="00854600">
            <w:pPr>
              <w:spacing w:after="0"/>
              <w:rPr>
                <w:lang w:val="ru-RU"/>
              </w:rPr>
            </w:pPr>
            <w:r w:rsidRPr="00AF5C7D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EB7B7F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EDA32E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9A1937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C6366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223568" w14:textId="52B69874" w:rsidR="006533C2" w:rsidRPr="00BB2B93" w:rsidRDefault="00BB2B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67B9C3" w14:textId="77777777" w:rsidR="006533C2" w:rsidRPr="00442313" w:rsidRDefault="004423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6B1343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D31360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9B1F71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Двусложные размеры стиха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121C86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DD1ED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F5EA7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318DF6" w14:textId="3E8C7640" w:rsidR="006533C2" w:rsidRPr="00BB2B93" w:rsidRDefault="00BB2B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1FD3F6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6533C2" w:rsidRPr="00E5483E" w14:paraId="17ACF7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1856B5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C33832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4F92DC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C1BA5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16933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1994BE" w14:textId="5F668EA9" w:rsidR="006533C2" w:rsidRPr="00BB2B93" w:rsidRDefault="00BB2B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6C23F9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33C2" w:rsidRPr="00E5483E" w14:paraId="31F87D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990C42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782967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D91DB2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55283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F52EDB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137613" w14:textId="06B89A83" w:rsidR="006533C2" w:rsidRPr="00BB2B93" w:rsidRDefault="00BB2B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A5B409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6533C2" w:rsidRPr="00E5483E" w14:paraId="5CF605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FE4A8F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7F0ED0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682A9E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3795D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7C138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06D5C6" w14:textId="48B2C0D7" w:rsidR="006533C2" w:rsidRPr="00BB2B93" w:rsidRDefault="00BB2B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43E6B2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33C2" w:rsidRPr="00E5483E" w14:paraId="0CA62E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38C4A8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DD553F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1C2129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31027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38E155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2939A6" w14:textId="7A3A38AD" w:rsidR="006533C2" w:rsidRPr="00BB2B93" w:rsidRDefault="00BB2B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953886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533C2" w:rsidRPr="00E5483E" w14:paraId="28814B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4E97A1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1BEB83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26A2E8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447F77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DAC24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5B497F" w14:textId="51DDD743" w:rsidR="006533C2" w:rsidRPr="00BB2B93" w:rsidRDefault="00BB2B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1F8013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533C2" w:rsidRPr="00E5483E" w14:paraId="3DE0CD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2D8A8A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28826A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1FCB69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CB871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0AC6D7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7AEA24" w14:textId="3398B414" w:rsidR="006533C2" w:rsidRPr="00BB2B93" w:rsidRDefault="00BB2B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753E38" w14:textId="77777777" w:rsidR="006533C2" w:rsidRPr="000746F0" w:rsidRDefault="000746F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46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46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546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795ACE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402052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24D0E4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6E9245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EE39E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3149A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E2B474" w14:textId="162D16B9" w:rsidR="006533C2" w:rsidRPr="00BB2B93" w:rsidRDefault="00BB2B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318F7F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6533C2" w:rsidRPr="00E5483E" w14:paraId="142035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A97801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6D86F9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DFB24F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C84ED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85C5F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08FE6E" w14:textId="2309D8CC" w:rsidR="006533C2" w:rsidRPr="00BB2B93" w:rsidRDefault="00BB2B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15B07C" w14:textId="77777777" w:rsidR="006533C2" w:rsidRPr="000746F0" w:rsidRDefault="000746F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46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46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546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581178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B24387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D55074" w14:textId="77777777" w:rsidR="006533C2" w:rsidRPr="00854600" w:rsidRDefault="009055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</w:t>
            </w:r>
            <w:r w:rsidR="00854600"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"Три пальмы"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854600"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История создания, тематика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7C7E1B" w14:textId="77777777" w:rsidR="006533C2" w:rsidRPr="00905582" w:rsidRDefault="00854600">
            <w:pPr>
              <w:spacing w:after="0"/>
              <w:ind w:left="135"/>
              <w:jc w:val="center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FEB756" w14:textId="77777777" w:rsidR="006533C2" w:rsidRPr="00905582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CC3CCD" w14:textId="77777777" w:rsidR="006533C2" w:rsidRPr="00905582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456727" w14:textId="0BFF4C04" w:rsidR="006533C2" w:rsidRPr="00905582" w:rsidRDefault="00BB2B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932579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33C2" w:rsidRPr="00E5483E" w14:paraId="177874A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538B2A" w14:textId="77777777" w:rsidR="006533C2" w:rsidRPr="00905582" w:rsidRDefault="00854600">
            <w:pPr>
              <w:spacing w:after="0"/>
              <w:rPr>
                <w:lang w:val="ru-RU"/>
              </w:rPr>
            </w:pPr>
            <w:r w:rsidRPr="00905582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0EA36C" w14:textId="77777777" w:rsidR="006533C2" w:rsidRPr="00854600" w:rsidRDefault="009055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</w:t>
            </w:r>
            <w:r w:rsidR="00854600"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"Листок". Лирический герой, его чувства и переживания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A045EA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A7209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99062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8D2DAE" w14:textId="4F4E45BA" w:rsidR="006533C2" w:rsidRPr="00BB2B93" w:rsidRDefault="00BB2B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1E3231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33C2" w:rsidRPr="00E5483E" w14:paraId="7D388A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208922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399BFF" w14:textId="77777777" w:rsidR="006533C2" w:rsidRPr="00854600" w:rsidRDefault="009055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="00854600"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"Утес"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54600"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Художественные средства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22336C" w14:textId="77777777" w:rsidR="006533C2" w:rsidRPr="00905582" w:rsidRDefault="00854600">
            <w:pPr>
              <w:spacing w:after="0"/>
              <w:ind w:left="135"/>
              <w:jc w:val="center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1B800B" w14:textId="77777777" w:rsidR="006533C2" w:rsidRPr="00905582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0BD63F" w14:textId="77777777" w:rsidR="006533C2" w:rsidRPr="00905582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272E31" w14:textId="74B667B7" w:rsidR="006533C2" w:rsidRPr="00905582" w:rsidRDefault="00BB2B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23D894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6533C2" w:rsidRPr="00E5483E" w14:paraId="480E87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1C5C9D" w14:textId="77777777" w:rsidR="006533C2" w:rsidRPr="00905582" w:rsidRDefault="00854600">
            <w:pPr>
              <w:spacing w:after="0"/>
              <w:rPr>
                <w:lang w:val="ru-RU"/>
              </w:rPr>
            </w:pPr>
            <w:r w:rsidRPr="00905582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19E90C" w14:textId="77777777" w:rsidR="006533C2" w:rsidRDefault="00854600">
            <w:pPr>
              <w:spacing w:after="0"/>
              <w:ind w:left="135"/>
            </w:pPr>
            <w:r w:rsidRPr="00905582">
              <w:rPr>
                <w:rFonts w:ascii="Times New Roman" w:hAnsi="Times New Roman"/>
                <w:color w:val="000000"/>
                <w:sz w:val="24"/>
                <w:lang w:val="ru-RU"/>
              </w:rPr>
              <w:t>Трехсложные стихотворные раз</w:t>
            </w:r>
            <w:r>
              <w:rPr>
                <w:rFonts w:ascii="Times New Roman" w:hAnsi="Times New Roman"/>
                <w:color w:val="000000"/>
                <w:sz w:val="24"/>
              </w:rPr>
              <w:t>меры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0E4E7F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E62F8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B9721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5B5484" w14:textId="4459A85C" w:rsidR="006533C2" w:rsidRPr="00BB2B93" w:rsidRDefault="00BB2B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C63C92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6533C2" w:rsidRPr="00E5483E" w14:paraId="73EBF8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61D705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82CE34" w14:textId="77777777" w:rsidR="006533C2" w:rsidRPr="00905582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</w:t>
            </w:r>
            <w:r w:rsidR="0090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Стихотворение </w:t>
            </w:r>
            <w:r w:rsidRPr="00905582">
              <w:rPr>
                <w:rFonts w:ascii="Times New Roman" w:hAnsi="Times New Roman"/>
                <w:color w:val="000000"/>
                <w:sz w:val="24"/>
                <w:lang w:val="ru-RU"/>
              </w:rPr>
              <w:t>"Косарь", "Соловей". Тематика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2D969A" w14:textId="77777777" w:rsidR="006533C2" w:rsidRPr="00905582" w:rsidRDefault="00854600">
            <w:pPr>
              <w:spacing w:after="0"/>
              <w:ind w:left="135"/>
              <w:jc w:val="center"/>
              <w:rPr>
                <w:lang w:val="ru-RU"/>
              </w:rPr>
            </w:pPr>
            <w:r w:rsidRPr="0090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F77992" w14:textId="77777777" w:rsidR="006533C2" w:rsidRPr="00905582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FFB7E5" w14:textId="77777777" w:rsidR="006533C2" w:rsidRPr="00905582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3EAE93" w14:textId="428C4F38" w:rsidR="006533C2" w:rsidRPr="00905582" w:rsidRDefault="00BB2B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BC03D6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533C2" w:rsidRPr="00E5483E" w14:paraId="3BD4FA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B070DF" w14:textId="77777777" w:rsidR="006533C2" w:rsidRDefault="00854600">
            <w:pPr>
              <w:spacing w:after="0"/>
            </w:pPr>
            <w:r w:rsidRPr="0090558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E6FB73" w14:textId="77777777" w:rsidR="00905582" w:rsidRDefault="009055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Стихотворение </w:t>
            </w:r>
          </w:p>
          <w:p w14:paraId="6549157C" w14:textId="77777777" w:rsidR="006533C2" w:rsidRPr="00854600" w:rsidRDefault="00854600" w:rsidP="00905582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</w:t>
            </w:r>
            <w:r w:rsidR="00905582">
              <w:rPr>
                <w:rFonts w:ascii="Times New Roman" w:hAnsi="Times New Roman"/>
                <w:color w:val="000000"/>
                <w:sz w:val="24"/>
                <w:lang w:val="ru-RU"/>
              </w:rPr>
              <w:t>Песня пахаря»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. Художественные средства воплощения авторского замысла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CA246B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E3E5B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EFF325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4FBA98" w14:textId="55C6D59D" w:rsidR="006533C2" w:rsidRPr="00BB2B93" w:rsidRDefault="00BB2B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B61F20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33C2" w:rsidRPr="00E5483E" w14:paraId="6DB53A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9BAFBB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B19CF6" w14:textId="77777777" w:rsidR="006533C2" w:rsidRPr="00854600" w:rsidRDefault="009055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</w:t>
            </w:r>
            <w:r w:rsidR="00854600"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"Листья"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54600"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DF3EF1" w14:textId="77777777" w:rsidR="006533C2" w:rsidRPr="00905582" w:rsidRDefault="00854600">
            <w:pPr>
              <w:spacing w:after="0"/>
              <w:ind w:left="135"/>
              <w:jc w:val="center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7E7885" w14:textId="77777777" w:rsidR="006533C2" w:rsidRPr="00905582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E25F68" w14:textId="77777777" w:rsidR="006533C2" w:rsidRPr="00905582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72F17E" w14:textId="17A3F049" w:rsidR="006533C2" w:rsidRPr="00905582" w:rsidRDefault="00BB2B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A7715F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6533C2" w:rsidRPr="00E5483E" w14:paraId="7D86C4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8F5D9C" w14:textId="77777777" w:rsidR="006533C2" w:rsidRPr="00905582" w:rsidRDefault="00854600">
            <w:pPr>
              <w:spacing w:after="0"/>
              <w:rPr>
                <w:lang w:val="ru-RU"/>
              </w:rPr>
            </w:pPr>
            <w:r w:rsidRPr="009055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0706D0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9D0492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C538ED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258515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6F5E2F" w14:textId="6FBF5CD6" w:rsidR="006533C2" w:rsidRPr="00BB2B93" w:rsidRDefault="00BB2B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7CE5C0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533C2" w:rsidRPr="00E5483E" w14:paraId="776E2D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39B6D5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27DDAC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«Учись у них — у дуба, у берёзы…"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6FF697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53AFEF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913CB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D2161D" w14:textId="22E5392A" w:rsidR="006533C2" w:rsidRPr="00BB2B93" w:rsidRDefault="00BB2B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A718C5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533C2" w:rsidRPr="00E5483E" w14:paraId="3949C6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CC1CC4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785D8D" w14:textId="77777777" w:rsidR="006533C2" w:rsidRDefault="00905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Стихотворение </w:t>
            </w:r>
            <w:r w:rsidR="00854600"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gramEnd"/>
            <w:r w:rsidR="00854600"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пришёл к тебе с приветом…» </w:t>
            </w:r>
            <w:r w:rsidR="00854600"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A9B59B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A8A47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B9788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5218C8" w14:textId="3F78C1E1" w:rsidR="006533C2" w:rsidRPr="00CE6BD9" w:rsidRDefault="00CE6B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8D718B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33C2" w:rsidRPr="00E5483E" w14:paraId="618EB2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5F4FFF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8CD490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М.Ю. Лермонтова, А. В. Кольцова, Ф.И. Тютчева, А.А. Фета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C35381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6768B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29CB4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68AB4E" w14:textId="00B25193" w:rsidR="006533C2" w:rsidRPr="00CE6BD9" w:rsidRDefault="00CE6B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808582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33C2" w:rsidRPr="00E5483E" w14:paraId="197449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65B640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0D90F6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Сборник рассказов "Записки охотника". Рассказ "Бежин луг". Проблематика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7F13CC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27384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A6B3FD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53EA98" w14:textId="4BB77058" w:rsidR="006533C2" w:rsidRPr="00CE6BD9" w:rsidRDefault="00CE6B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5BA276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3C2" w:rsidRPr="00E5483E" w14:paraId="6BB48E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275787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55A146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18BBFE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F0D6A5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67237B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C8C740" w14:textId="4FFF768F" w:rsidR="006533C2" w:rsidRPr="00CE6BD9" w:rsidRDefault="00CE6B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90CA7A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33C2" w:rsidRPr="00E5483E" w14:paraId="23F5C3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C0193E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95036A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</w:t>
            </w:r>
            <w:r w:rsidR="0090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Рассказ «Бежин луг». Портрет и пейзаж в литературном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B0D393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B16E9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ED706D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FED4F3" w14:textId="71454F31" w:rsidR="006533C2" w:rsidRPr="00CE6BD9" w:rsidRDefault="00CE6B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3C2F77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533C2" w:rsidRPr="00E5483E" w14:paraId="62AF92E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4B3C67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59017A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9A78CB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18C48F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39805D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FE1E2A" w14:textId="7D288436" w:rsidR="006533C2" w:rsidRPr="00CE6BD9" w:rsidRDefault="00CE6B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D81BCF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33C2" w:rsidRPr="00E5483E" w14:paraId="7D7CB5E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A3F620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25D84F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E80865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96DF4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00D02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3D6F4F" w14:textId="030AF3B7" w:rsidR="006533C2" w:rsidRPr="00CE6BD9" w:rsidRDefault="00CE6B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E40411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533C2" w:rsidRPr="00E5483E" w14:paraId="0B9150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5B1B76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394EB7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8D9BF1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A4681B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3AC1E1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2CA823" w14:textId="47FBC2C8" w:rsidR="006533C2" w:rsidRPr="00CE6BD9" w:rsidRDefault="00CE6B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3B008F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33C2" w:rsidRPr="00E5483E" w14:paraId="095D27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C95320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86E7AA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И.С. Тургенева, Н. С.Лескова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7233F6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40179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D6EB88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167FCC" w14:textId="42822832" w:rsidR="006533C2" w:rsidRPr="00CE6BD9" w:rsidRDefault="00CE6B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318236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3C2" w:rsidRPr="00E5483E" w14:paraId="61C766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D1DF41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6E9BE0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Тематика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5EC35C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7951F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49B397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7B84CD" w14:textId="20063DFF" w:rsidR="006533C2" w:rsidRPr="00CE6BD9" w:rsidRDefault="00CE6B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A2A602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533C2" w:rsidRPr="00E5483E" w14:paraId="09DE62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A7C92E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DDB4B6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6AA37F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0F493B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792D4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CAFCA0" w14:textId="0714CDAB" w:rsidR="006533C2" w:rsidRPr="00D16B51" w:rsidRDefault="00D16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4A34F5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7C725F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7AD391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133F0A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66228D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482C61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DB3EB5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018BCE" w14:textId="1F21909E" w:rsidR="006533C2" w:rsidRPr="00D16B51" w:rsidRDefault="00D16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5D46D0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33C2" w:rsidRPr="00E5483E" w14:paraId="6D6454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C28A9F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4CC304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E22E58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18C12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B6F78B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436B70" w14:textId="694CBAE1" w:rsidR="006533C2" w:rsidRPr="00D16B51" w:rsidRDefault="00D16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7D564C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33C2" w:rsidRPr="00E5483E" w14:paraId="6AD569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044B76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CFB26D" w14:textId="77777777" w:rsidR="006533C2" w:rsidRPr="00854600" w:rsidRDefault="00854600" w:rsidP="001840D7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FCE129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56820A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C7908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0156AD" w14:textId="1B209E0A" w:rsidR="006533C2" w:rsidRPr="00D16B51" w:rsidRDefault="00D16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670270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533C2" w:rsidRPr="00E5483E" w14:paraId="2AA4E77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3CC258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F86D07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</w:t>
            </w:r>
            <w:r w:rsidR="001840D7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"Смерть чиновника"</w:t>
            </w:r>
            <w:r w:rsidR="001840D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Проблема маленького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7B952F" w14:textId="77777777" w:rsidR="006533C2" w:rsidRPr="001840D7" w:rsidRDefault="00854600">
            <w:pPr>
              <w:spacing w:after="0"/>
              <w:ind w:left="135"/>
              <w:jc w:val="center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4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171ECB" w14:textId="77777777" w:rsidR="006533C2" w:rsidRPr="001840D7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0508D2" w14:textId="77777777" w:rsidR="006533C2" w:rsidRPr="001840D7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30272C" w14:textId="7F8C3252" w:rsidR="006533C2" w:rsidRPr="001840D7" w:rsidRDefault="00D16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5B9661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33C2" w:rsidRPr="00E5483E" w14:paraId="271256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4FE2F3" w14:textId="77777777" w:rsidR="006533C2" w:rsidRPr="001840D7" w:rsidRDefault="00854600">
            <w:pPr>
              <w:spacing w:after="0"/>
              <w:rPr>
                <w:lang w:val="ru-RU"/>
              </w:rPr>
            </w:pPr>
            <w:r w:rsidRPr="001840D7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C23248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0FE23B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669E78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DA1B71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5B7A37" w14:textId="354A4C3C" w:rsidR="006533C2" w:rsidRPr="00D16B51" w:rsidRDefault="00D16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6C8AB6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533C2" w:rsidRPr="00E5483E" w14:paraId="640E2084" w14:textId="77777777" w:rsidTr="00905582">
        <w:trPr>
          <w:trHeight w:val="23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870281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77B980" w14:textId="77777777" w:rsidR="00905582" w:rsidRPr="00905582" w:rsidRDefault="00854600" w:rsidP="00905582">
            <w:pPr>
              <w:spacing w:after="0" w:line="48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</w:t>
            </w:r>
            <w:r w:rsidR="0090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ложных ценностей в рассказе </w:t>
            </w:r>
            <w:r w:rsidR="009055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«Толстый и тонкий»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14248A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CA8F1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E0075F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87B330" w14:textId="3FE7270A" w:rsidR="006533C2" w:rsidRPr="00D16B51" w:rsidRDefault="00D16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F1EC97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6533C2" w:rsidRPr="00E5483E" w14:paraId="27AEEF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02429F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C278FF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Художественные средства и приёмы изображения в рассказах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A8A110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378EC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6DF37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22DD5F" w14:textId="4805AEE3" w:rsidR="006533C2" w:rsidRPr="00D16B51" w:rsidRDefault="00D16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9372FC" w14:textId="77777777" w:rsidR="006533C2" w:rsidRPr="00442313" w:rsidRDefault="004423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2B5E61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291BC2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1AE760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2B1820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49840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5BCD7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E58FBE" w14:textId="31B999A9" w:rsidR="006533C2" w:rsidRPr="00D16B51" w:rsidRDefault="00D16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C83321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533C2" w:rsidRPr="00E5483E" w14:paraId="2002BA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C727BA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4BEE3A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FEF0E1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6B97FF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B2C43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1E3CC2" w14:textId="3EFA729F" w:rsidR="006533C2" w:rsidRPr="00D16B51" w:rsidRDefault="00D16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0DC31A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533C2" w:rsidRPr="00E5483E" w14:paraId="68DFA1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B8A1E1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26FA1E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5658BE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975701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F17D0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557FAE" w14:textId="028CA5D8" w:rsidR="006533C2" w:rsidRPr="00D16B51" w:rsidRDefault="00D16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101AC4" w14:textId="77777777" w:rsidR="006533C2" w:rsidRPr="003F2354" w:rsidRDefault="003F23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4E0693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52E672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5F80DA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А.П. Чехова, А.И. Куприна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DEF215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F9BCA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C77F9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77197B" w14:textId="2B95AFFA" w:rsidR="006533C2" w:rsidRPr="00D16B51" w:rsidRDefault="00D16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1948B0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33C2" w:rsidRPr="00E5483E" w14:paraId="726708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4DEB7A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4FA6D9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C0B2AA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9309CF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EC332D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740B2F" w14:textId="6DEFC55D" w:rsidR="006533C2" w:rsidRPr="00D16B51" w:rsidRDefault="00D16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DDC8A3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5E923D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C7B165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ED7571" w14:textId="77777777" w:rsidR="006533C2" w:rsidRPr="00854600" w:rsidRDefault="00854600" w:rsidP="00905582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</w:t>
            </w:r>
            <w:r w:rsidR="0090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 А. Есенин. Стихотворения «Гой ты, Русь, моя родная…», «Низкий дом с голубыми ставнями», </w:t>
            </w:r>
            <w:proofErr w:type="gramStart"/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« Я</w:t>
            </w:r>
            <w:proofErr w:type="gramEnd"/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покинул родимый дом…»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BF2C5F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15F47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4FEBF8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1C5D3D" w14:textId="24AF2494" w:rsidR="006533C2" w:rsidRPr="00D16B51" w:rsidRDefault="00D16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31C654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33C2" w:rsidRPr="00E5483E" w14:paraId="5E6D09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5B12DC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EF4CC6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В. В.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Маяковский. Стихотворение «Необычайное приключение, бывшее с Владимиром Маяковским летом на даче»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613360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FCD5D8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A4B5E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E44C0B" w14:textId="1ECEEC5C" w:rsidR="006533C2" w:rsidRPr="00D16B51" w:rsidRDefault="00D16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462102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3C2" w:rsidRPr="00E5483E" w14:paraId="179BBC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11F05B" w14:textId="73D36221" w:rsidR="006533C2" w:rsidRDefault="00D16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</w:t>
            </w:r>
            <w:r w:rsidR="00854600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3E94C6" w14:textId="77777777" w:rsidR="006533C2" w:rsidRPr="00854600" w:rsidRDefault="00854600" w:rsidP="00905582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  <w:r w:rsidR="0090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Д.С.Самойлов "Сороковые", "Выезд" 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DE2EDF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B8EAA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0F81CF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F39407" w14:textId="573DBDB0" w:rsidR="006533C2" w:rsidRPr="00D16B51" w:rsidRDefault="00D16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82A25D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13136E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9E37BB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CCE316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  <w:r w:rsidR="0090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Е.Евтушенко "Хотят ли русские войны", "Русская природа"</w:t>
            </w:r>
            <w:r w:rsidR="0090558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Темы, мотивы, образы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30C140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726A45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63D7D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5C6031" w14:textId="1C78FB8D" w:rsidR="006533C2" w:rsidRPr="00D16B51" w:rsidRDefault="00D16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E33920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6533C2" w:rsidRPr="00E5483E" w14:paraId="061D4E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7936C2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36A272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О.Ф.Берггольц "Моя медаль"</w:t>
            </w:r>
            <w:r w:rsidR="0090558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Художественное своеобразие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02AD87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C8042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53825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BD06DA" w14:textId="2568AAE6" w:rsidR="006533C2" w:rsidRPr="00D16B51" w:rsidRDefault="00D16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BC7D3D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6533C2" w:rsidRPr="00E5483E" w14:paraId="158104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64C672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1DD131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EF0D1C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D6A98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31E53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33A56E" w14:textId="4DA4FB9C" w:rsidR="006533C2" w:rsidRPr="00D16B51" w:rsidRDefault="00D16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5E521D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533C2" w:rsidRPr="00E5483E" w14:paraId="1AEDB1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9AF253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4F143A" w14:textId="77777777" w:rsidR="006533C2" w:rsidRPr="00905582" w:rsidRDefault="00854600" w:rsidP="00905582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</w:t>
            </w:r>
            <w:r w:rsidR="0090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Великой Отечественной войне.</w:t>
            </w:r>
            <w:r w:rsidRPr="0090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Б. Л. Васильев. «Экспонат №...». 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C79FC7" w14:textId="77777777" w:rsidR="006533C2" w:rsidRPr="00905582" w:rsidRDefault="00854600">
            <w:pPr>
              <w:spacing w:after="0"/>
              <w:ind w:left="135"/>
              <w:jc w:val="center"/>
              <w:rPr>
                <w:lang w:val="ru-RU"/>
              </w:rPr>
            </w:pPr>
            <w:r w:rsidRPr="0090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4983AA" w14:textId="77777777" w:rsidR="006533C2" w:rsidRPr="00905582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4CE80E" w14:textId="77777777" w:rsidR="006533C2" w:rsidRPr="00905582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6F05A7" w14:textId="0F1D0C4C" w:rsidR="006533C2" w:rsidRPr="00905582" w:rsidRDefault="00D16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38A3B8" w14:textId="77777777" w:rsidR="006533C2" w:rsidRPr="00905582" w:rsidRDefault="003F23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444D39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C6CA10" w14:textId="77777777" w:rsidR="006533C2" w:rsidRPr="00905582" w:rsidRDefault="00854600">
            <w:pPr>
              <w:spacing w:after="0"/>
              <w:rPr>
                <w:lang w:val="ru-RU"/>
              </w:rPr>
            </w:pPr>
            <w:r w:rsidRPr="00905582"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429DD6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905582" w:rsidRPr="007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 П. Екимов. «Ночь </w:t>
            </w:r>
            <w:r w:rsidR="00905582">
              <w:rPr>
                <w:rFonts w:ascii="Times New Roman" w:hAnsi="Times New Roman"/>
                <w:color w:val="000000"/>
                <w:sz w:val="24"/>
                <w:lang w:val="ru-RU"/>
              </w:rPr>
              <w:t>ис</w:t>
            </w:r>
            <w:r w:rsidR="00905582" w:rsidRPr="00734A02">
              <w:rPr>
                <w:rFonts w:ascii="Times New Roman" w:hAnsi="Times New Roman"/>
                <w:color w:val="000000"/>
                <w:sz w:val="24"/>
                <w:lang w:val="ru-RU"/>
              </w:rPr>
              <w:t>целения»</w:t>
            </w:r>
            <w:r w:rsidR="0090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05582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сюжет, основные г</w:t>
            </w:r>
            <w:r>
              <w:rPr>
                <w:rFonts w:ascii="Times New Roman" w:hAnsi="Times New Roman"/>
                <w:color w:val="000000"/>
                <w:sz w:val="24"/>
              </w:rPr>
              <w:t>ерои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ADBBF0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0FAB9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35E185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199138" w14:textId="0D1FC3AF" w:rsidR="006533C2" w:rsidRPr="00D16B51" w:rsidRDefault="00D16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E4EC62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6533C2" w:rsidRPr="00E5483E" w14:paraId="778ADA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AA8606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E48EC3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Нравственная проблематика, идейно-художественные </w:t>
            </w:r>
            <w:r w:rsidR="0090558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рассказов    Б.Л.Васильева и Б.П. Екимова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45AEFA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56620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FB324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C5C808" w14:textId="716B7373" w:rsidR="006533C2" w:rsidRPr="00D16B51" w:rsidRDefault="00D16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97B1C0" w14:textId="77777777" w:rsidR="006533C2" w:rsidRPr="003F2354" w:rsidRDefault="003F23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07B7AAF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E2EE37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D9734C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28F0BF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A8837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C828EB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D6C485" w14:textId="76FBBD4C" w:rsidR="006533C2" w:rsidRPr="00D16B51" w:rsidRDefault="00D16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3DF39C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33C2" w:rsidRPr="00E5483E" w14:paraId="21F6E5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25E8BF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5EB144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C35B4A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91FAB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4B968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DB3375" w14:textId="04BC2135" w:rsidR="006533C2" w:rsidRPr="00D16B51" w:rsidRDefault="00D16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51C4C6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33C2" w:rsidRPr="00E5483E" w14:paraId="6133ED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D8E07A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28671B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087F42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06B19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D8951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DBC6DB" w14:textId="2F50E623" w:rsidR="006533C2" w:rsidRPr="00D16B51" w:rsidRDefault="00D16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6887F0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533C2" w:rsidRPr="00E5483E" w14:paraId="526700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38EB70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ACEB59" w14:textId="77777777" w:rsidR="006533C2" w:rsidRPr="00854600" w:rsidRDefault="00854600" w:rsidP="00905582">
            <w:pPr>
              <w:spacing w:after="0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Г. Распутин. Рассказ «Уроки французского». Художественное своеобразие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CD8FFE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19FB3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C7FF4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99B990" w14:textId="1AE11822" w:rsidR="006533C2" w:rsidRPr="00D16B51" w:rsidRDefault="00D16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709092" w14:textId="77777777" w:rsidR="006533C2" w:rsidRPr="00442313" w:rsidRDefault="004423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10FC10E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9ADC9C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0E3113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Ю.П. Казаков «Тихое утро»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7D8F07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E4D35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8B80C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D713AC" w14:textId="25E5F736" w:rsidR="006533C2" w:rsidRPr="00D16B51" w:rsidRDefault="00D16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1AAA17" w14:textId="77777777" w:rsidR="006533C2" w:rsidRPr="00442313" w:rsidRDefault="004423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32FC32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20E12E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6B8032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21D9E1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B04CCD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7F39ED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DE10B1" w14:textId="50E85AFF" w:rsidR="006533C2" w:rsidRPr="00D16B51" w:rsidRDefault="00D16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3316BE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33C2" w:rsidRPr="00E5483E" w14:paraId="502E71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2DB435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671791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FFE600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275D0D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298767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3C3F6E" w14:textId="360F803F" w:rsidR="006533C2" w:rsidRPr="00D16B51" w:rsidRDefault="00D16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5A1D9A" w14:textId="77777777" w:rsidR="006533C2" w:rsidRPr="00442313" w:rsidRDefault="004423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76CCB8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B55886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11C5FF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E5C61E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EE37C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DDAC3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23E623" w14:textId="48EF4868" w:rsidR="006533C2" w:rsidRPr="00D16B51" w:rsidRDefault="00D16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409CD1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33C2" w:rsidRPr="00E5483E" w14:paraId="00E691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BE6295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D8B216" w14:textId="77777777" w:rsidR="006533C2" w:rsidRPr="00905582" w:rsidRDefault="00854600" w:rsidP="00905582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  <w:r w:rsidR="00C00234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 Булычев «Сто лет тому вперед». </w:t>
            </w:r>
            <w:r w:rsidRPr="00905582">
              <w:rPr>
                <w:rFonts w:ascii="Times New Roman" w:hAnsi="Times New Roman"/>
                <w:color w:val="000000"/>
                <w:sz w:val="24"/>
                <w:lang w:val="ru-RU"/>
              </w:rPr>
              <w:t>Темы и проблемы. Образы главных героев.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34EC87" w14:textId="77777777" w:rsidR="006533C2" w:rsidRPr="00905582" w:rsidRDefault="00854600">
            <w:pPr>
              <w:spacing w:after="0"/>
              <w:ind w:left="135"/>
              <w:jc w:val="center"/>
              <w:rPr>
                <w:lang w:val="ru-RU"/>
              </w:rPr>
            </w:pPr>
            <w:r w:rsidRPr="00905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62DEAB" w14:textId="77777777" w:rsidR="006533C2" w:rsidRPr="00905582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0527FB" w14:textId="77777777" w:rsidR="006533C2" w:rsidRPr="00905582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DB8435" w14:textId="2CD92D3B" w:rsidR="006533C2" w:rsidRPr="00905582" w:rsidRDefault="00D16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6B8552" w14:textId="77777777" w:rsidR="006533C2" w:rsidRPr="00905582" w:rsidRDefault="003F23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51B766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597C05" w14:textId="77777777" w:rsidR="006533C2" w:rsidRPr="00905582" w:rsidRDefault="00854600">
            <w:pPr>
              <w:spacing w:after="0"/>
              <w:rPr>
                <w:lang w:val="ru-RU"/>
              </w:rPr>
            </w:pPr>
            <w:r w:rsidRPr="00905582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F7A30A" w14:textId="77777777" w:rsidR="006533C2" w:rsidRPr="00A53C9F" w:rsidRDefault="00854600" w:rsidP="00A53C9F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</w:t>
            </w:r>
            <w:r w:rsidR="00C00234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 Булычев «Сто лет тому вперед». </w:t>
            </w:r>
            <w:r w:rsidRPr="0090558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Конфликт, сюжет и ком</w:t>
            </w:r>
            <w:r w:rsidRPr="00A53C9F">
              <w:rPr>
                <w:rFonts w:ascii="Times New Roman" w:hAnsi="Times New Roman"/>
                <w:color w:val="000000"/>
                <w:sz w:val="24"/>
                <w:lang w:val="ru-RU"/>
              </w:rPr>
              <w:t>позиция. Художественные особенности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365FBB" w14:textId="77777777" w:rsidR="006533C2" w:rsidRPr="00A53C9F" w:rsidRDefault="00854600">
            <w:pPr>
              <w:spacing w:after="0"/>
              <w:ind w:left="135"/>
              <w:jc w:val="center"/>
              <w:rPr>
                <w:lang w:val="ru-RU"/>
              </w:rPr>
            </w:pPr>
            <w:r w:rsidRPr="00A5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0367C1" w14:textId="77777777" w:rsidR="006533C2" w:rsidRPr="00A53C9F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B03EF7" w14:textId="77777777" w:rsidR="006533C2" w:rsidRPr="00A53C9F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6C5A21" w14:textId="6B13E6D3" w:rsidR="006533C2" w:rsidRPr="00A53C9F" w:rsidRDefault="00D16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CA7A01" w14:textId="77777777" w:rsidR="006533C2" w:rsidRPr="00A53C9F" w:rsidRDefault="003F23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2C1595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DBC3FB" w14:textId="77777777" w:rsidR="006533C2" w:rsidRPr="00A53C9F" w:rsidRDefault="00854600">
            <w:pPr>
              <w:spacing w:after="0"/>
              <w:rPr>
                <w:lang w:val="ru-RU"/>
              </w:rPr>
            </w:pPr>
            <w:r w:rsidRPr="00A53C9F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FA3646" w14:textId="77777777" w:rsidR="006533C2" w:rsidRPr="00A53C9F" w:rsidRDefault="00854600" w:rsidP="00A53C9F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</w:t>
            </w:r>
            <w:r w:rsidR="00A5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Г. Тукая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. «Родная деревня», «Книга»</w:t>
            </w:r>
            <w:r w:rsidR="00A53C9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C9F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00D6D9" w14:textId="77777777" w:rsidR="006533C2" w:rsidRPr="00A53C9F" w:rsidRDefault="00854600">
            <w:pPr>
              <w:spacing w:after="0"/>
              <w:ind w:left="135"/>
              <w:jc w:val="center"/>
              <w:rPr>
                <w:lang w:val="ru-RU"/>
              </w:rPr>
            </w:pPr>
            <w:r w:rsidRPr="00A5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3F1E3E" w14:textId="77777777" w:rsidR="006533C2" w:rsidRPr="00A53C9F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782172" w14:textId="77777777" w:rsidR="006533C2" w:rsidRPr="00A53C9F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A7BB9F" w14:textId="5D8BB3EB" w:rsidR="006533C2" w:rsidRPr="00A53C9F" w:rsidRDefault="00D16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D5BF38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3C2" w:rsidRPr="00E5483E" w14:paraId="43303F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234D46" w14:textId="77777777" w:rsidR="006533C2" w:rsidRPr="00A53C9F" w:rsidRDefault="00854600">
            <w:pPr>
              <w:spacing w:after="0"/>
              <w:rPr>
                <w:lang w:val="ru-RU"/>
              </w:rPr>
            </w:pPr>
            <w:r w:rsidRPr="00A53C9F"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58584A" w14:textId="77777777" w:rsidR="006533C2" w:rsidRPr="00A53C9F" w:rsidRDefault="00854600" w:rsidP="00A53C9F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К. Кулиев</w:t>
            </w:r>
            <w:r w:rsidR="00A5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«Когда на меня навалилась беда…», «Каким бы малым ни был мой народ…»</w:t>
            </w:r>
            <w:r w:rsidR="00A53C9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C9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лирического героя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3FCAE7" w14:textId="77777777" w:rsidR="006533C2" w:rsidRDefault="00854600">
            <w:pPr>
              <w:spacing w:after="0"/>
              <w:ind w:left="135"/>
              <w:jc w:val="center"/>
            </w:pPr>
            <w:r w:rsidRPr="00A5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57C65B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613AA5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139E84" w14:textId="1D703E75" w:rsidR="006533C2" w:rsidRPr="00D16B51" w:rsidRDefault="00D16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B4E7DF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33C2" w:rsidRPr="00E5483E" w14:paraId="446028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0154D7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208430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7BF53D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7BE9C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C4F945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9BB4D0" w14:textId="527964F8" w:rsidR="006533C2" w:rsidRPr="00D16B51" w:rsidRDefault="00D16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748D5E" w14:textId="77777777" w:rsidR="006533C2" w:rsidRPr="003F2354" w:rsidRDefault="003F23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4FB71DD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EEC522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0D8DD4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06EE1C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E977D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A6905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FC971A" w14:textId="2EDDAFBF" w:rsidR="006533C2" w:rsidRPr="00D16B51" w:rsidRDefault="00D16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3D8229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33C2" w:rsidRPr="00E5483E" w14:paraId="7B3F90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006466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1865BD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03BE7A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AF3EB7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05B7A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62DB29" w14:textId="7B784E0B" w:rsidR="006533C2" w:rsidRPr="00D16B51" w:rsidRDefault="00D16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7E5996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33C2" w:rsidRPr="00E5483E" w14:paraId="67607D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A9D495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4D4B72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541CCC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E1836B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7B7A6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12EBA0" w14:textId="77777777" w:rsidR="006533C2" w:rsidRDefault="006533C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E633DD" w14:textId="77777777" w:rsidR="006533C2" w:rsidRPr="00442313" w:rsidRDefault="004423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50F274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C8E27E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A5F4DB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AF63C7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93AA8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02B43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C8AFC0" w14:textId="7C1EB04B" w:rsidR="006533C2" w:rsidRPr="00D16B51" w:rsidRDefault="00D16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0AFF56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6533C2" w:rsidRPr="00E5483E" w14:paraId="75F11D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7ED339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79E5DC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73EC96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47F64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C07B7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4E63B7" w14:textId="18CDAA57" w:rsidR="006533C2" w:rsidRPr="00D16B51" w:rsidRDefault="00D16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54669B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67AA3B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FFE5C1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1DF1DC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D4491C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0575E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88609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EDE2CF" w14:textId="364AA305" w:rsidR="006533C2" w:rsidRPr="00D16B51" w:rsidRDefault="00D16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22FF55" w14:textId="77777777" w:rsidR="006533C2" w:rsidRPr="00442313" w:rsidRDefault="004423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50BDCD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B7368B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B439D3" w14:textId="77777777" w:rsidR="006533C2" w:rsidRPr="00C1391E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 w:rsidRPr="00C139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жанра/Всероссийская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1B50DB" w14:textId="77777777" w:rsidR="006533C2" w:rsidRDefault="00854600">
            <w:pPr>
              <w:spacing w:after="0"/>
              <w:ind w:left="135"/>
              <w:jc w:val="center"/>
            </w:pPr>
            <w:r w:rsidRPr="00C13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F9CF7B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996711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13D8A9" w14:textId="748DA449" w:rsidR="006533C2" w:rsidRPr="00D16B51" w:rsidRDefault="00D16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6B8AEE" w14:textId="77777777" w:rsidR="006533C2" w:rsidRPr="00442313" w:rsidRDefault="004423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680FF5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8F6570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333E79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F0780D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3A9198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F04C4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AA6A3A" w14:textId="35350B72" w:rsidR="006533C2" w:rsidRPr="00D16B51" w:rsidRDefault="00D16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B9FC46" w14:textId="77777777" w:rsidR="006533C2" w:rsidRPr="00442313" w:rsidRDefault="004423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33C8A8E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37E117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C2F723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8FD400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C4FF7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89F8B5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172E97" w14:textId="0CE1041C" w:rsidR="006533C2" w:rsidRPr="002D5071" w:rsidRDefault="002D50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6333D7" w14:textId="77777777" w:rsidR="006533C2" w:rsidRPr="00442313" w:rsidRDefault="004423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7FAC57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04920A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636798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8A0384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B5BBDD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F4F01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AC78C6" w14:textId="6DD2304C" w:rsidR="006533C2" w:rsidRPr="002D5071" w:rsidRDefault="002D50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A247E1" w14:textId="77777777" w:rsidR="006533C2" w:rsidRPr="00442313" w:rsidRDefault="004423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7B117E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AAB3FA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C7344B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2DFD1B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53E92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251A31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6AC880" w14:textId="68F5711F" w:rsidR="006533C2" w:rsidRPr="002D5071" w:rsidRDefault="002D50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9ADCB3" w14:textId="77777777" w:rsidR="006533C2" w:rsidRPr="00442313" w:rsidRDefault="004423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1968057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39FB53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6B8760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35611D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DB7D75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68EF3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AEA2B1" w14:textId="2E67E2A3" w:rsidR="006533C2" w:rsidRPr="002D5071" w:rsidRDefault="002D50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A44E98" w14:textId="77777777" w:rsidR="006533C2" w:rsidRPr="00442313" w:rsidRDefault="004423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551B3CD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A5B35E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DEE587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1857B7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E9E1F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8FB74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77B95A" w14:textId="63D978AC" w:rsidR="006533C2" w:rsidRPr="002D5071" w:rsidRDefault="002D50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0E63E6" w14:textId="77777777" w:rsidR="006533C2" w:rsidRPr="00442313" w:rsidRDefault="004423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44C7D5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FA7048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B24202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9B4E59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197D7B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EFA6A8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D9661B" w14:textId="77B35F02" w:rsidR="006533C2" w:rsidRPr="002D5071" w:rsidRDefault="002D50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2EE303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6533C2" w:rsidRPr="00E5483E" w14:paraId="3ABC8B3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5D947C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1620D4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за год. Список рекомендуемой литературы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F63F4D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E76875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9F112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626F19" w14:textId="2009D872" w:rsidR="006533C2" w:rsidRPr="002D5071" w:rsidRDefault="002D50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4CC8B5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33C2" w14:paraId="7324EC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349C8E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366F7E8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417717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829846" w14:textId="7B635728" w:rsidR="006533C2" w:rsidRPr="002D5071" w:rsidRDefault="008546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18BD59" w14:textId="77777777" w:rsidR="006533C2" w:rsidRDefault="006533C2"/>
        </w:tc>
      </w:tr>
    </w:tbl>
    <w:p w14:paraId="6A8C1D9F" w14:textId="77777777" w:rsidR="006533C2" w:rsidRDefault="006533C2">
      <w:pPr>
        <w:sectPr w:rsidR="006533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595061" w14:textId="77777777" w:rsidR="006533C2" w:rsidRDefault="008546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3533"/>
        <w:gridCol w:w="1147"/>
        <w:gridCol w:w="1841"/>
        <w:gridCol w:w="1910"/>
        <w:gridCol w:w="1347"/>
        <w:gridCol w:w="3368"/>
      </w:tblGrid>
      <w:tr w:rsidR="006533C2" w14:paraId="5A7E781D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6D5721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B4682D" w14:textId="77777777" w:rsidR="006533C2" w:rsidRDefault="006533C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0D625C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2833F5C" w14:textId="77777777" w:rsidR="006533C2" w:rsidRDefault="006533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228165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CAB26A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92B8B97" w14:textId="77777777" w:rsidR="006533C2" w:rsidRDefault="006533C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96D5BA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392316A" w14:textId="77777777" w:rsidR="006533C2" w:rsidRDefault="006533C2">
            <w:pPr>
              <w:spacing w:after="0"/>
              <w:ind w:left="135"/>
            </w:pPr>
          </w:p>
        </w:tc>
      </w:tr>
      <w:tr w:rsidR="006533C2" w14:paraId="32F25A7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D2CAC0" w14:textId="77777777" w:rsidR="006533C2" w:rsidRDefault="006533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B8F5E6" w14:textId="77777777" w:rsidR="006533C2" w:rsidRDefault="006533C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BE63B3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03C0A4" w14:textId="77777777" w:rsidR="006533C2" w:rsidRDefault="006533C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021BA8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EBF231" w14:textId="77777777" w:rsidR="006533C2" w:rsidRDefault="006533C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B72CDF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415681" w14:textId="77777777" w:rsidR="006533C2" w:rsidRDefault="006533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A0777F" w14:textId="77777777" w:rsidR="006533C2" w:rsidRDefault="006533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14F472" w14:textId="77777777" w:rsidR="006533C2" w:rsidRDefault="006533C2"/>
        </w:tc>
      </w:tr>
      <w:tr w:rsidR="006533C2" w:rsidRPr="00E5483E" w14:paraId="20866E3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8523D0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BBACEF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E5F7CC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601A5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DEAFBD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08D618" w14:textId="77777777" w:rsidR="006533C2" w:rsidRPr="000746F0" w:rsidRDefault="000746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0A0C4B" w14:textId="77777777" w:rsidR="006533C2" w:rsidRPr="003F2354" w:rsidRDefault="003F23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576433C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3F0D12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E54440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784DDA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4F6EC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588B5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E5C53F" w14:textId="77777777" w:rsidR="006533C2" w:rsidRPr="000746F0" w:rsidRDefault="000746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CCD06A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33C2" w:rsidRPr="00E5483E" w14:paraId="1F7472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22EE6C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21879D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октября» («Р</w:t>
            </w:r>
            <w:r w:rsidR="00A5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оняет лес багряный свой убор…»).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5C7ED5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7A815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C04617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4D9A47" w14:textId="77777777" w:rsidR="006533C2" w:rsidRPr="000746F0" w:rsidRDefault="000746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2458EE" w14:textId="77777777" w:rsidR="006533C2" w:rsidRPr="003F2354" w:rsidRDefault="003F23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5A8002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617833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4D0C54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«И. И. Пущину», «На холмах Грузии лежит ночная мгла…» Особенности мировоззр</w:t>
            </w:r>
            <w:r w:rsidR="001840D7">
              <w:rPr>
                <w:rFonts w:ascii="Times New Roman" w:hAnsi="Times New Roman"/>
                <w:color w:val="000000"/>
                <w:sz w:val="24"/>
                <w:lang w:val="ru-RU"/>
              </w:rPr>
              <w:t>ен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ия поэта и их отражение в творчестве, средства выразительности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DEB726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25155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B0204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D2A7FF" w14:textId="77777777" w:rsidR="006533C2" w:rsidRPr="000746F0" w:rsidRDefault="000746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83AC90" w14:textId="77777777" w:rsidR="006533C2" w:rsidRPr="003F2354" w:rsidRDefault="003F23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5450097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F5816B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72DCA3" w14:textId="77777777" w:rsidR="006533C2" w:rsidRPr="00A53C9F" w:rsidRDefault="00854600" w:rsidP="00A53C9F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="00A53C9F">
              <w:rPr>
                <w:rFonts w:ascii="Times New Roman" w:hAnsi="Times New Roman"/>
                <w:color w:val="000000"/>
                <w:sz w:val="24"/>
                <w:lang w:val="ru-RU"/>
              </w:rPr>
              <w:t>. С. Пушкин. «Повести Белкина»</w:t>
            </w:r>
            <w:r w:rsidR="001840D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A5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«Станционный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смотритель». </w:t>
            </w:r>
            <w:r w:rsidRPr="00A53C9F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8708F2" w14:textId="77777777" w:rsidR="006533C2" w:rsidRPr="00A53C9F" w:rsidRDefault="00854600">
            <w:pPr>
              <w:spacing w:after="0"/>
              <w:ind w:left="135"/>
              <w:jc w:val="center"/>
              <w:rPr>
                <w:lang w:val="ru-RU"/>
              </w:rPr>
            </w:pPr>
            <w:r w:rsidRPr="00A5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6EFA70" w14:textId="77777777" w:rsidR="006533C2" w:rsidRPr="00A53C9F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8A8250" w14:textId="77777777" w:rsidR="006533C2" w:rsidRPr="00A53C9F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B618FE" w14:textId="77777777" w:rsidR="006533C2" w:rsidRPr="00A53C9F" w:rsidRDefault="000746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E9B19F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533C2" w:rsidRPr="00E5483E" w14:paraId="0D2D0B6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86DE03" w14:textId="77777777" w:rsidR="006533C2" w:rsidRPr="00A53C9F" w:rsidRDefault="00854600">
            <w:pPr>
              <w:spacing w:after="0"/>
              <w:rPr>
                <w:lang w:val="ru-RU"/>
              </w:rPr>
            </w:pPr>
            <w:r w:rsidRPr="00A53C9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FFE823" w14:textId="77777777" w:rsidR="006533C2" w:rsidRPr="00854600" w:rsidRDefault="00854600" w:rsidP="00A53C9F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="00A53C9F">
              <w:rPr>
                <w:rFonts w:ascii="Times New Roman" w:hAnsi="Times New Roman"/>
                <w:color w:val="000000"/>
                <w:sz w:val="24"/>
                <w:lang w:val="ru-RU"/>
              </w:rPr>
              <w:t>. С. Пушкин. «Повести Белкина». «Станционный смотритель»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. Особенности конфликта и композиции повести. Система персонажей. Образ «маленького человека» в повести. Мотив "блудного сына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7978C1" w14:textId="77777777" w:rsidR="006533C2" w:rsidRPr="00A53C9F" w:rsidRDefault="00854600">
            <w:pPr>
              <w:spacing w:after="0"/>
              <w:ind w:left="135"/>
              <w:jc w:val="center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1A6F7C" w14:textId="77777777" w:rsidR="006533C2" w:rsidRPr="00A53C9F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33CD0E" w14:textId="77777777" w:rsidR="006533C2" w:rsidRPr="00A53C9F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4E3FDD" w14:textId="77777777" w:rsidR="006533C2" w:rsidRPr="00A53C9F" w:rsidRDefault="000746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F500CF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33C2" w:rsidRPr="00E5483E" w14:paraId="3AE262C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1B07D2" w14:textId="77777777" w:rsidR="006533C2" w:rsidRPr="00A53C9F" w:rsidRDefault="00854600">
            <w:pPr>
              <w:spacing w:after="0"/>
              <w:rPr>
                <w:lang w:val="ru-RU"/>
              </w:rPr>
            </w:pPr>
            <w:r w:rsidRPr="00A53C9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07CCDE" w14:textId="77777777" w:rsidR="006533C2" w:rsidRPr="00A53C9F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</w:t>
            </w:r>
            <w:r w:rsidR="00A53C9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Историческая основа поэмы. </w:t>
            </w:r>
            <w:r w:rsidRPr="00A53C9F">
              <w:rPr>
                <w:rFonts w:ascii="Times New Roman" w:hAnsi="Times New Roman"/>
                <w:color w:val="000000"/>
                <w:sz w:val="24"/>
                <w:lang w:val="ru-RU"/>
              </w:rPr>
              <w:t>Сюжет, проблематика произведения.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4B48BA" w14:textId="77777777" w:rsidR="006533C2" w:rsidRPr="00A53C9F" w:rsidRDefault="00854600">
            <w:pPr>
              <w:spacing w:after="0"/>
              <w:ind w:left="135"/>
              <w:jc w:val="center"/>
              <w:rPr>
                <w:lang w:val="ru-RU"/>
              </w:rPr>
            </w:pPr>
            <w:r w:rsidRPr="00A5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31C696" w14:textId="77777777" w:rsidR="006533C2" w:rsidRPr="00A53C9F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9C391F" w14:textId="77777777" w:rsidR="006533C2" w:rsidRPr="00A53C9F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480F77" w14:textId="77777777" w:rsidR="006533C2" w:rsidRPr="00A53C9F" w:rsidRDefault="000746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85FA5B" w14:textId="77777777" w:rsidR="006533C2" w:rsidRPr="00A53C9F" w:rsidRDefault="003F23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5756BD8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F35CF5" w14:textId="77777777" w:rsidR="006533C2" w:rsidRPr="00A53C9F" w:rsidRDefault="00854600">
            <w:pPr>
              <w:spacing w:after="0"/>
              <w:rPr>
                <w:lang w:val="ru-RU"/>
              </w:rPr>
            </w:pPr>
            <w:r w:rsidRPr="00A53C9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41EA7D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53C9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выражения авторской поз</w:t>
            </w:r>
            <w:r>
              <w:rPr>
                <w:rFonts w:ascii="Times New Roman" w:hAnsi="Times New Roman"/>
                <w:color w:val="000000"/>
                <w:sz w:val="24"/>
              </w:rPr>
              <w:t>иции в поэме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CD7BD4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14334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FF2A25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0085B6" w14:textId="77777777" w:rsidR="006533C2" w:rsidRPr="000746F0" w:rsidRDefault="000746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1680C5" w14:textId="77777777" w:rsidR="006533C2" w:rsidRPr="003F2354" w:rsidRDefault="003F23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64FC89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B224E9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3ED26B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</w:t>
            </w:r>
            <w:proofErr w:type="gramStart"/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Полтава»(</w:t>
            </w:r>
            <w:proofErr w:type="gramEnd"/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1B0932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3C911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96F59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58CB1E" w14:textId="77777777" w:rsidR="006533C2" w:rsidRPr="000746F0" w:rsidRDefault="000746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752440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33C2" w:rsidRPr="00E5483E" w14:paraId="353862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3CCD15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948C07" w14:textId="77777777" w:rsidR="006533C2" w:rsidRPr="00A53C9F" w:rsidRDefault="00A53C9F" w:rsidP="00A53C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</w:t>
            </w:r>
            <w:r w:rsidR="00854600"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gramEnd"/>
            <w:r w:rsidR="00854600"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Узник»,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«Парус». </w:t>
            </w:r>
            <w:r w:rsidR="00854600" w:rsidRPr="00A5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одиночества в </w:t>
            </w:r>
            <w:r w:rsidR="000746F0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854600" w:rsidRPr="00A53C9F">
              <w:rPr>
                <w:rFonts w:ascii="Times New Roman" w:hAnsi="Times New Roman"/>
                <w:color w:val="000000"/>
                <w:sz w:val="24"/>
                <w:lang w:val="ru-RU"/>
              </w:rPr>
              <w:t>лирике поэта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CCA384" w14:textId="77777777" w:rsidR="006533C2" w:rsidRDefault="00854600">
            <w:pPr>
              <w:spacing w:after="0"/>
              <w:ind w:left="135"/>
              <w:jc w:val="center"/>
            </w:pPr>
            <w:r w:rsidRPr="00A5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A9B08F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E731DF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70FC45" w14:textId="77777777" w:rsidR="006533C2" w:rsidRPr="000746F0" w:rsidRDefault="000746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8ACF1D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6533C2" w:rsidRPr="00E5483E" w14:paraId="7170D47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28AA76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204D67" w14:textId="77777777" w:rsidR="006533C2" w:rsidRPr="00A53C9F" w:rsidRDefault="00A53C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«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Тучи», «Когда волнуется желтеющая нива…»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54600"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Проблема гармонии человека и природы. </w:t>
            </w:r>
            <w:r w:rsidR="00854600" w:rsidRPr="00A53C9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в художественном произведении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464EC6" w14:textId="77777777" w:rsidR="006533C2" w:rsidRDefault="00854600">
            <w:pPr>
              <w:spacing w:after="0"/>
              <w:ind w:left="135"/>
              <w:jc w:val="center"/>
            </w:pPr>
            <w:r w:rsidRPr="00A5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48BA0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16607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7E7724" w14:textId="77777777" w:rsidR="006533C2" w:rsidRPr="000746F0" w:rsidRDefault="000746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AD5A60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6533C2" w:rsidRPr="00E5483E" w14:paraId="6718204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94A16B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014FD4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603635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0C5FF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C9DF2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83520F" w14:textId="77777777" w:rsidR="006533C2" w:rsidRPr="000746F0" w:rsidRDefault="000746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EFD056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33A92B8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9AFDA4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0138C0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EACBC2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97992F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DC7365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43C2EE" w14:textId="77777777" w:rsidR="006533C2" w:rsidRPr="000746F0" w:rsidRDefault="000746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9A0B1C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33C2" w:rsidRPr="00E5483E" w14:paraId="5A34E7D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F7CBA2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4BEDC6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EDC2BC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547F3D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A211F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9708AB" w14:textId="77777777" w:rsidR="006533C2" w:rsidRPr="000746F0" w:rsidRDefault="000746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3451DB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6533C2" w:rsidRPr="00E5483E" w14:paraId="20557F9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AF2688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65F9CF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2D6234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1D1CDD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E9181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4CE61F" w14:textId="77777777" w:rsidR="006533C2" w:rsidRPr="000746F0" w:rsidRDefault="000746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24F19B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533C2" w:rsidRPr="00E5483E" w14:paraId="018107E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0C3A6B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29D2B1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84B681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5A436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D8F71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8C5FC4" w14:textId="77777777" w:rsidR="006533C2" w:rsidRPr="000746F0" w:rsidRDefault="000746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4281F9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03CF66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18BF3F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6DB2AD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6C4D2B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D95EE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1AE6E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186EED" w14:textId="77777777" w:rsidR="006533C2" w:rsidRPr="000746F0" w:rsidRDefault="000746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6459A1" w14:textId="77777777" w:rsidR="006533C2" w:rsidRPr="003F2354" w:rsidRDefault="003F23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58E848B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8A1427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33EE71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Образ Тараса Бульбы в повести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4F2975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F6677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ECF52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85FC23" w14:textId="77777777" w:rsidR="006533C2" w:rsidRPr="000746F0" w:rsidRDefault="000746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26A72E" w14:textId="77777777" w:rsidR="006533C2" w:rsidRPr="003F2354" w:rsidRDefault="003F23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0757F2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3B108A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F65979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D33A8B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79BA3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E8BF8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08235D" w14:textId="77777777" w:rsidR="006533C2" w:rsidRPr="000746F0" w:rsidRDefault="000746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202E16">
              <w:rPr>
                <w:lang w:val="ru-RU"/>
              </w:rPr>
              <w:t>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417CA7" w14:textId="77777777" w:rsidR="006533C2" w:rsidRPr="003F2354" w:rsidRDefault="003F23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00D7CD9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04BE4B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0523FA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Развернутый ответ на проблемный вопрос по повести Н. В. Гоголя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«Тарас Бульба»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421AC4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09AF17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8ECFB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C24D9B" w14:textId="77777777" w:rsidR="006533C2" w:rsidRPr="000746F0" w:rsidRDefault="000746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202E16">
              <w:rPr>
                <w:lang w:val="ru-RU"/>
              </w:rPr>
              <w:t>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2815C4" w14:textId="77777777" w:rsidR="006533C2" w:rsidRPr="003F2354" w:rsidRDefault="003F23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424A6D2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F77F22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D534A9" w14:textId="77777777" w:rsidR="006533C2" w:rsidRPr="000746F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 w:rsidRPr="000746F0">
              <w:rPr>
                <w:rFonts w:ascii="Times New Roman" w:hAnsi="Times New Roman"/>
                <w:color w:val="000000"/>
                <w:sz w:val="24"/>
                <w:lang w:val="ru-RU"/>
              </w:rPr>
              <w:t>Рассказ «Бирюк». Образы повествователя и героев произведения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521FC6" w14:textId="77777777" w:rsidR="006533C2" w:rsidRDefault="00854600">
            <w:pPr>
              <w:spacing w:after="0"/>
              <w:ind w:left="135"/>
              <w:jc w:val="center"/>
            </w:pPr>
            <w:r w:rsidRPr="00074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99A36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1D9FC5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87391B" w14:textId="77777777" w:rsidR="006533C2" w:rsidRPr="000746F0" w:rsidRDefault="000746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202E16">
              <w:rPr>
                <w:lang w:val="ru-RU"/>
              </w:rPr>
              <w:t>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A6BA6B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3C2" w:rsidRPr="00E5483E" w14:paraId="7897E8A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49E8DA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76C6D0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B60EAD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5DD918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5E23D1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90E850" w14:textId="77777777" w:rsidR="006533C2" w:rsidRPr="000746F0" w:rsidRDefault="000746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202E16">
              <w:rPr>
                <w:lang w:val="ru-RU"/>
              </w:rPr>
              <w:t>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2D014E" w14:textId="77777777" w:rsidR="006533C2" w:rsidRPr="003F2354" w:rsidRDefault="003F23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6817D6E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C5F86E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D88E2C" w14:textId="77777777" w:rsidR="006533C2" w:rsidRPr="00A53C9F" w:rsidRDefault="00854600" w:rsidP="00A53C9F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Стихотворения в прозе</w:t>
            </w:r>
            <w:r w:rsidR="00A5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A53C9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язык», «Воробей»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53C9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D2EB5A" w14:textId="77777777" w:rsidR="006533C2" w:rsidRPr="00A53C9F" w:rsidRDefault="00854600">
            <w:pPr>
              <w:spacing w:after="0"/>
              <w:ind w:left="135"/>
              <w:jc w:val="center"/>
              <w:rPr>
                <w:lang w:val="ru-RU"/>
              </w:rPr>
            </w:pPr>
            <w:r w:rsidRPr="00A5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9BAC78" w14:textId="77777777" w:rsidR="006533C2" w:rsidRPr="00A53C9F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344A17" w14:textId="77777777" w:rsidR="006533C2" w:rsidRPr="00A53C9F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0B2DAD" w14:textId="77777777" w:rsidR="006533C2" w:rsidRPr="00A53C9F" w:rsidRDefault="000746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202E16">
              <w:rPr>
                <w:lang w:val="ru-RU"/>
              </w:rPr>
              <w:t>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E3E6BD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533C2" w:rsidRPr="00E5483E" w14:paraId="0613574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9C1828" w14:textId="77777777" w:rsidR="006533C2" w:rsidRPr="00A53C9F" w:rsidRDefault="00854600">
            <w:pPr>
              <w:spacing w:after="0"/>
              <w:rPr>
                <w:lang w:val="ru-RU"/>
              </w:rPr>
            </w:pPr>
            <w:r w:rsidRPr="00A53C9F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57B83D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439975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62F82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D7699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FB2D03" w14:textId="77777777" w:rsidR="006533C2" w:rsidRPr="000746F0" w:rsidRDefault="000746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202E16">
              <w:rPr>
                <w:lang w:val="ru-RU"/>
              </w:rPr>
              <w:t>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FA8D80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33C2" w:rsidRPr="00E5483E" w14:paraId="287DFE3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08B263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B04725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A645B6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CD26E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5ACA0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0470E3" w14:textId="77777777" w:rsidR="006533C2" w:rsidRPr="00202E16" w:rsidRDefault="00202E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6B9D4A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6533C2" w:rsidRPr="00E5483E" w14:paraId="1E0FC5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8E7820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A30591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197061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F917DF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15AFA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00C493" w14:textId="77777777" w:rsidR="006533C2" w:rsidRPr="00202E16" w:rsidRDefault="00202E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8247F8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33C2" w:rsidRPr="00E5483E" w14:paraId="44F9920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1E0888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3A2F16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</w:t>
            </w:r>
            <w:r w:rsidR="00A53C9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Идейно-художествннное своеобразие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2D251F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F61711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DFA3F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A13A4E" w14:textId="77777777" w:rsidR="006533C2" w:rsidRPr="00202E16" w:rsidRDefault="00202E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468F71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6533C2" w:rsidRPr="00E5483E" w14:paraId="377BC90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6313CC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FB4503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935E01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8A250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BA6CA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E6519A" w14:textId="77777777" w:rsidR="006533C2" w:rsidRPr="00202E16" w:rsidRDefault="00202E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D5571C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6533C2" w:rsidRPr="00E5483E" w14:paraId="1B3461D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DBF520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578F75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«Фонтан», «Еще земли печален вид», «Неохотно и несмело». А. А. Фет. «Шепот, робкое дыханье», «Как беден наш язык"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277C9C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E41EF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84258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A13A76" w14:textId="77777777" w:rsidR="006533C2" w:rsidRPr="00202E16" w:rsidRDefault="00202E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4C891A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6533C2" w:rsidRPr="00E5483E" w14:paraId="6A75B34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9971AE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AB097C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Идейно-художественное своеобразие сказок писателя.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«Повесть о том, как один мужик двух генералов прокормил»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97BBC0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0AAF8F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FDCFB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15DC32" w14:textId="77777777" w:rsidR="006533C2" w:rsidRPr="00202E16" w:rsidRDefault="00202E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AD3FCF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533C2" w:rsidRPr="00E5483E" w14:paraId="30703DE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6B84C8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D1CC43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«Дикий помещик»: тематика, проблематика, сюжет. Особенности сатиры М. Е. Салтыкова-Щедрина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961DDA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04034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FD5391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7BA6AF" w14:textId="77777777" w:rsidR="006533C2" w:rsidRPr="00202E16" w:rsidRDefault="00202E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B66C94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33C2" w:rsidRPr="00E5483E" w14:paraId="2B50E83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03ECCF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A0A0E1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старине.</w:t>
            </w:r>
            <w:r w:rsidR="00A5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Баллады «Василий Шибанов», «Князь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Михайло Репнин»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48D637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4EED3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EE82AF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186684" w14:textId="77777777" w:rsidR="006533C2" w:rsidRPr="00202E16" w:rsidRDefault="00202E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21A201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533C2" w:rsidRPr="00E5483E" w14:paraId="57EFBB5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E95661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A39D41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D4B489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1EB128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7F06A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2EF435" w14:textId="77777777" w:rsidR="006533C2" w:rsidRPr="00202E16" w:rsidRDefault="00202E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5B704B" w14:textId="77777777" w:rsidR="006533C2" w:rsidRPr="003F2354" w:rsidRDefault="003F23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02173B6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F21CF8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4E2A50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Америки в произведении Ф. Купера «Последний из могикан»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BA1F31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4B9CB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C8643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B940E4" w14:textId="77777777" w:rsidR="006533C2" w:rsidRPr="00202E16" w:rsidRDefault="00202E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FB1310" w14:textId="77777777" w:rsidR="006533C2" w:rsidRPr="003F2354" w:rsidRDefault="003F23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1F6CDDB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4EE284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54C4B5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0B5408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A38F8C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C6C32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389796" w14:textId="77777777" w:rsidR="006533C2" w:rsidRPr="00202E16" w:rsidRDefault="00202E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1C4416" w14:textId="77777777" w:rsidR="006533C2" w:rsidRPr="003F2354" w:rsidRDefault="003F23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023728D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830B54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56586C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«Тоска». Тематика, проблематика произведений. Художественное мастерство писателя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8B2F4E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A297C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A5A255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516615" w14:textId="77777777" w:rsidR="006533C2" w:rsidRPr="00202E16" w:rsidRDefault="00202E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C5E6E1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33C2" w:rsidRPr="00E5483E" w14:paraId="19E1082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27B267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F3E686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«Старуха Изергиль» (легенда о Данко)</w:t>
            </w:r>
            <w:r w:rsidR="001840D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Идейно-художственное своеобразие ранних рассказов писателя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DF69A4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E46C9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2645DB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52B61B" w14:textId="77777777" w:rsidR="006533C2" w:rsidRPr="00202E16" w:rsidRDefault="00202E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20F197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6533C2" w:rsidRPr="00E5483E" w14:paraId="601E2E2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02488F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A67CFA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15534B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29413B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B85E3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03E98E" w14:textId="77777777" w:rsidR="006533C2" w:rsidRPr="00202E16" w:rsidRDefault="00202E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23CA8D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6533C2" w:rsidRPr="00E5483E" w14:paraId="2D2F958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DD9172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217EE1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Тэффи «Жизнь и воротник». Понятие сатиры.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0D6DFB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411F3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580D9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0E8764" w14:textId="77777777" w:rsidR="006533C2" w:rsidRPr="00202E16" w:rsidRDefault="00202E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6CD4E2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533C2" w:rsidRPr="00E5483E" w14:paraId="32EF86A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874092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C4D831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A6774A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3B2128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73E79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895FCE" w14:textId="77777777" w:rsidR="006533C2" w:rsidRPr="00202E16" w:rsidRDefault="00202E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2D3FA6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33C2" w:rsidRPr="00E5483E" w14:paraId="369FD58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0E0CEA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1228B9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B1387E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D11A3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E7346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D22265" w14:textId="77777777" w:rsidR="006533C2" w:rsidRPr="00202E16" w:rsidRDefault="00202E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7E4166" w14:textId="77777777" w:rsidR="006533C2" w:rsidRPr="003F2354" w:rsidRDefault="003F23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04E8171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D0407D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46D313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Особенности мировоззрен</w:t>
            </w:r>
            <w:r w:rsidR="0050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 писателя.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Сказка-феерия «Алые паруса»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1C6DAC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A83D4B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444FF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BCC23F" w14:textId="77777777" w:rsidR="006533C2" w:rsidRPr="00202E16" w:rsidRDefault="00202E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74CCF7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02E16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hyperlink r:id="rId311" w:history="1">
              <w:r w:rsidR="00202E16" w:rsidRPr="00DD043D">
                <w:rPr>
                  <w:rStyle w:val="ab"/>
                  <w:rFonts w:ascii="Times New Roman" w:hAnsi="Times New Roman"/>
                </w:rPr>
                <w:t>https</w:t>
              </w:r>
              <w:r w:rsidR="00202E16" w:rsidRPr="00DD043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02E16" w:rsidRPr="00DD043D">
                <w:rPr>
                  <w:rStyle w:val="ab"/>
                  <w:rFonts w:ascii="Times New Roman" w:hAnsi="Times New Roman"/>
                </w:rPr>
                <w:t>m</w:t>
              </w:r>
              <w:r w:rsidR="00202E16" w:rsidRPr="00DD043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02E16" w:rsidRPr="00DD043D">
                <w:rPr>
                  <w:rStyle w:val="ab"/>
                  <w:rFonts w:ascii="Times New Roman" w:hAnsi="Times New Roman"/>
                </w:rPr>
                <w:t>edsoo</w:t>
              </w:r>
              <w:r w:rsidR="00202E16" w:rsidRPr="00DD043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02E16" w:rsidRPr="00DD043D">
                <w:rPr>
                  <w:rStyle w:val="ab"/>
                  <w:rFonts w:ascii="Times New Roman" w:hAnsi="Times New Roman"/>
                </w:rPr>
                <w:t>ru</w:t>
              </w:r>
              <w:r w:rsidR="00202E16" w:rsidRPr="00DD043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="00202E16" w:rsidRPr="00DD043D">
                <w:rPr>
                  <w:rStyle w:val="ab"/>
                  <w:rFonts w:ascii="Times New Roman" w:hAnsi="Times New Roman"/>
                </w:rPr>
                <w:t>bc</w:t>
              </w:r>
              <w:r w:rsidR="00202E16" w:rsidRPr="00DD043D">
                <w:rPr>
                  <w:rStyle w:val="ab"/>
                  <w:rFonts w:ascii="Times New Roman" w:hAnsi="Times New Roman"/>
                  <w:lang w:val="ru-RU"/>
                </w:rPr>
                <w:t>3678</w:t>
              </w:r>
              <w:r w:rsidR="00202E16" w:rsidRPr="00DD043D"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6533C2" w:rsidRPr="00E5483E" w14:paraId="7A4D428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CAB4D5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88234D" w14:textId="77777777" w:rsidR="006533C2" w:rsidRPr="0050285E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</w:t>
            </w:r>
            <w:r w:rsidR="0050285E"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«Алые паруса»</w:t>
            </w:r>
            <w:r w:rsidR="0050285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Идейно-художественное своеобразие произведений. </w:t>
            </w:r>
            <w:r w:rsidRPr="0050285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BF053C" w14:textId="77777777" w:rsidR="006533C2" w:rsidRPr="0050285E" w:rsidRDefault="00854600">
            <w:pPr>
              <w:spacing w:after="0"/>
              <w:ind w:left="135"/>
              <w:jc w:val="center"/>
              <w:rPr>
                <w:lang w:val="ru-RU"/>
              </w:rPr>
            </w:pPr>
            <w:r w:rsidRPr="0050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38947B" w14:textId="77777777" w:rsidR="006533C2" w:rsidRPr="0050285E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A509AC" w14:textId="77777777" w:rsidR="006533C2" w:rsidRPr="0050285E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710744" w14:textId="77777777" w:rsidR="006533C2" w:rsidRPr="0050285E" w:rsidRDefault="00202E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30983E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533C2" w:rsidRPr="00E5483E" w14:paraId="7DBD5D5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FD7A15" w14:textId="77777777" w:rsidR="006533C2" w:rsidRPr="0050285E" w:rsidRDefault="00854600">
            <w:pPr>
              <w:spacing w:after="0"/>
              <w:rPr>
                <w:lang w:val="ru-RU"/>
              </w:rPr>
            </w:pPr>
            <w:r w:rsidRPr="0050285E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411D9F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Н. С. Гумилёва Жираф", М. И. Цветаевой "Домики старой Москвы" Художественное свое</w:t>
            </w:r>
            <w:r w:rsidR="0050285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бразие произведений, средства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1A13C3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74EB41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7202D1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E2DC79" w14:textId="77777777" w:rsidR="006533C2" w:rsidRPr="00202E16" w:rsidRDefault="00202E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30F1E9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6671E48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B1FF5C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9E4DE8" w14:textId="77777777" w:rsidR="006533C2" w:rsidRPr="00854600" w:rsidRDefault="007148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</w:t>
            </w:r>
            <w:r w:rsidR="00854600"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«Необычайное приключение, бывшее с Владимиром Маяковским летом на даче»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854600"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композиция стихотворения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1F7CD3" w14:textId="77777777" w:rsidR="006533C2" w:rsidRPr="00714828" w:rsidRDefault="00854600">
            <w:pPr>
              <w:spacing w:after="0"/>
              <w:ind w:left="135"/>
              <w:jc w:val="center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4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045F55" w14:textId="77777777" w:rsidR="006533C2" w:rsidRPr="00714828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C9E797" w14:textId="77777777" w:rsidR="006533C2" w:rsidRPr="00714828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C67009" w14:textId="77777777" w:rsidR="006533C2" w:rsidRPr="00714828" w:rsidRDefault="00202E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C4DD7D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533C2" w:rsidRPr="00E5483E" w14:paraId="71E8F1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59840F" w14:textId="77777777" w:rsidR="006533C2" w:rsidRPr="00714828" w:rsidRDefault="00854600">
            <w:pPr>
              <w:spacing w:after="0"/>
              <w:rPr>
                <w:lang w:val="ru-RU"/>
              </w:rPr>
            </w:pPr>
            <w:r w:rsidRPr="00714828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2C0BF1" w14:textId="77777777" w:rsidR="006533C2" w:rsidRPr="00714828" w:rsidRDefault="00714828" w:rsidP="007148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</w:t>
            </w:r>
            <w:r w:rsidR="00854600"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. «Необычайное приключение, бывшее с Владимиром Маяковским летом на даче»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54600"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образов стихотворения. </w:t>
            </w:r>
            <w:r w:rsidR="00854600" w:rsidRPr="00714828">
              <w:rPr>
                <w:rFonts w:ascii="Times New Roman" w:hAnsi="Times New Roman"/>
                <w:color w:val="000000"/>
                <w:sz w:val="24"/>
                <w:lang w:val="ru-RU"/>
              </w:rPr>
              <w:t>Лирический герой. Средства выразительности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D2E3E3" w14:textId="77777777" w:rsidR="006533C2" w:rsidRDefault="00854600">
            <w:pPr>
              <w:spacing w:after="0"/>
              <w:ind w:left="135"/>
              <w:jc w:val="center"/>
            </w:pPr>
            <w:r w:rsidRPr="00714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7D2BF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0BAA65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94C979" w14:textId="77777777" w:rsidR="006533C2" w:rsidRPr="00202E16" w:rsidRDefault="00202E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01E632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533C2" w:rsidRPr="00E5483E" w14:paraId="77B2CBD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8CF1DD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2767C2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</w:t>
            </w:r>
            <w:r w:rsidR="007148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«Родинка»</w:t>
            </w:r>
            <w:r w:rsidR="007148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сюжет, система персонажей, гуманистический пафос произведения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C420FF" w14:textId="77777777" w:rsidR="006533C2" w:rsidRPr="00714828" w:rsidRDefault="00854600">
            <w:pPr>
              <w:spacing w:after="0"/>
              <w:ind w:left="135"/>
              <w:jc w:val="center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4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328DDD" w14:textId="77777777" w:rsidR="006533C2" w:rsidRPr="00714828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7905BE" w14:textId="77777777" w:rsidR="006533C2" w:rsidRPr="00714828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DE152D" w14:textId="77777777" w:rsidR="006533C2" w:rsidRPr="00714828" w:rsidRDefault="00202E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DF404F" w14:textId="77777777" w:rsidR="006533C2" w:rsidRPr="00714828" w:rsidRDefault="003F23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477D3A6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422F2D" w14:textId="77777777" w:rsidR="006533C2" w:rsidRPr="00714828" w:rsidRDefault="00854600">
            <w:pPr>
              <w:spacing w:after="0"/>
              <w:rPr>
                <w:lang w:val="ru-RU"/>
              </w:rPr>
            </w:pPr>
            <w:r w:rsidRPr="00714828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189CCE" w14:textId="77777777" w:rsidR="006533C2" w:rsidRPr="00714828" w:rsidRDefault="00854600" w:rsidP="009813D3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 «Юшка»</w:t>
            </w:r>
            <w:r w:rsidR="007148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Идейно-художественное своеобразие произведения. </w:t>
            </w:r>
            <w:r w:rsidRPr="0071482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языка произведений А. П. Платонова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443AF0" w14:textId="77777777" w:rsidR="006533C2" w:rsidRPr="00714828" w:rsidRDefault="00854600">
            <w:pPr>
              <w:spacing w:after="0"/>
              <w:ind w:left="135"/>
              <w:jc w:val="center"/>
              <w:rPr>
                <w:lang w:val="ru-RU"/>
              </w:rPr>
            </w:pPr>
            <w:r w:rsidRPr="00714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95FA8E" w14:textId="77777777" w:rsidR="006533C2" w:rsidRPr="00714828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BA039D" w14:textId="77777777" w:rsidR="006533C2" w:rsidRPr="00714828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29526A" w14:textId="77777777" w:rsidR="006533C2" w:rsidRPr="00714828" w:rsidRDefault="00202E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4B5EB5" w14:textId="77777777" w:rsidR="006533C2" w:rsidRPr="00714828" w:rsidRDefault="003F23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6C253EC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36ED98" w14:textId="77777777" w:rsidR="006533C2" w:rsidRPr="00714828" w:rsidRDefault="00854600">
            <w:pPr>
              <w:spacing w:after="0"/>
              <w:rPr>
                <w:lang w:val="ru-RU"/>
              </w:rPr>
            </w:pPr>
            <w:r w:rsidRPr="00714828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45A814" w14:textId="77777777" w:rsidR="006533C2" w:rsidRDefault="00854600" w:rsidP="009813D3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 «Чудик». </w:t>
            </w:r>
            <w:r w:rsidRPr="00714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Тематика, </w:t>
            </w:r>
            <w:r w:rsidRPr="007148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проблематика</w:t>
            </w:r>
            <w:r>
              <w:rPr>
                <w:rFonts w:ascii="Times New Roman" w:hAnsi="Times New Roman"/>
                <w:color w:val="000000"/>
                <w:sz w:val="24"/>
              </w:rPr>
              <w:t>, сюжет произведения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4DC229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1E6FE5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B7653B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B35562" w14:textId="77777777" w:rsidR="006533C2" w:rsidRPr="00202E16" w:rsidRDefault="00202E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DF7F58" w14:textId="77777777" w:rsidR="006533C2" w:rsidRPr="003F2354" w:rsidRDefault="003F23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481A23F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E6B3E8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90B41C" w14:textId="77777777" w:rsidR="006533C2" w:rsidRPr="00854600" w:rsidRDefault="00854600" w:rsidP="009813D3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В. М</w:t>
            </w:r>
            <w:r w:rsidR="009813D3">
              <w:rPr>
                <w:rFonts w:ascii="Times New Roman" w:hAnsi="Times New Roman"/>
                <w:color w:val="000000"/>
                <w:sz w:val="24"/>
                <w:lang w:val="ru-RU"/>
              </w:rPr>
              <w:t>. Шукшин. Рассказы «Стенька Разин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». Характеры героев, система образов произведения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5A4E25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74AF37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72BFA7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2F2815" w14:textId="77777777" w:rsidR="006533C2" w:rsidRPr="00202E16" w:rsidRDefault="00202E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21933B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6533C2" w:rsidRPr="00E5483E" w14:paraId="112D711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E272EE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5FD0C7" w14:textId="77777777" w:rsidR="006533C2" w:rsidRPr="00854600" w:rsidRDefault="00854600" w:rsidP="009813D3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«С</w:t>
            </w:r>
            <w:r w:rsidR="009813D3">
              <w:rPr>
                <w:rFonts w:ascii="Times New Roman" w:hAnsi="Times New Roman"/>
                <w:color w:val="000000"/>
                <w:sz w:val="24"/>
                <w:lang w:val="ru-RU"/>
              </w:rPr>
              <w:t>резал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». Авторская позиция в произведении. Художественное мастерство автора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D94499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29876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3C9B4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1E3F0C" w14:textId="77777777" w:rsidR="006533C2" w:rsidRPr="00202E16" w:rsidRDefault="00202E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658F0B" w14:textId="77777777" w:rsidR="006533C2" w:rsidRPr="003F2354" w:rsidRDefault="003F23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3A91E7A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593064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A23169" w14:textId="77777777" w:rsidR="006533C2" w:rsidRPr="00854600" w:rsidRDefault="00854600" w:rsidP="009813D3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="00981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Стихотворения М. В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981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Исаковского «Катюша», «Враги сожгли родную хату».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стихотворений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4E751F" w14:textId="77777777" w:rsidR="006533C2" w:rsidRPr="009813D3" w:rsidRDefault="00854600">
            <w:pPr>
              <w:spacing w:after="0"/>
              <w:ind w:left="135"/>
              <w:jc w:val="center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1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EFCFEC" w14:textId="77777777" w:rsidR="006533C2" w:rsidRPr="009813D3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086A47" w14:textId="77777777" w:rsidR="006533C2" w:rsidRPr="009813D3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E1DB97" w14:textId="77777777" w:rsidR="006533C2" w:rsidRPr="009813D3" w:rsidRDefault="00202E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B219BB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3C2" w:rsidRPr="00E5483E" w14:paraId="55B76E1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71183D" w14:textId="77777777" w:rsidR="006533C2" w:rsidRPr="009813D3" w:rsidRDefault="00854600">
            <w:pPr>
              <w:spacing w:after="0"/>
              <w:rPr>
                <w:lang w:val="ru-RU"/>
              </w:rPr>
            </w:pPr>
            <w:r w:rsidRPr="009813D3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BB8778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="009813D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="009813D3"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981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Симонова «Жди меня, и я </w:t>
            </w:r>
            <w:proofErr w:type="gramStart"/>
            <w:r w:rsidR="009813D3">
              <w:rPr>
                <w:rFonts w:ascii="Times New Roman" w:hAnsi="Times New Roman"/>
                <w:color w:val="000000"/>
                <w:sz w:val="24"/>
                <w:lang w:val="ru-RU"/>
              </w:rPr>
              <w:t>вернусь..</w:t>
            </w:r>
            <w:proofErr w:type="gramEnd"/>
            <w:r w:rsidR="00981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</w:t>
            </w:r>
            <w:r w:rsidR="00FA4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81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«Ты помнишь, Алеша, дороги Смоленщины».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48DFFC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C594C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E93BA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A3748D" w14:textId="77777777" w:rsidR="006533C2" w:rsidRPr="00202E16" w:rsidRDefault="00202E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86742D">
              <w:rPr>
                <w:lang w:val="ru-RU"/>
              </w:rPr>
              <w:t>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BB2640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33C2" w:rsidRPr="00E5483E" w14:paraId="7DF68CC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067616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ED2A20" w14:textId="77777777" w:rsidR="006533C2" w:rsidRPr="00854600" w:rsidRDefault="00854600" w:rsidP="00FA4049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r w:rsidR="00FA4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75B21E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3EEDF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3CA228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25A88F" w14:textId="77777777" w:rsidR="006533C2" w:rsidRPr="00202E16" w:rsidRDefault="00202E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86742D">
              <w:rPr>
                <w:lang w:val="ru-RU"/>
              </w:rPr>
              <w:t>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C02921" w14:textId="77777777" w:rsidR="006533C2" w:rsidRPr="003F2354" w:rsidRDefault="003F23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lastRenderedPageBreak/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2C77147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83E4E4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F0F1FE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Ф.А. Абрамов. Рассказ «О чем плачут лошади». Тематика, проблематика, сюжет, система образов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807E29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74990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205D5F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AAC13A" w14:textId="77777777" w:rsidR="006533C2" w:rsidRPr="00202E16" w:rsidRDefault="00202E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C3C55A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4365C30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59F6EB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628AB5" w14:textId="77777777" w:rsidR="006533C2" w:rsidRPr="00FA4049" w:rsidRDefault="00854600" w:rsidP="00FA4049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FA4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В.П.Астафьев «Фотография, на которой меня нет». </w:t>
            </w:r>
            <w:r w:rsidRPr="00FA4049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сюжет, система образов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702CFB" w14:textId="77777777" w:rsidR="006533C2" w:rsidRDefault="00854600">
            <w:pPr>
              <w:spacing w:after="0"/>
              <w:ind w:left="135"/>
              <w:jc w:val="center"/>
            </w:pPr>
            <w:r w:rsidRPr="00FA4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7A49E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7165DB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5D349C" w14:textId="77777777" w:rsidR="006533C2" w:rsidRPr="00202E16" w:rsidRDefault="00202E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B82B66" w14:textId="77777777" w:rsidR="006533C2" w:rsidRPr="003F2354" w:rsidRDefault="003F23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44523BC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F75DED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DB0F08" w14:textId="77777777" w:rsidR="006533C2" w:rsidRPr="00FA4049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FA4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В.П.Астафьев «Фотография, на которой меня нет». </w:t>
            </w:r>
            <w:r w:rsidRPr="00FA4049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 одного из рассказов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DCA01D" w14:textId="77777777" w:rsidR="006533C2" w:rsidRDefault="00854600">
            <w:pPr>
              <w:spacing w:after="0"/>
              <w:ind w:left="135"/>
              <w:jc w:val="center"/>
            </w:pPr>
            <w:r w:rsidRPr="00FA4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F75C4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9B6D7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C3B3D1" w14:textId="77777777" w:rsidR="006533C2" w:rsidRPr="00202E16" w:rsidRDefault="00202E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D6323D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33C2" w:rsidRPr="00E5483E" w14:paraId="3F42E7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CC3788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7B2803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BAB922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5D101D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3FFC4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BF1906" w14:textId="77777777" w:rsidR="006533C2" w:rsidRPr="00202E16" w:rsidRDefault="00202E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2FC91B" w14:textId="77777777" w:rsidR="006533C2" w:rsidRPr="003F2354" w:rsidRDefault="003F23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496750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A6BA30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417C76" w14:textId="77777777" w:rsidR="006533C2" w:rsidRPr="0050285E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50771B" w14:textId="77777777" w:rsidR="006533C2" w:rsidRDefault="00854600">
            <w:pPr>
              <w:spacing w:after="0"/>
              <w:ind w:left="135"/>
              <w:jc w:val="center"/>
            </w:pPr>
            <w:r w:rsidRPr="00502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F64883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488D2D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5CCB0B" w14:textId="77777777" w:rsidR="006533C2" w:rsidRPr="00202E16" w:rsidRDefault="00202E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E63AB8" w14:textId="77777777" w:rsidR="006533C2" w:rsidRPr="003F2354" w:rsidRDefault="003F23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0753250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8920EA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C06AA0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C7701D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24E94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15C2A7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D93832" w14:textId="77777777" w:rsidR="006533C2" w:rsidRPr="00202E16" w:rsidRDefault="00202E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4D7A22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5808733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C01346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B031D5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</w:t>
            </w:r>
            <w:proofErr w:type="gramStart"/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Ламанчский»(</w:t>
            </w:r>
            <w:proofErr w:type="gramEnd"/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748435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00B83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A7594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1940C8" w14:textId="77777777" w:rsidR="006533C2" w:rsidRPr="00202E16" w:rsidRDefault="00202E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D6E47E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6533C2" w:rsidRPr="00E5483E" w14:paraId="6772B82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38F3B9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EAEBE1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67F140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9F0E47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F36E17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D36052" w14:textId="77777777" w:rsidR="006533C2" w:rsidRPr="00202E16" w:rsidRDefault="00202E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22D5D9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533C2" w:rsidRPr="00E5483E" w14:paraId="4170ABD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108817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41A9DC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 Жанр, тема, идея, проблематика, сюжет новеллы.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персонажей. Роль художественной детали в произведении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1E05AF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CCDD3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4F949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04709A" w14:textId="77777777" w:rsidR="006533C2" w:rsidRPr="00202E16" w:rsidRDefault="00202E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606E34" w14:textId="77777777" w:rsidR="006533C2" w:rsidRPr="003F2354" w:rsidRDefault="003F23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17B659B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7C2C1F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B567C5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Жанр, тематика,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проблематика, сюжет произведения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5AC77C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A3AE7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6A1ECB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2C37E0" w14:textId="77777777" w:rsidR="006533C2" w:rsidRPr="00202E16" w:rsidRDefault="00202E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6855F5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33C2" w:rsidRPr="00E5483E" w14:paraId="5F18723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9CA6C9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B736AD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B95388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C6433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0DD21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41F49B" w14:textId="77777777" w:rsidR="006533C2" w:rsidRPr="00202E16" w:rsidRDefault="00202E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51AAF6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33C2" w:rsidRPr="00E5483E" w14:paraId="52D17DE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E363F4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7E60A7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4EDEC8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C558B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E9A8A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F79855" w14:textId="77777777" w:rsidR="006533C2" w:rsidRPr="00202E16" w:rsidRDefault="00202E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9BDF48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533C2" w:rsidRPr="00E5483E" w14:paraId="3197099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D91D2E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414202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8E0777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C137A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819A5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0B3282" w14:textId="77777777" w:rsidR="006533C2" w:rsidRPr="00202E16" w:rsidRDefault="00202E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9D6778" w14:textId="77777777" w:rsidR="006533C2" w:rsidRPr="003F2354" w:rsidRDefault="003F23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341EAA3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5792AB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A25A90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791D7D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6D3E65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FF777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960038" w14:textId="77777777" w:rsidR="006533C2" w:rsidRPr="00202E16" w:rsidRDefault="00202E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9339D7" w14:textId="77777777" w:rsidR="006533C2" w:rsidRPr="003F2354" w:rsidRDefault="003F23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14:paraId="54279A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76151F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2814FEC2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7E30AB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1DE1F2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71C1E1" w14:textId="77777777" w:rsidR="006533C2" w:rsidRDefault="006533C2"/>
        </w:tc>
      </w:tr>
    </w:tbl>
    <w:p w14:paraId="0E6777B6" w14:textId="77777777" w:rsidR="006533C2" w:rsidRDefault="006533C2">
      <w:pPr>
        <w:sectPr w:rsidR="006533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68460D" w14:textId="77777777" w:rsidR="006533C2" w:rsidRDefault="008546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3970"/>
        <w:gridCol w:w="1195"/>
        <w:gridCol w:w="1841"/>
        <w:gridCol w:w="1910"/>
        <w:gridCol w:w="1347"/>
        <w:gridCol w:w="2861"/>
      </w:tblGrid>
      <w:tr w:rsidR="006533C2" w14:paraId="7E5DE7C3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543EC1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F870BD" w14:textId="77777777" w:rsidR="006533C2" w:rsidRDefault="006533C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0A01D1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BF46BD7" w14:textId="77777777" w:rsidR="006533C2" w:rsidRDefault="006533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DA0ACB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DCF8F8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D48192A" w14:textId="77777777" w:rsidR="006533C2" w:rsidRDefault="006533C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FA1647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235A093" w14:textId="77777777" w:rsidR="006533C2" w:rsidRDefault="006533C2">
            <w:pPr>
              <w:spacing w:after="0"/>
              <w:ind w:left="135"/>
            </w:pPr>
          </w:p>
        </w:tc>
      </w:tr>
      <w:tr w:rsidR="006533C2" w14:paraId="78003A3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91252A" w14:textId="77777777" w:rsidR="006533C2" w:rsidRDefault="006533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4BA9E1" w14:textId="77777777" w:rsidR="006533C2" w:rsidRDefault="006533C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C0ECB0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44EE82" w14:textId="77777777" w:rsidR="006533C2" w:rsidRDefault="006533C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7ED182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3851BB" w14:textId="77777777" w:rsidR="006533C2" w:rsidRDefault="006533C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A41CD2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BF26C60" w14:textId="77777777" w:rsidR="006533C2" w:rsidRDefault="006533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34484F" w14:textId="77777777" w:rsidR="006533C2" w:rsidRDefault="006533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C6E9B2" w14:textId="77777777" w:rsidR="006533C2" w:rsidRDefault="006533C2"/>
        </w:tc>
      </w:tr>
      <w:tr w:rsidR="006533C2" w:rsidRPr="00E5483E" w14:paraId="66FD69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C52C30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3D04E2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</w:t>
            </w:r>
            <w:r w:rsidR="0001003E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="00EF15AD">
              <w:rPr>
                <w:rFonts w:ascii="Times New Roman" w:hAnsi="Times New Roman"/>
                <w:color w:val="000000"/>
                <w:sz w:val="24"/>
                <w:lang w:val="ru-RU"/>
              </w:rPr>
              <w:t>ры. "Житие Сергия Радонеж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ского":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F1049B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4A721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08D17F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59E4DB" w14:textId="77777777" w:rsidR="006533C2" w:rsidRPr="00E66920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AD78BB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533C2" w:rsidRPr="00E5483E" w14:paraId="4533B1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BB11B1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A2868B" w14:textId="77777777" w:rsidR="006533C2" w:rsidRPr="00FA4049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литература. «Житие Сергия Радонежского»</w:t>
            </w:r>
            <w:r w:rsidR="00FA4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Нравственные проблемы в </w:t>
            </w:r>
            <w:proofErr w:type="gramStart"/>
            <w:r w:rsidR="00FA4049">
              <w:rPr>
                <w:rFonts w:ascii="Times New Roman" w:hAnsi="Times New Roman"/>
                <w:color w:val="000000"/>
                <w:sz w:val="24"/>
                <w:lang w:val="ru-RU"/>
              </w:rPr>
              <w:t>житии ,</w:t>
            </w:r>
            <w:proofErr w:type="gramEnd"/>
            <w:r w:rsidR="00FA4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историческая обусловленность и вневременной смысл. </w:t>
            </w:r>
            <w:r w:rsidRPr="00FA404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107B21" w14:textId="77777777" w:rsidR="006533C2" w:rsidRDefault="00854600">
            <w:pPr>
              <w:spacing w:after="0"/>
              <w:ind w:left="135"/>
              <w:jc w:val="center"/>
            </w:pPr>
            <w:r w:rsidRPr="00FA4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508BE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144B3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95D066" w14:textId="77777777" w:rsidR="006533C2" w:rsidRPr="00E66920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68AFF9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533C2" w:rsidRPr="00E5483E" w14:paraId="5E3D2C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3CF1F0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1A6A2B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67AF57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BE6D8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7CB47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247D78" w14:textId="77777777" w:rsidR="006533C2" w:rsidRPr="00E66920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EE3391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533C2" w:rsidRPr="00E5483E" w14:paraId="7A712A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EA8AE1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DEBE5F" w14:textId="77777777" w:rsidR="006533C2" w:rsidRPr="00FA4049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«Недоросль».</w:t>
            </w:r>
            <w:r w:rsidR="00FA4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 и социально-нравственная проблематика комедии. </w:t>
            </w:r>
            <w:r w:rsidRPr="00FA404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39F3E4" w14:textId="77777777" w:rsidR="006533C2" w:rsidRDefault="00854600">
            <w:pPr>
              <w:spacing w:after="0"/>
              <w:ind w:left="135"/>
              <w:jc w:val="center"/>
            </w:pPr>
            <w:r w:rsidRPr="00FA4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4E403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01E495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AAEBDE" w14:textId="77777777" w:rsidR="006533C2" w:rsidRPr="00E66920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275EEB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33C2" w:rsidRPr="00E5483E" w14:paraId="78D190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8599A0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638463" w14:textId="77777777" w:rsidR="006533C2" w:rsidRPr="00FA4049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«Недоросль».</w:t>
            </w:r>
            <w:r w:rsidR="00FA4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создания сатирических персонажей в комедии, их речевая характеристика. </w:t>
            </w:r>
            <w:r w:rsidRPr="00FA4049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DAAE12" w14:textId="77777777" w:rsidR="006533C2" w:rsidRDefault="00854600">
            <w:pPr>
              <w:spacing w:after="0"/>
              <w:ind w:left="135"/>
              <w:jc w:val="center"/>
            </w:pPr>
            <w:r w:rsidRPr="00FA40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54B5C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CEEAA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0C4A68" w14:textId="77777777" w:rsidR="006533C2" w:rsidRPr="00E66920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8F2D80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533C2" w:rsidRPr="00E5483E" w14:paraId="2CE25A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ABA66B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1C0A0C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BA4A86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C9BA3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F8B687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7F32E1" w14:textId="77777777" w:rsidR="006533C2" w:rsidRPr="00E66920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CFD9C6" w14:textId="77777777" w:rsidR="006533C2" w:rsidRPr="0008102C" w:rsidRDefault="0008102C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6F2DF5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AFCA05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E5C735" w14:textId="77777777" w:rsidR="006533C2" w:rsidRPr="00FA4049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«К Чаадаеву», "Анчар"</w:t>
            </w:r>
            <w:r w:rsidR="00FA40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Гражданские мотивы в лирике поэта. </w:t>
            </w:r>
            <w:r w:rsidRPr="00FA404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18083D" w14:textId="77777777" w:rsidR="006533C2" w:rsidRPr="00FA4049" w:rsidRDefault="00854600">
            <w:pPr>
              <w:spacing w:after="0"/>
              <w:ind w:left="135"/>
              <w:jc w:val="center"/>
              <w:rPr>
                <w:lang w:val="ru-RU"/>
              </w:rPr>
            </w:pPr>
            <w:r w:rsidRPr="00FA4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00B751" w14:textId="77777777" w:rsidR="006533C2" w:rsidRPr="00FA4049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85903E" w14:textId="77777777" w:rsidR="006533C2" w:rsidRPr="00FA4049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FB70FD" w14:textId="77777777" w:rsidR="006533C2" w:rsidRPr="00FA4049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2A8B48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33C2" w:rsidRPr="00E5483E" w14:paraId="160D1B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3EF029" w14:textId="77777777" w:rsidR="006533C2" w:rsidRPr="00FA4049" w:rsidRDefault="00854600">
            <w:pPr>
              <w:spacing w:after="0"/>
              <w:rPr>
                <w:lang w:val="ru-RU"/>
              </w:rPr>
            </w:pPr>
            <w:r w:rsidRPr="00FA404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9047E8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"Маленькие трагедии"</w:t>
            </w:r>
            <w:r w:rsidR="00EF15A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«Моцарт и Сальери"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238885" w14:textId="77777777" w:rsidR="006533C2" w:rsidRPr="00EF15AD" w:rsidRDefault="00854600">
            <w:pPr>
              <w:spacing w:after="0"/>
              <w:ind w:left="135"/>
              <w:jc w:val="center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1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3905E6" w14:textId="77777777" w:rsidR="006533C2" w:rsidRPr="00EF15AD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A40924" w14:textId="77777777" w:rsidR="006533C2" w:rsidRPr="00EF15AD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FF99F2" w14:textId="77777777" w:rsidR="006533C2" w:rsidRPr="00E66920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C1BA19" w14:textId="77777777" w:rsidR="006533C2" w:rsidRPr="0008102C" w:rsidRDefault="0008102C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54047B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D5ECB2" w14:textId="77777777" w:rsidR="006533C2" w:rsidRPr="00EF15AD" w:rsidRDefault="00854600">
            <w:pPr>
              <w:spacing w:after="0"/>
              <w:rPr>
                <w:lang w:val="ru-RU"/>
              </w:rPr>
            </w:pPr>
            <w:r w:rsidRPr="00EF15A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E6353E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95576D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47CA8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30DC3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7D98B3" w14:textId="77777777" w:rsidR="006533C2" w:rsidRPr="00E66920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57FFFE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533C2" w:rsidRPr="00E5483E" w14:paraId="6922EF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05C178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DBF73B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A855B8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ED5207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70BCBF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05BBEE" w14:textId="77777777" w:rsidR="006533C2" w:rsidRPr="00E66920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07A3C7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6533C2" w:rsidRPr="00E5483E" w14:paraId="525942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3C4C54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492B14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065BC9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FBE65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C16E6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B5567C" w14:textId="77777777" w:rsidR="006533C2" w:rsidRPr="00E66920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C3B090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33C2" w:rsidRPr="00E5483E" w14:paraId="5E63DF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649F0B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364A67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D13059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38CBD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F15E68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BFB16B" w14:textId="77777777" w:rsidR="006533C2" w:rsidRPr="00E66920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063674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33C2" w:rsidRPr="00E5483E" w14:paraId="7C6AB0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749AEF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688C67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DF337F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C74E2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0DFEC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F48D62" w14:textId="77777777" w:rsidR="006533C2" w:rsidRPr="00E66920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E0C822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33C2" w:rsidRPr="00E5483E" w14:paraId="7A40D2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11144A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441F4B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7153DD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AB3A6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EC313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292D33" w14:textId="77777777" w:rsidR="006533C2" w:rsidRPr="00E66920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B7E109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33C2" w:rsidRPr="00E5483E" w14:paraId="5E3AB7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CA6793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F44ABF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E43AC9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AFE9B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A6E4C1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A2ABF0" w14:textId="77777777" w:rsidR="006533C2" w:rsidRPr="00E66920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AAD85A" w14:textId="77777777" w:rsidR="006533C2" w:rsidRPr="0008102C" w:rsidRDefault="0008102C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6A5649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8E77EC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9B63AA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4B3CCF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68B90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8FF81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2E9348" w14:textId="77777777" w:rsidR="006533C2" w:rsidRPr="00E66920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D4F8B7" w14:textId="77777777" w:rsidR="006533C2" w:rsidRPr="0008102C" w:rsidRDefault="0008102C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75551E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5C84C5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5E391A" w14:textId="77777777" w:rsidR="006533C2" w:rsidRPr="00854600" w:rsidRDefault="00FA40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Стихотворение</w:t>
            </w:r>
            <w:r w:rsidR="00854600"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 не хочу, чтоб свет узнал…»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54600"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C19BD8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84A1FB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470567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A73DD9" w14:textId="77777777" w:rsidR="006533C2" w:rsidRPr="00E66920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FC8A5E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533C2" w:rsidRPr="00E5483E" w14:paraId="597B8E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7FF322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9F4914" w14:textId="77777777" w:rsidR="006533C2" w:rsidRPr="00FA4049" w:rsidRDefault="00854600" w:rsidP="00FA4049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«Из-под таинственной, холодной полумаски…». </w:t>
            </w:r>
            <w:r w:rsidRPr="00FA404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C3430E" w14:textId="77777777" w:rsidR="006533C2" w:rsidRDefault="00854600">
            <w:pPr>
              <w:spacing w:after="0"/>
              <w:ind w:left="135"/>
              <w:jc w:val="center"/>
            </w:pPr>
            <w:r w:rsidRPr="00FA40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F0522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8D0C8B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2710EF" w14:textId="77777777" w:rsidR="006533C2" w:rsidRPr="00E66920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C14B88" w14:textId="77777777" w:rsidR="006533C2" w:rsidRPr="0008102C" w:rsidRDefault="0008102C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lastRenderedPageBreak/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633C6F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213132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694140" w14:textId="77777777" w:rsidR="006533C2" w:rsidRDefault="00FA4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И</w:t>
            </w:r>
            <w:r w:rsidR="00854600"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стория создания. Поэма "Мцыри" как романтическое произведение. </w:t>
            </w:r>
            <w:r w:rsidR="00854600"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F91848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25487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58D90F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8C159F" w14:textId="77777777" w:rsidR="006533C2" w:rsidRPr="00E66920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267AA8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33C2" w:rsidRPr="00E5483E" w14:paraId="16D2B3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940D5F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D1B5B9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356D9A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BA55E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7F730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6C14FA" w14:textId="77777777" w:rsidR="006533C2" w:rsidRPr="00E66920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6DA152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33C2" w:rsidRPr="00E5483E" w14:paraId="744D8F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31F217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211D2C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68D907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5ADCA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CFB6ED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A98E26" w14:textId="77777777" w:rsidR="006533C2" w:rsidRPr="00E66920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BEF86E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6533C2" w:rsidRPr="00E5483E" w14:paraId="7E1E2C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90488F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3C7C60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7C5455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BBF21B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43DC9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732E9B" w14:textId="77777777" w:rsidR="006533C2" w:rsidRPr="00E66920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CFB34C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533C2" w:rsidRPr="00E5483E" w14:paraId="1FDDFC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AE2A0E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905080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6D0A2E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2C4BB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61B6D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B076FA" w14:textId="77777777" w:rsidR="006533C2" w:rsidRPr="00E66920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D12DFD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533C2" w:rsidRPr="00E5483E" w14:paraId="523F44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223B8D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535B14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D9D35A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8DE94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3C255D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7213F7" w14:textId="77777777" w:rsidR="006533C2" w:rsidRPr="00E66920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74A087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533C2" w:rsidRPr="00E5483E" w14:paraId="1AA3CF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43B819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FA70EC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CADF68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E9722B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CDD03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B97360" w14:textId="77777777" w:rsidR="006533C2" w:rsidRPr="00E66920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8BCF7C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33C2" w:rsidRPr="00E5483E" w14:paraId="63830B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5444D8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E1C8B7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DE01CE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F7EFD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B8C0D5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CA7362" w14:textId="77777777" w:rsidR="006533C2" w:rsidRPr="00E66920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B965CD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33C2" w:rsidRPr="00E5483E" w14:paraId="6C5899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6B0570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BC6B0F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640255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BA2F3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B28E5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0AE04A" w14:textId="77777777" w:rsidR="006533C2" w:rsidRPr="00E66920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4B646E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33C2" w:rsidRPr="00E5483E" w14:paraId="613AD3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F30C1E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24907A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C746EC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F8CB3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97C92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0CB968" w14:textId="77777777" w:rsidR="006533C2" w:rsidRPr="00E66920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319556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7CA0CD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DCCF05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FEC158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4C0E3A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CACF4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7F2C6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D7B2E1" w14:textId="77777777" w:rsidR="006533C2" w:rsidRPr="00E66920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F62973" w14:textId="77777777" w:rsidR="006533C2" w:rsidRPr="0008102C" w:rsidRDefault="0008102C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62D4DD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017E89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603480" w14:textId="77777777" w:rsidR="006533C2" w:rsidRPr="00854600" w:rsidRDefault="00854600" w:rsidP="00FA4049">
            <w:pPr>
              <w:spacing w:after="0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CAC719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44F78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D9C487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551C87" w14:textId="77777777" w:rsidR="006533C2" w:rsidRPr="00E66920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343B55" w14:textId="77777777" w:rsidR="006533C2" w:rsidRPr="0008102C" w:rsidRDefault="0008102C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4C3C87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3BDB3A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55EF46" w14:textId="77777777" w:rsidR="006533C2" w:rsidRPr="00854600" w:rsidRDefault="00FA40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Повесть </w:t>
            </w:r>
            <w:r w:rsidR="00854600"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C93AE8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E58E07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8681C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2D83F6" w14:textId="77777777" w:rsidR="006533C2" w:rsidRPr="00E66920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2C5818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33C2" w:rsidRPr="00E5483E" w14:paraId="02ABC5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34AF34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324525" w14:textId="77777777" w:rsidR="006533C2" w:rsidRPr="00854600" w:rsidRDefault="00854600" w:rsidP="00FA4049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</w:t>
            </w:r>
            <w:r w:rsidR="00FA4049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935B74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286820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2F7E8D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16A26B" w14:textId="77777777" w:rsidR="006533C2" w:rsidRPr="00E66920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61A962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27A003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B75DFC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9D46D9" w14:textId="77777777" w:rsidR="006533C2" w:rsidRPr="00FA4049" w:rsidRDefault="00854600" w:rsidP="00FA4049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</w:t>
            </w:r>
            <w:r w:rsidR="00FA4049">
              <w:rPr>
                <w:rFonts w:ascii="Times New Roman" w:hAnsi="Times New Roman"/>
                <w:color w:val="000000"/>
                <w:sz w:val="24"/>
                <w:lang w:val="ru-RU"/>
              </w:rPr>
              <w:t>лые ночи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 w:rsidRPr="00FA4049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B3A315" w14:textId="77777777" w:rsidR="006533C2" w:rsidRDefault="00854600">
            <w:pPr>
              <w:spacing w:after="0"/>
              <w:ind w:left="135"/>
              <w:jc w:val="center"/>
            </w:pPr>
            <w:r w:rsidRPr="00FA4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845BE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C7AAAD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EB9A4C" w14:textId="77777777" w:rsidR="006533C2" w:rsidRPr="00E66920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8B1B38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3A43D6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AE06B0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436A19" w14:textId="77777777" w:rsidR="006533C2" w:rsidRPr="00FA4049" w:rsidRDefault="00854600" w:rsidP="00FA4049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</w:t>
            </w:r>
            <w:r w:rsidR="00FA4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«Белые ночи»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A404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4A2AF6" w14:textId="77777777" w:rsidR="006533C2" w:rsidRDefault="00854600">
            <w:pPr>
              <w:spacing w:after="0"/>
              <w:ind w:left="135"/>
              <w:jc w:val="center"/>
            </w:pPr>
            <w:r w:rsidRPr="00FA4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5EC5CF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D750A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3D977E" w14:textId="77777777" w:rsidR="006533C2" w:rsidRPr="00E66920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E9969D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533C2" w:rsidRPr="00E5483E" w14:paraId="015F81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90B724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CED4AA" w14:textId="77777777" w:rsidR="006533C2" w:rsidRPr="0095052F" w:rsidRDefault="00854600" w:rsidP="0095052F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</w:t>
            </w:r>
            <w:r w:rsidR="00950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есть </w:t>
            </w:r>
            <w:r w:rsidRPr="0095052F">
              <w:rPr>
                <w:rFonts w:ascii="Times New Roman" w:hAnsi="Times New Roman"/>
                <w:color w:val="000000"/>
                <w:sz w:val="24"/>
                <w:lang w:val="ru-RU"/>
              </w:rPr>
              <w:t>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C16FE0" w14:textId="77777777" w:rsidR="006533C2" w:rsidRDefault="00854600">
            <w:pPr>
              <w:spacing w:after="0"/>
              <w:ind w:left="135"/>
              <w:jc w:val="center"/>
            </w:pPr>
            <w:r w:rsidRPr="00950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EDB05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934D9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13FB5C" w14:textId="77777777" w:rsidR="006533C2" w:rsidRPr="00E66920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9ED508" w14:textId="77777777" w:rsidR="006533C2" w:rsidRPr="0008102C" w:rsidRDefault="0008102C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73D7AD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ED6882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CF2648" w14:textId="77777777" w:rsidR="006533C2" w:rsidRPr="0095052F" w:rsidRDefault="00854600" w:rsidP="0095052F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</w:t>
            </w:r>
            <w:r w:rsidR="00950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 </w:t>
            </w:r>
            <w:r w:rsidRPr="0095052F">
              <w:rPr>
                <w:rFonts w:ascii="Times New Roman" w:hAnsi="Times New Roman"/>
                <w:color w:val="000000"/>
                <w:sz w:val="24"/>
                <w:lang w:val="ru-RU"/>
              </w:rPr>
              <w:t>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FC8268" w14:textId="77777777" w:rsidR="006533C2" w:rsidRDefault="00854600">
            <w:pPr>
              <w:spacing w:after="0"/>
              <w:ind w:left="135"/>
              <w:jc w:val="center"/>
            </w:pPr>
            <w:r w:rsidRPr="00950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23992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B6A6E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2D1DC5" w14:textId="77777777" w:rsidR="006533C2" w:rsidRPr="00E66920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DBD71A" w14:textId="77777777" w:rsidR="006533C2" w:rsidRPr="0008102C" w:rsidRDefault="0008102C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0D0A3C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2141CA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E5A6F0" w14:textId="77777777" w:rsidR="006533C2" w:rsidRPr="00854600" w:rsidRDefault="00854600" w:rsidP="0095052F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424D1B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94F1D5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0E36D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5BCF38" w14:textId="77777777" w:rsidR="006533C2" w:rsidRPr="00E66920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2978BF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33C2" w:rsidRPr="00E5483E" w14:paraId="209AD9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C6E4CF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4ADDE" w14:textId="77777777" w:rsidR="006533C2" w:rsidRPr="0095052F" w:rsidRDefault="00854600" w:rsidP="0095052F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="0095052F">
              <w:rPr>
                <w:rFonts w:ascii="Times New Roman" w:hAnsi="Times New Roman"/>
                <w:color w:val="000000"/>
                <w:sz w:val="24"/>
                <w:lang w:val="ru-RU"/>
              </w:rPr>
              <w:t>зарубежья.  И. С. Шмелёв «Как я стал писателем».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52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CF013A" w14:textId="77777777" w:rsidR="006533C2" w:rsidRDefault="00854600">
            <w:pPr>
              <w:spacing w:after="0"/>
              <w:ind w:left="135"/>
              <w:jc w:val="center"/>
            </w:pPr>
            <w:r w:rsidRPr="00950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6EF74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10ECC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597366" w14:textId="77777777" w:rsidR="006533C2" w:rsidRPr="00E66920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AD04B7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533C2" w:rsidRPr="00E5483E" w14:paraId="321670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9C377A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09276C" w14:textId="77777777" w:rsidR="006533C2" w:rsidRPr="0095052F" w:rsidRDefault="00854600" w:rsidP="0095052F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</w:t>
            </w:r>
            <w:r w:rsidR="00950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 писателей русского зарубежья.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М. А. Осоргин</w:t>
            </w:r>
            <w:r w:rsidR="00950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«Пенсне»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5052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3A4DDA" w14:textId="77777777" w:rsidR="006533C2" w:rsidRPr="0095052F" w:rsidRDefault="00854600">
            <w:pPr>
              <w:spacing w:after="0"/>
              <w:ind w:left="135"/>
              <w:jc w:val="center"/>
              <w:rPr>
                <w:lang w:val="ru-RU"/>
              </w:rPr>
            </w:pPr>
            <w:r w:rsidRPr="00950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C96215" w14:textId="77777777" w:rsidR="006533C2" w:rsidRPr="0095052F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C4C12E" w14:textId="77777777" w:rsidR="006533C2" w:rsidRPr="0095052F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33DDCB" w14:textId="77777777" w:rsidR="006533C2" w:rsidRPr="0095052F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D0BE04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533C2" w:rsidRPr="00E5483E" w14:paraId="390B9C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DF1370" w14:textId="77777777" w:rsidR="006533C2" w:rsidRPr="0095052F" w:rsidRDefault="00854600">
            <w:pPr>
              <w:spacing w:after="0"/>
              <w:rPr>
                <w:lang w:val="ru-RU"/>
              </w:rPr>
            </w:pPr>
            <w:r w:rsidRPr="0095052F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F984E3" w14:textId="77777777" w:rsidR="006533C2" w:rsidRPr="00854600" w:rsidRDefault="00854600" w:rsidP="0095052F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</w:t>
            </w:r>
            <w:r w:rsidR="0095052F">
              <w:rPr>
                <w:rFonts w:ascii="Times New Roman" w:hAnsi="Times New Roman"/>
                <w:color w:val="000000"/>
                <w:sz w:val="24"/>
                <w:lang w:val="ru-RU"/>
              </w:rPr>
              <w:t>. В.В. Набоков «Лебеда», А.Т. Аверченко «Специалист»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6B99BB" w14:textId="77777777" w:rsidR="006533C2" w:rsidRPr="0095052F" w:rsidRDefault="00854600">
            <w:pPr>
              <w:spacing w:after="0"/>
              <w:ind w:left="135"/>
              <w:jc w:val="center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F58DA6" w14:textId="77777777" w:rsidR="006533C2" w:rsidRPr="0095052F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47F6AA" w14:textId="77777777" w:rsidR="006533C2" w:rsidRPr="0095052F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CEBE08" w14:textId="77777777" w:rsidR="006533C2" w:rsidRPr="0095052F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5D36C9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33C2" w:rsidRPr="00E5483E" w14:paraId="492214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8D3D40" w14:textId="77777777" w:rsidR="006533C2" w:rsidRPr="0095052F" w:rsidRDefault="00854600">
            <w:pPr>
              <w:spacing w:after="0"/>
              <w:rPr>
                <w:lang w:val="ru-RU"/>
              </w:rPr>
            </w:pPr>
            <w:r w:rsidRPr="0095052F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7382DC" w14:textId="77777777" w:rsidR="006533C2" w:rsidRPr="0095052F" w:rsidRDefault="00854600" w:rsidP="0095052F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</w:t>
            </w:r>
            <w:r w:rsidR="00950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А.А. Блок «Россия», О.Э. Мандельштам «Ленинград». </w:t>
            </w:r>
            <w:r w:rsidR="0095052F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5052F"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701E1F" w14:textId="77777777" w:rsidR="006533C2" w:rsidRDefault="00854600">
            <w:pPr>
              <w:spacing w:after="0"/>
              <w:ind w:left="135"/>
              <w:jc w:val="center"/>
            </w:pPr>
            <w:r w:rsidRPr="00950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4049D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5D1731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4F9016" w14:textId="77777777" w:rsidR="006533C2" w:rsidRPr="00E66920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577B4D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6533C2" w:rsidRPr="00E5483E" w14:paraId="20F33E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7D8422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42CF90" w14:textId="77777777" w:rsidR="006533C2" w:rsidRPr="00EF15AD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Поэзия первой половины ХХ века</w:t>
            </w:r>
            <w:r w:rsidR="0095052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 w:rsidR="0095052F">
              <w:rPr>
                <w:rFonts w:ascii="Times New Roman" w:hAnsi="Times New Roman"/>
                <w:color w:val="000000"/>
                <w:sz w:val="24"/>
                <w:lang w:val="ru-RU"/>
              </w:rPr>
              <w:t>А.А. Ахматова «Постучись кулачком – я открою</w:t>
            </w:r>
            <w:proofErr w:type="gramStart"/>
            <w:r w:rsidR="00950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</w:t>
            </w:r>
            <w:r w:rsidR="00EF1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5052F">
              <w:rPr>
                <w:rFonts w:ascii="Times New Roman" w:hAnsi="Times New Roman"/>
                <w:color w:val="000000"/>
                <w:sz w:val="24"/>
                <w:lang w:val="ru-RU"/>
              </w:rPr>
              <w:t>Б.Л.</w:t>
            </w:r>
            <w:proofErr w:type="gramEnd"/>
            <w:r w:rsidR="00950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Пастернак «Во всем мне хочется дойти», «Быть </w:t>
            </w:r>
            <w:r w:rsidR="009505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знаменитым некрасиво». </w:t>
            </w:r>
            <w:r w:rsidR="0095052F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5052F" w:rsidRPr="00EF15A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219E87" w14:textId="77777777" w:rsidR="006533C2" w:rsidRDefault="00854600">
            <w:pPr>
              <w:spacing w:after="0"/>
              <w:ind w:left="135"/>
              <w:jc w:val="center"/>
            </w:pPr>
            <w:r w:rsidRPr="00EF1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CB8B5D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AE6565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74C237" w14:textId="77777777" w:rsidR="006533C2" w:rsidRPr="00E66920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4B6876" w14:textId="77777777" w:rsidR="006533C2" w:rsidRPr="0008102C" w:rsidRDefault="0008102C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110D5C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ABC11D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1C34C7" w14:textId="77777777" w:rsidR="006533C2" w:rsidRPr="0095052F" w:rsidRDefault="00854600" w:rsidP="0095052F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</w:t>
            </w:r>
            <w:r w:rsidR="0095052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«Собачье сердце». </w:t>
            </w:r>
            <w:r w:rsidRPr="0095052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217575" w14:textId="77777777" w:rsidR="006533C2" w:rsidRPr="0095052F" w:rsidRDefault="00854600">
            <w:pPr>
              <w:spacing w:after="0"/>
              <w:ind w:left="135"/>
              <w:jc w:val="center"/>
              <w:rPr>
                <w:lang w:val="ru-RU"/>
              </w:rPr>
            </w:pPr>
            <w:r w:rsidRPr="00950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A3E80F" w14:textId="77777777" w:rsidR="006533C2" w:rsidRPr="0095052F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0A90A5" w14:textId="77777777" w:rsidR="006533C2" w:rsidRPr="0095052F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5BD3E5" w14:textId="77777777" w:rsidR="006533C2" w:rsidRPr="0095052F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DCDCC0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533C2" w:rsidRPr="00E5483E" w14:paraId="5A6115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984343" w14:textId="77777777" w:rsidR="006533C2" w:rsidRPr="0095052F" w:rsidRDefault="00854600">
            <w:pPr>
              <w:spacing w:after="0"/>
              <w:rPr>
                <w:lang w:val="ru-RU"/>
              </w:rPr>
            </w:pPr>
            <w:r w:rsidRPr="0095052F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594D8A" w14:textId="77777777" w:rsidR="006533C2" w:rsidRPr="0095052F" w:rsidRDefault="00854600" w:rsidP="0095052F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</w:t>
            </w:r>
            <w:r w:rsidR="0095052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«Собачье сердце». </w:t>
            </w:r>
            <w:r w:rsidRPr="0095052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0065B3" w14:textId="77777777" w:rsidR="006533C2" w:rsidRPr="0095052F" w:rsidRDefault="00854600">
            <w:pPr>
              <w:spacing w:after="0"/>
              <w:ind w:left="135"/>
              <w:jc w:val="center"/>
              <w:rPr>
                <w:lang w:val="ru-RU"/>
              </w:rPr>
            </w:pPr>
            <w:r w:rsidRPr="00950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4A5134" w14:textId="77777777" w:rsidR="006533C2" w:rsidRPr="0095052F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1A152E" w14:textId="77777777" w:rsidR="006533C2" w:rsidRPr="0095052F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AB3EA8" w14:textId="77777777" w:rsidR="006533C2" w:rsidRPr="0095052F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8F8EAB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33C2" w:rsidRPr="00E5483E" w14:paraId="329D9C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85B87D" w14:textId="77777777" w:rsidR="006533C2" w:rsidRPr="0095052F" w:rsidRDefault="00854600">
            <w:pPr>
              <w:spacing w:after="0"/>
              <w:rPr>
                <w:lang w:val="ru-RU"/>
              </w:rPr>
            </w:pPr>
            <w:r w:rsidRPr="0095052F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03788F" w14:textId="77777777" w:rsidR="006533C2" w:rsidRPr="0095052F" w:rsidRDefault="00854600" w:rsidP="0095052F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</w:t>
            </w:r>
            <w:r w:rsidR="0095052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«Собачье сердце». </w:t>
            </w:r>
            <w:r w:rsidRPr="0095052F">
              <w:rPr>
                <w:rFonts w:ascii="Times New Roman" w:hAnsi="Times New Roman"/>
                <w:color w:val="000000"/>
                <w:sz w:val="24"/>
                <w:lang w:val="ru-RU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350E64" w14:textId="77777777" w:rsidR="006533C2" w:rsidRPr="0095052F" w:rsidRDefault="00854600">
            <w:pPr>
              <w:spacing w:after="0"/>
              <w:ind w:left="135"/>
              <w:jc w:val="center"/>
              <w:rPr>
                <w:lang w:val="ru-RU"/>
              </w:rPr>
            </w:pPr>
            <w:r w:rsidRPr="00950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7609B0" w14:textId="77777777" w:rsidR="006533C2" w:rsidRPr="0095052F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5E8C69" w14:textId="77777777" w:rsidR="006533C2" w:rsidRPr="0095052F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3D9281" w14:textId="77777777" w:rsidR="006533C2" w:rsidRPr="0095052F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2A2A16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33C2" w:rsidRPr="00E5483E" w14:paraId="666988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814D99" w14:textId="77777777" w:rsidR="006533C2" w:rsidRPr="0095052F" w:rsidRDefault="00854600">
            <w:pPr>
              <w:spacing w:after="0"/>
              <w:rPr>
                <w:lang w:val="ru-RU"/>
              </w:rPr>
            </w:pPr>
            <w:r w:rsidRPr="0095052F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8ABF72" w14:textId="77777777" w:rsidR="006533C2" w:rsidRPr="00854600" w:rsidRDefault="00854600" w:rsidP="0095052F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</w:t>
            </w:r>
            <w:r w:rsidR="0095052F">
              <w:rPr>
                <w:rFonts w:ascii="Times New Roman" w:hAnsi="Times New Roman"/>
                <w:color w:val="000000"/>
                <w:sz w:val="24"/>
                <w:lang w:val="ru-RU"/>
              </w:rPr>
              <w:t>а «Переправа»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DF6296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D5FD2B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5E2AF1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A254F6" w14:textId="77777777" w:rsidR="006533C2" w:rsidRPr="00E66920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A2537B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33C2" w:rsidRPr="00E5483E" w14:paraId="4B75A8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970EEE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24B739" w14:textId="77777777" w:rsidR="006533C2" w:rsidRPr="0095052F" w:rsidRDefault="00854600" w:rsidP="0095052F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</w:t>
            </w:r>
            <w:proofErr w:type="gramStart"/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главы </w:t>
            </w:r>
            <w:r w:rsidR="00950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gramEnd"/>
            <w:r w:rsidR="0095052F">
              <w:rPr>
                <w:rFonts w:ascii="Times New Roman" w:hAnsi="Times New Roman"/>
                <w:color w:val="000000"/>
                <w:sz w:val="24"/>
                <w:lang w:val="ru-RU"/>
              </w:rPr>
              <w:t>Гармонь», «Два солдата»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 w:rsidRPr="0095052F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95DBCD" w14:textId="77777777" w:rsidR="006533C2" w:rsidRDefault="00854600">
            <w:pPr>
              <w:spacing w:after="0"/>
              <w:ind w:left="135"/>
              <w:jc w:val="center"/>
            </w:pPr>
            <w:r w:rsidRPr="00950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1E15FF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3EBF4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3C4F32" w14:textId="77777777" w:rsidR="006533C2" w:rsidRPr="00E66920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B7138C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533C2" w:rsidRPr="00E5483E" w14:paraId="75AD8B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C61531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27F1BB" w14:textId="77777777" w:rsidR="006533C2" w:rsidRPr="0095052F" w:rsidRDefault="00854600" w:rsidP="0095052F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</w:t>
            </w:r>
            <w:r w:rsidR="00950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Поэма «Василий Тёркин» (глава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«Поединок»). </w:t>
            </w:r>
            <w:r w:rsidRPr="0095052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7199BC" w14:textId="77777777" w:rsidR="006533C2" w:rsidRDefault="00854600">
            <w:pPr>
              <w:spacing w:after="0"/>
              <w:ind w:left="135"/>
              <w:jc w:val="center"/>
            </w:pPr>
            <w:r w:rsidRPr="00950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236C14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F6309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B36F2B" w14:textId="77777777" w:rsidR="006533C2" w:rsidRPr="00E66920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BC9BB1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33C2" w:rsidRPr="00E5483E" w14:paraId="4B5CE5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C6C792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E2EC66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Образ главного героя и проблема национального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940662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C5A4DD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525BCB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986CB7" w14:textId="77777777" w:rsidR="006533C2" w:rsidRPr="00E66920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8F6685" w14:textId="77777777" w:rsidR="006533C2" w:rsidRPr="0008102C" w:rsidRDefault="0008102C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410D82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DAFF49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80682F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29DD04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10CBB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648047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99F83C" w14:textId="77777777" w:rsidR="006533C2" w:rsidRPr="00E66920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D50AD7" w14:textId="77777777" w:rsidR="006533C2" w:rsidRPr="0008102C" w:rsidRDefault="0008102C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074EEF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65312A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1BFB63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87EAB9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4461F1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6E573B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1555DE" w14:textId="77777777" w:rsidR="006533C2" w:rsidRPr="00E66920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8BDA9F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533C2" w:rsidRPr="00E5483E" w14:paraId="6BDE52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4EECCF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DFBD48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6D4533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04B1C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243F75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A35F7E" w14:textId="77777777" w:rsidR="006533C2" w:rsidRPr="00E66920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934581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533C2" w:rsidRPr="00E5483E" w14:paraId="7BC25B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1BAD16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CBEF64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ABDDB1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64ADA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6613FE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19BF94" w14:textId="77777777" w:rsidR="006533C2" w:rsidRPr="00E66920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D77579" w14:textId="77777777" w:rsidR="006533C2" w:rsidRPr="0008102C" w:rsidRDefault="0008102C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472ABB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32A9B8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A5D62E" w14:textId="77777777" w:rsidR="006533C2" w:rsidRDefault="00854600" w:rsidP="0008102C">
            <w:pPr>
              <w:spacing w:after="0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Автор и рассказчик. </w:t>
            </w:r>
            <w:r w:rsidRPr="00697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Сказовая манера повествования.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16707C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E633B7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5AD82F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2461B5" w14:textId="77777777" w:rsidR="006533C2" w:rsidRPr="00E66920" w:rsidRDefault="00E669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C54667" w14:textId="77777777" w:rsidR="006533C2" w:rsidRPr="0008102C" w:rsidRDefault="0008102C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76D215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6BE926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DC275A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DE8BA5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A044FC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833DC1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E4F686" w14:textId="77777777" w:rsidR="006533C2" w:rsidRPr="00E66920" w:rsidRDefault="005D1F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E66920">
              <w:rPr>
                <w:lang w:val="ru-RU"/>
              </w:rPr>
              <w:t>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D22B41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533C2" w:rsidRPr="00E5483E" w14:paraId="590C22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8C2AD8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549F2C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6B3AD2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BC49FA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6EE4CB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4C2C05" w14:textId="77777777" w:rsidR="006533C2" w:rsidRPr="00E66920" w:rsidRDefault="005D1F09" w:rsidP="005D1F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E66920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418159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6533C2" w:rsidRPr="00E5483E" w14:paraId="471786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9DFD69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0F80EE" w14:textId="77777777" w:rsidR="006533C2" w:rsidRPr="00854600" w:rsidRDefault="00854600" w:rsidP="0095052F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D217DC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EA0DE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23BBCB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E83E2E" w14:textId="77777777" w:rsidR="006533C2" w:rsidRPr="00E66920" w:rsidRDefault="005D1F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A61F9C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5C976C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958C8E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3E2643" w14:textId="77777777" w:rsidR="006533C2" w:rsidRPr="0095052F" w:rsidRDefault="00854600" w:rsidP="0008102C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08102C">
              <w:rPr>
                <w:rFonts w:ascii="Times New Roman" w:hAnsi="Times New Roman"/>
                <w:color w:val="000000"/>
                <w:sz w:val="24"/>
                <w:lang w:val="ru-RU"/>
              </w:rPr>
              <w:t>. Е.И.Носов «Кукла</w:t>
            </w:r>
            <w:r w:rsidR="00C00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 w:rsidRPr="0095052F">
              <w:rPr>
                <w:rFonts w:ascii="Times New Roman" w:hAnsi="Times New Roman"/>
                <w:color w:val="000000"/>
                <w:sz w:val="24"/>
                <w:lang w:val="ru-RU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4EA9CA" w14:textId="77777777" w:rsidR="006533C2" w:rsidRPr="0008102C" w:rsidRDefault="00854600">
            <w:pPr>
              <w:spacing w:after="0"/>
              <w:ind w:left="135"/>
              <w:jc w:val="center"/>
              <w:rPr>
                <w:lang w:val="ru-RU"/>
              </w:rPr>
            </w:pPr>
            <w:r w:rsidRPr="00950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1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D46EDF" w14:textId="77777777" w:rsidR="006533C2" w:rsidRPr="0008102C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AE153E" w14:textId="77777777" w:rsidR="006533C2" w:rsidRPr="0008102C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718FCA" w14:textId="77777777" w:rsidR="006533C2" w:rsidRPr="0008102C" w:rsidRDefault="005D1F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E66920">
              <w:rPr>
                <w:lang w:val="ru-RU"/>
              </w:rPr>
              <w:t>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A60EEC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3C2" w:rsidRPr="00E5483E" w14:paraId="57D8B1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19BD97" w14:textId="77777777" w:rsidR="006533C2" w:rsidRPr="0008102C" w:rsidRDefault="00854600">
            <w:pPr>
              <w:spacing w:after="0"/>
              <w:rPr>
                <w:lang w:val="ru-RU"/>
              </w:rPr>
            </w:pPr>
            <w:r w:rsidRPr="0008102C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8B1588" w14:textId="77777777" w:rsidR="006533C2" w:rsidRPr="00B3422B" w:rsidRDefault="00854600" w:rsidP="00B3422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="00B34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Новеллы Ю.В. Бондарева.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422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C5EDC7" w14:textId="77777777" w:rsidR="006533C2" w:rsidRPr="00B3422B" w:rsidRDefault="00854600">
            <w:pPr>
              <w:spacing w:after="0"/>
              <w:ind w:left="135"/>
              <w:jc w:val="center"/>
              <w:rPr>
                <w:lang w:val="ru-RU"/>
              </w:rPr>
            </w:pPr>
            <w:r w:rsidRPr="00B34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3FD04B" w14:textId="77777777" w:rsidR="006533C2" w:rsidRPr="00B3422B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26C7C0" w14:textId="77777777" w:rsidR="006533C2" w:rsidRPr="00B3422B" w:rsidRDefault="00653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CA105A" w14:textId="77777777" w:rsidR="006533C2" w:rsidRPr="00B3422B" w:rsidRDefault="005D1F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E66920">
              <w:rPr>
                <w:lang w:val="ru-RU"/>
              </w:rPr>
              <w:t>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E23359" w14:textId="77777777" w:rsidR="006533C2" w:rsidRPr="0008102C" w:rsidRDefault="0008102C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1DE3F2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17AEBF" w14:textId="77777777" w:rsidR="006533C2" w:rsidRPr="00B3422B" w:rsidRDefault="00854600">
            <w:pPr>
              <w:spacing w:after="0"/>
              <w:rPr>
                <w:lang w:val="ru-RU"/>
              </w:rPr>
            </w:pPr>
            <w:r w:rsidRPr="00B3422B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9796F3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9C5E03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</w:t>
            </w:r>
            <w:r w:rsidR="009C5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«Далекая и близкая сказка»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86BFA4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72EED7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417609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5A1F80" w14:textId="77777777" w:rsidR="006533C2" w:rsidRPr="00E66920" w:rsidRDefault="005D1F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E66920">
              <w:rPr>
                <w:lang w:val="ru-RU"/>
              </w:rPr>
              <w:t>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771817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6533C2" w:rsidRPr="00E5483E" w14:paraId="74D070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E401F8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2C619B" w14:textId="77777777" w:rsidR="006533C2" w:rsidRDefault="00854600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="009C5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9C5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Заболоцкий «Я не ищу гармонии в природе», «Где-то в поле возле Магадана». </w:t>
            </w:r>
            <w:r w:rsidR="009C5E03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A96155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07D48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71AA18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972D23" w14:textId="77777777" w:rsidR="006533C2" w:rsidRPr="00E66920" w:rsidRDefault="005D1F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E66920">
              <w:rPr>
                <w:lang w:val="ru-RU"/>
              </w:rPr>
              <w:t>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AB906C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1878F1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8AF677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1E36BB" w14:textId="77777777" w:rsidR="006533C2" w:rsidRPr="009C5E03" w:rsidRDefault="00B342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="00854600"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 w:rsidR="00854600">
              <w:rPr>
                <w:rFonts w:ascii="Times New Roman" w:hAnsi="Times New Roman"/>
                <w:color w:val="000000"/>
                <w:sz w:val="24"/>
              </w:rPr>
              <w:t>XX</w:t>
            </w:r>
            <w:r w:rsidR="00854600"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="00854600">
              <w:rPr>
                <w:rFonts w:ascii="Times New Roman" w:hAnsi="Times New Roman"/>
                <w:color w:val="000000"/>
                <w:sz w:val="24"/>
              </w:rPr>
              <w:t>XXI</w:t>
            </w:r>
            <w:r w:rsidR="00854600"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  <w:r w:rsidR="009C5E03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Р.И. Рождественск</w:t>
            </w:r>
            <w:r w:rsidR="009C5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ий «Песня о далекой родине». М.А. Светлов «Гренада». </w:t>
            </w:r>
            <w:r w:rsidR="009C5E03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54600" w:rsidRPr="009C5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Художественное </w:t>
            </w:r>
            <w:r w:rsidR="00854600" w:rsidRPr="009C5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267562" w14:textId="77777777" w:rsidR="006533C2" w:rsidRDefault="00854600">
            <w:pPr>
              <w:spacing w:after="0"/>
              <w:ind w:left="135"/>
              <w:jc w:val="center"/>
            </w:pPr>
            <w:r w:rsidRPr="009C5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71F515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D42795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FF49D5" w14:textId="77777777" w:rsidR="006533C2" w:rsidRPr="00E66920" w:rsidRDefault="005D1F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E66920">
              <w:rPr>
                <w:lang w:val="ru-RU"/>
              </w:rPr>
              <w:t>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C04DE4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5BF438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DC6F7B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ADC8A2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F6A792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877923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3EF92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E9F570" w14:textId="77777777" w:rsidR="006533C2" w:rsidRPr="00E66920" w:rsidRDefault="005D1F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E66920">
              <w:rPr>
                <w:lang w:val="ru-RU"/>
              </w:rPr>
              <w:t>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79851C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533C2" w:rsidRPr="00E5483E" w14:paraId="0654AE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1DC441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FECF32" w14:textId="77777777" w:rsidR="006533C2" w:rsidRPr="009C5E03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</w:t>
            </w:r>
            <w:r w:rsidR="009C5E03">
              <w:rPr>
                <w:rFonts w:ascii="Times New Roman" w:hAnsi="Times New Roman"/>
                <w:color w:val="000000"/>
                <w:sz w:val="24"/>
                <w:lang w:val="ru-RU"/>
              </w:rPr>
              <w:t>р.</w:t>
            </w:r>
            <w:r w:rsidR="00EF1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5E03">
              <w:rPr>
                <w:rFonts w:ascii="Times New Roman" w:hAnsi="Times New Roman"/>
                <w:color w:val="000000"/>
                <w:sz w:val="24"/>
                <w:lang w:val="ru-RU"/>
              </w:rPr>
              <w:t>Сонет № 7</w:t>
            </w:r>
            <w:r w:rsidR="009C5E03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6 «</w:t>
            </w:r>
            <w:r w:rsidR="009C5E03">
              <w:rPr>
                <w:rFonts w:ascii="Times New Roman" w:hAnsi="Times New Roman"/>
                <w:color w:val="000000"/>
                <w:sz w:val="24"/>
                <w:lang w:val="ru-RU"/>
              </w:rPr>
              <w:t>Увы, мой стих не блещет новизной</w:t>
            </w:r>
            <w:r w:rsidR="009C5E03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…», № 130 «Её глаза на звёзды не похожи…». </w:t>
            </w:r>
            <w:r w:rsidRPr="009C5E03">
              <w:rPr>
                <w:rFonts w:ascii="Times New Roman" w:hAnsi="Times New Roman"/>
                <w:color w:val="000000"/>
                <w:sz w:val="24"/>
                <w:lang w:val="ru-RU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5FAC59" w14:textId="77777777" w:rsidR="006533C2" w:rsidRDefault="00854600">
            <w:pPr>
              <w:spacing w:after="0"/>
              <w:ind w:left="135"/>
              <w:jc w:val="center"/>
            </w:pPr>
            <w:r w:rsidRPr="009C5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639D7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9D7F01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1E24D9" w14:textId="77777777" w:rsidR="006533C2" w:rsidRPr="00E66920" w:rsidRDefault="005D1F09" w:rsidP="005D1F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E66920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7890B8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3C2" w:rsidRPr="00E5483E" w14:paraId="351A00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AF7013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6B7A44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3E7C29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2E1B98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E562DF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0ED7E2" w14:textId="77777777" w:rsidR="006533C2" w:rsidRPr="00E66920" w:rsidRDefault="005D1F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E66920">
              <w:rPr>
                <w:lang w:val="ru-RU"/>
              </w:rPr>
              <w:t>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7CCEE6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33C2" w:rsidRPr="00E5483E" w14:paraId="0C0E4A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86C300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F3B75B" w14:textId="77777777" w:rsidR="006533C2" w:rsidRPr="00854600" w:rsidRDefault="00854600" w:rsidP="009C5E03">
            <w:pPr>
              <w:spacing w:after="0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CE0E87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101D2C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3BE971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776055" w14:textId="77777777" w:rsidR="006533C2" w:rsidRPr="00E66920" w:rsidRDefault="005D1F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E66920">
              <w:rPr>
                <w:lang w:val="ru-RU"/>
              </w:rPr>
              <w:t>.05.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B74CE8" w14:textId="77777777" w:rsidR="006533C2" w:rsidRPr="0008102C" w:rsidRDefault="0008102C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6533C2" w:rsidRPr="00E5483E" w14:paraId="08A1B2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53CC5B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D37C0C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4AD304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8E27A2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9329E6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BB314C" w14:textId="77777777" w:rsidR="006533C2" w:rsidRPr="005D1F09" w:rsidRDefault="005D1F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5F1B29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533C2" w:rsidRPr="00E5483E" w14:paraId="691F80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53A587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01F8D9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B45747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850C58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3765BB" w14:textId="77777777" w:rsidR="006533C2" w:rsidRDefault="006533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46A801" w14:textId="77777777" w:rsidR="006533C2" w:rsidRPr="005D1F09" w:rsidRDefault="005D1F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A7E595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3C2" w14:paraId="4BD5DD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8A4836" w14:textId="77777777" w:rsidR="006533C2" w:rsidRPr="00854600" w:rsidRDefault="00854600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C0146EF" w14:textId="77777777" w:rsidR="006533C2" w:rsidRDefault="00854600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0B40D4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C2BE30" w14:textId="77777777" w:rsidR="006533C2" w:rsidRDefault="00854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07019D" w14:textId="77777777" w:rsidR="006533C2" w:rsidRPr="005D1F09" w:rsidRDefault="006533C2">
            <w:pPr>
              <w:rPr>
                <w:lang w:val="ru-RU"/>
              </w:rPr>
            </w:pPr>
          </w:p>
        </w:tc>
      </w:tr>
    </w:tbl>
    <w:p w14:paraId="669F158B" w14:textId="77777777" w:rsidR="006533C2" w:rsidRPr="005D1F09" w:rsidRDefault="005D1F09">
      <w:pPr>
        <w:rPr>
          <w:lang w:val="ru-RU"/>
        </w:rPr>
        <w:sectPr w:rsidR="006533C2" w:rsidRPr="005D1F0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>23.05</w:t>
      </w:r>
    </w:p>
    <w:p w14:paraId="000A6F7C" w14:textId="77777777" w:rsidR="006533C2" w:rsidRDefault="008546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3930"/>
        <w:gridCol w:w="974"/>
        <w:gridCol w:w="1841"/>
        <w:gridCol w:w="1910"/>
        <w:gridCol w:w="1603"/>
        <w:gridCol w:w="2861"/>
      </w:tblGrid>
      <w:tr w:rsidR="006533C2" w14:paraId="4D734E91" w14:textId="77777777" w:rsidTr="008C5CEB">
        <w:trPr>
          <w:trHeight w:val="144"/>
          <w:tblCellSpacing w:w="20" w:type="nil"/>
        </w:trPr>
        <w:tc>
          <w:tcPr>
            <w:tcW w:w="9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63906F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A8C87F" w14:textId="77777777" w:rsidR="006533C2" w:rsidRDefault="006533C2">
            <w:pPr>
              <w:spacing w:after="0"/>
              <w:ind w:left="135"/>
            </w:pPr>
          </w:p>
        </w:tc>
        <w:tc>
          <w:tcPr>
            <w:tcW w:w="3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206CE7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1FEBFAC" w14:textId="77777777" w:rsidR="006533C2" w:rsidRDefault="006533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0BF695" w14:textId="77777777" w:rsidR="006533C2" w:rsidRDefault="008546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FFAECF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9E21EA0" w14:textId="77777777" w:rsidR="006533C2" w:rsidRDefault="006533C2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BDE1C0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98A65E0" w14:textId="77777777" w:rsidR="006533C2" w:rsidRDefault="006533C2">
            <w:pPr>
              <w:spacing w:after="0"/>
              <w:ind w:left="135"/>
            </w:pPr>
          </w:p>
        </w:tc>
      </w:tr>
      <w:tr w:rsidR="006533C2" w14:paraId="7F843A61" w14:textId="77777777" w:rsidTr="008C5C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99E4D2" w14:textId="77777777" w:rsidR="006533C2" w:rsidRDefault="006533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EC2574" w14:textId="77777777" w:rsidR="006533C2" w:rsidRDefault="006533C2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65B2D3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8A20C4" w14:textId="77777777" w:rsidR="006533C2" w:rsidRDefault="006533C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17F06B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6F2452" w14:textId="77777777" w:rsidR="006533C2" w:rsidRDefault="006533C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D12366" w14:textId="77777777" w:rsidR="006533C2" w:rsidRDefault="00854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47D013" w14:textId="77777777" w:rsidR="006533C2" w:rsidRDefault="006533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0668CE" w14:textId="77777777" w:rsidR="006533C2" w:rsidRDefault="006533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EF8314" w14:textId="77777777" w:rsidR="006533C2" w:rsidRDefault="006533C2"/>
        </w:tc>
      </w:tr>
      <w:tr w:rsidR="008C5CEB" w:rsidRPr="00E5483E" w14:paraId="66B2A82C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EC08A36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0B82F916" w14:textId="77777777" w:rsidR="008C5CEB" w:rsidRPr="00854600" w:rsidRDefault="008C5CEB" w:rsidP="009C5E03">
            <w:pPr>
              <w:spacing w:after="0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9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9A6EB3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59B39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370BD82" w14:textId="4B23BEDE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47232255" w14:textId="1A32DD7C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02.09.2024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E8E555" w14:textId="77777777" w:rsidR="008C5CEB" w:rsidRPr="0008102C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8C5CEB" w:rsidRPr="00E5483E" w14:paraId="032FB656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EEA85F6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36221060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DAFCD4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223593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26DF2BD" w14:textId="12800D79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6F06082F" w14:textId="2C67A4C8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05.09.2024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74F6DF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CEB" w:rsidRPr="00E5483E" w14:paraId="352DBF51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872B53E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439FE79D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854594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CB2CE9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C86C0F0" w14:textId="5591994C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78A465F1" w14:textId="1F29521E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06.09.2024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E7B594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CEB" w:rsidRPr="00E5483E" w14:paraId="36FC66FA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7114405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2C6B3322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95657C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3207D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AE2181A" w14:textId="3366878D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2EC37C3B" w14:textId="0F400AFD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09.09.2024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81B4A9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CEB" w:rsidRPr="00E5483E" w14:paraId="24312F47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C074569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0DFE96A7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E63F69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1B8891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1531265" w14:textId="7F6B0456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5AF57FEF" w14:textId="26F24755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12.09.2024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39EC76" w14:textId="77777777" w:rsidR="008C5CEB" w:rsidRPr="00697263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8C5CEB" w:rsidRPr="00E5483E" w14:paraId="5E28147E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DEF8A6B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399DD342" w14:textId="77777777" w:rsidR="008C5CEB" w:rsidRDefault="008C5CEB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BE6124" w14:textId="77777777" w:rsidR="008C5CEB" w:rsidRDefault="008C5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A19DF0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334BD67" w14:textId="47924875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2953019F" w14:textId="37A73CEE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>13.09.2024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71F099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C5CEB" w:rsidRPr="00E5483E" w14:paraId="2E5875D4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2A709CE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1D2FEA1F" w14:textId="77777777" w:rsidR="008C5CEB" w:rsidRDefault="008C5CEB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356946" w14:textId="77777777" w:rsidR="008C5CEB" w:rsidRDefault="008C5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147D3E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B15930F" w14:textId="4F30F712" w:rsidR="008C5CEB" w:rsidRDefault="008C5CEB" w:rsidP="008C5CEB">
            <w:pPr>
              <w:spacing w:after="0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45B770A1" w14:textId="2F8DBA7C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16.09.2024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68A396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8C5CEB" w:rsidRPr="00E5483E" w14:paraId="34B17CE8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2AD12AC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14B1FCFF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437212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BCF31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9C85C8C" w14:textId="2483569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46934738" w14:textId="610EE32A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19.09.2024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1FF973" w14:textId="77777777" w:rsidR="008C5CEB" w:rsidRPr="00697263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8C5CEB" w:rsidRPr="00E5483E" w14:paraId="4DCED44F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81198BD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761D56EF" w14:textId="77777777" w:rsidR="008C5CEB" w:rsidRDefault="008C5CEB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9D0B94" w14:textId="77777777" w:rsidR="008C5CEB" w:rsidRDefault="008C5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D2173D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BD25D46" w14:textId="5D9DABA8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7050FF4C" w14:textId="132DA517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20.09.2024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5F01A4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8C5CEB" w:rsidRPr="00E5483E" w14:paraId="070B8408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2B3AB8D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11C8F354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2B8C58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3F9F6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D894515" w14:textId="04CF2CD8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762C13FD" w14:textId="59232D3C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23.09.2024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407B731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CEB" w:rsidRPr="00E5483E" w14:paraId="02623125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FD4E758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05BBFCE7" w14:textId="77777777" w:rsidR="008C5CEB" w:rsidRDefault="008C5CEB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E1ECE8" w14:textId="77777777" w:rsidR="008C5CEB" w:rsidRDefault="008C5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4A4298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8E9918B" w14:textId="1AF801A9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2381508C" w14:textId="358B3462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26.09.2024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FBD68A" w14:textId="77777777" w:rsidR="008C5CEB" w:rsidRPr="00697263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8C5CEB" w:rsidRPr="00E5483E" w14:paraId="2FA79584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C041716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13F654C7" w14:textId="77777777" w:rsidR="008C5CEB" w:rsidRDefault="008C5CEB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1F2016" w14:textId="77777777" w:rsidR="008C5CEB" w:rsidRDefault="008C5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1ED9BB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7937BD4" w14:textId="376463CC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100243E5" w14:textId="3865686C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>27.09.2024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F358EF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8C5CEB" w:rsidRPr="00E5483E" w14:paraId="619A2182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B1FAC17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1919BE9B" w14:textId="77777777" w:rsidR="008C5CEB" w:rsidRDefault="008C5CEB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B20865" w14:textId="77777777" w:rsidR="008C5CEB" w:rsidRDefault="008C5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F8B420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B231AA0" w14:textId="215553D1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7CC12E49" w14:textId="2563C264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30.09.2024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A198F46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8C5CEB" w:rsidRPr="00E5483E" w14:paraId="2EB8A2B5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1045117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4DA7C987" w14:textId="77777777" w:rsidR="008C5CEB" w:rsidRPr="00854600" w:rsidRDefault="008C5CEB" w:rsidP="009C5E03">
            <w:pPr>
              <w:spacing w:after="0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EB28B8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85EB2B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C9B9FAC" w14:textId="617D3012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1949552A" w14:textId="7F2530EB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>03.10.2024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54F145" w14:textId="77777777" w:rsidR="008C5CEB" w:rsidRPr="00697263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8C5CEB" w:rsidRPr="00E5483E" w14:paraId="5330A088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C46CDE5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4355C9B8" w14:textId="77777777" w:rsidR="008C5CEB" w:rsidRDefault="008C5CEB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2877AD" w14:textId="77777777" w:rsidR="008C5CEB" w:rsidRDefault="008C5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840DE7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9161987" w14:textId="1AAA16C1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5FDE3C3D" w14:textId="50D2A939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>03.10.2024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B9D516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CEB" w:rsidRPr="00E5483E" w14:paraId="1D985E41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B8B5ED8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7CC24B59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D18F17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6B45A4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C5B67B7" w14:textId="0A37B964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69A6A7BA" w14:textId="3CB2C14E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04.10.2024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97D7904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8C5CEB" w:rsidRPr="00E5483E" w14:paraId="01BC9DAB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964A83F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2597616A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80E1F8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9C55A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6C4FADE" w14:textId="16CFEB8D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6DD8E313" w14:textId="30AE9FC2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07.10.2024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48C343B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C5CEB" w:rsidRPr="00E5483E" w14:paraId="04CD1B7E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BF9619E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6922C297" w14:textId="77777777" w:rsidR="008C5CEB" w:rsidRDefault="008C5CEB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9003AD" w14:textId="77777777" w:rsidR="008C5CEB" w:rsidRDefault="008C5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EA0879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D53D0EB" w14:textId="418C38DE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33827B5F" w14:textId="3633A7D3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>10.10.2024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C3C79A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CEB" w:rsidRPr="00E5483E" w14:paraId="03F03F76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BA45B42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7B4DCC70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A8E03E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F9898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27DD29E" w14:textId="3B6E82C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0005B13F" w14:textId="76BA1507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>11.10.2024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56D7A0D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CEB" w:rsidRPr="00E5483E" w14:paraId="693A094C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2BF4126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6E3319E1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ума». Система образов в пьесе. Общественный и личный конфликт в пьесе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74CD17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ECCB0A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73616C0" w14:textId="199BD5E0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61138E9A" w14:textId="5BC5A367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14.10.2024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529564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CEB" w:rsidRPr="00E5483E" w14:paraId="7735FC72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2839EFE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3E77762D" w14:textId="77777777" w:rsidR="008C5CEB" w:rsidRDefault="008C5CEB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FD7897" w14:textId="77777777" w:rsidR="008C5CEB" w:rsidRDefault="008C5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7DCF9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2B50511" w14:textId="0A68B41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15901107" w14:textId="481A9BFB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EA07B1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C5CEB" w:rsidRPr="00E5483E" w14:paraId="402C646D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D2297E0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63294CF5" w14:textId="77777777" w:rsidR="008C5CEB" w:rsidRDefault="008C5CEB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7A3217" w14:textId="77777777" w:rsidR="008C5CEB" w:rsidRDefault="008C5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E06316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F462ED1" w14:textId="6DD1954B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127ECA04" w14:textId="3FDEC5CC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18.09.2024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18B6E0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C5CEB" w:rsidRPr="00E5483E" w14:paraId="21974691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2157428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0C15CBBF" w14:textId="77777777" w:rsidR="008C5CEB" w:rsidRPr="00854600" w:rsidRDefault="008C5CEB" w:rsidP="009C5E03">
            <w:pPr>
              <w:spacing w:after="0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360E1E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C87A6B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D0D2A25" w14:textId="1C594E44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5D16AE06" w14:textId="6057063D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21.10.2024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1EFB30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CEB" w:rsidRPr="00E5483E" w14:paraId="1E8489EC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37AF241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5EAC8FB0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11383E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A76C2E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9EDE965" w14:textId="291C4F76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071F8284" w14:textId="059737EB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24.10.2024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DEA59E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CEB" w:rsidRPr="00E5483E" w14:paraId="0DF30348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DABEF4F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28089BF7" w14:textId="77777777" w:rsidR="008C5CEB" w:rsidRDefault="008C5CEB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542CA4" w14:textId="77777777" w:rsidR="008C5CEB" w:rsidRDefault="008C5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418E95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B07BF79" w14:textId="3E2123A8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53495A86" w14:textId="1548D91D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22B127" w14:textId="77777777" w:rsidR="008C5CEB" w:rsidRPr="00697263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8C5CEB" w:rsidRPr="00E5483E" w14:paraId="0D67FF3D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ED19A07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0A0ED337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C9A232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60415D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EB86786" w14:textId="1861A9F1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7368583E" w14:textId="26BDDD7E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28.10.2024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0E3731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CEB" w:rsidRPr="00E5483E" w14:paraId="77553E14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9B76F9F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3D4203E6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9C5FEE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18EAFB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0FB5787" w14:textId="75C14815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2559C6AA" w14:textId="5CE6E7D7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271B76" w14:textId="77777777" w:rsidR="008C5CEB" w:rsidRPr="00697263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8C5CEB" w:rsidRPr="00E5483E" w14:paraId="2919C40F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C3B78A9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3090A2C5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П.А. Вяземский «Первый снег» (фрагмент), А.А. Дельвиг «Элегия», «Вдохновение».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Основные темы лирики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C11BF6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5A6F48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66BD880" w14:textId="12F73D0D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025D7AF3" w14:textId="2158FE5F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>01.11.2024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426496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8C5CEB" w:rsidRPr="00E5483E" w14:paraId="77D2DA8B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C833DB4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31E2FC75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 М.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Пловец»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Е. А. Баратынский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«Разуверение».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 лирики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FBD4B7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1C63DF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730315C" w14:textId="31EDD319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6EE27DF8" w14:textId="6E233F20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02.11.2024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079459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8C5CEB" w:rsidRPr="00E5483E" w14:paraId="5049E7B8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F16F9E3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5F7D5FE4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Жизнь и </w:t>
            </w:r>
            <w:proofErr w:type="gramStart"/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творчество.Поэтическое</w:t>
            </w:r>
            <w:proofErr w:type="gramEnd"/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новаторство А.С. Пушкина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D4935B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5E89E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659D815" w14:textId="0BC8227A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3FC35992" w14:textId="5939ACCE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11.11.2024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501BDE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C5CEB" w:rsidRPr="00E5483E" w14:paraId="2C6E799B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E4B500A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6A4A736F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3B676E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FBB557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D687DEE" w14:textId="17DF653C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0CB3FD90" w14:textId="14A7302F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>14.11.2024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133894" w14:textId="77777777" w:rsidR="008C5CEB" w:rsidRPr="00697263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8C5CEB" w:rsidRPr="00E5483E" w14:paraId="1E0D829A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53C0242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0A2F5461" w14:textId="77777777" w:rsidR="008C5CEB" w:rsidRPr="00854600" w:rsidRDefault="008C5CEB" w:rsidP="00AB4F9F">
            <w:pPr>
              <w:spacing w:after="0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А.С.Пушкин. Основные темы лирики южного периода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C4BBC5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6446B1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3F8AAC7" w14:textId="703B6A23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45BC49CB" w14:textId="6CF02A47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15.11.2024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67BEBF" w14:textId="77777777" w:rsidR="008C5CEB" w:rsidRPr="00697263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8C5CEB" w:rsidRPr="00E5483E" w14:paraId="415F1CCE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757FFED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5601E07E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0E20DC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F5EA8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6AF187E" w14:textId="3263BB86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064B5BDD" w14:textId="5492D044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18.11.2024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40FE8B5" w14:textId="77777777" w:rsidR="008C5CEB" w:rsidRPr="00697263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8C5CEB" w:rsidRPr="00E5483E" w14:paraId="76C30C18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8E0D563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64672CE6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"К морю", "Вакхическая песня", "Подражание Горану" и др.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327029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05B15B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471CF72" w14:textId="371DD26E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1D3004A9" w14:textId="1F4C9EE4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2F7C5E" w14:textId="77777777" w:rsidR="008C5CEB" w:rsidRPr="00697263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8C5CEB" w:rsidRPr="00E5483E" w14:paraId="52577539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3B3EEC7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18DC1E17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7B0B02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621D79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5118B50" w14:textId="0E1E9C22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1D1A6C88" w14:textId="597850AA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22.11.2024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C26989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8C5CEB" w:rsidRPr="00E5483E" w14:paraId="25575249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038FE5A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258272BA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780D9C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AED8D6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EC1684D" w14:textId="4758737B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3CCB34A7" w14:textId="77BB80AA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25.11.2024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AFCCF9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CEB" w:rsidRPr="00E5483E" w14:paraId="48468DA8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1FC8E97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70F7090D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231B87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3E1C8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A59AA65" w14:textId="27531931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3CEABE88" w14:textId="6F440413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49C3915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CEB" w:rsidRPr="00E5483E" w14:paraId="0486889F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5B53441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23A293BB" w14:textId="77777777" w:rsidR="008C5CEB" w:rsidRDefault="008C5CEB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0A38EA" w14:textId="77777777" w:rsidR="008C5CEB" w:rsidRDefault="008C5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62387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5FDC690" w14:textId="39FA28AB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03B757F6" w14:textId="1F5D32BB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29.11.2024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BB61D15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CEB" w:rsidRPr="00E5483E" w14:paraId="743DA37C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833F502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3C4B1EE0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EC465A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53AF68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47CF1EA" w14:textId="4E4CE5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68595C45" w14:textId="55700414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02.12.2024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735C118" w14:textId="77777777" w:rsidR="008C5CEB" w:rsidRPr="00697263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8C5CEB" w:rsidRPr="00E5483E" w14:paraId="4C86BE90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BB5D038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0901DE12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B11768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DBB377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A80CF65" w14:textId="770BEB15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7AA1367F" w14:textId="45594C6E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>05.12.2024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B49A0E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CEB" w:rsidRPr="00E5483E" w14:paraId="4C2EF0C5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8496BFB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63C07BEF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5F7469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01D242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FEC2051" w14:textId="1F467134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60A0A475" w14:textId="0DD5F7A6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06.12.2024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D1FEF7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CEB" w:rsidRPr="00E5483E" w14:paraId="236CB852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FD78165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498BD2A3" w14:textId="77777777" w:rsidR="008C5CEB" w:rsidRPr="00854600" w:rsidRDefault="008C5CEB" w:rsidP="00AB4F9F">
            <w:pPr>
              <w:spacing w:after="0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1C93FB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65B2B7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385E89B" w14:textId="6C719302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433938C8" w14:textId="648A4D0E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09.12.2024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442C86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CEB" w:rsidRPr="00E5483E" w14:paraId="7B860D85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CE7D8A4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056EBD8F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6AD059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C79F0E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52DA2D1" w14:textId="5C2199A1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52CC17BF" w14:textId="28BB034E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B7E2D5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C5CEB" w:rsidRPr="00E5483E" w14:paraId="030E81CE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0C1A92A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0083A839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D93EC4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9B78E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9137310" w14:textId="4AC9097B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0A321AA9" w14:textId="297A8C6C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13.12.2024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3583CF" w14:textId="77777777" w:rsidR="008C5CEB" w:rsidRPr="00697263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8C5CEB" w:rsidRPr="00E5483E" w14:paraId="141CEB88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E967B00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4DF98D90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B8A0A1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F74018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A629915" w14:textId="1D7D7F9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73979597" w14:textId="5D69D0D7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16.12.2024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52AF54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CEB" w:rsidRPr="00E5483E" w14:paraId="7B5C34F1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48474DB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5883D517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92C3E6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7221A7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E81C801" w14:textId="7294776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13E29B05" w14:textId="3F7DBE7E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>19.12.2024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761BB52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C5CEB" w:rsidRPr="00E5483E" w14:paraId="6487B3F1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B680102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7FFB5C26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0B275F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2543B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A964AC7" w14:textId="44B5A96C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02BF8B24" w14:textId="5601C150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20.12.2024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498533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8C5CEB" w:rsidRPr="00E5483E" w14:paraId="062C6DC7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50F2126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70777BFA" w14:textId="77777777" w:rsidR="008C5CEB" w:rsidRPr="00854600" w:rsidRDefault="008C5CEB" w:rsidP="00AB4F9F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DC2978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2FBFFA" w14:textId="77777777" w:rsidR="008C5CEB" w:rsidRDefault="008C5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9E4BC6E" w14:textId="010FF4D9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771D7CEF" w14:textId="1C61F63A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23.12.2024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4EC6C6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8C5CEB" w:rsidRPr="00E5483E" w14:paraId="17893E67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17C2895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432DCC4C" w14:textId="77777777" w:rsidR="008C5CEB" w:rsidRPr="00854600" w:rsidRDefault="008C5CEB" w:rsidP="00B10309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 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03564D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12A7E1" w14:textId="77777777" w:rsidR="008C5CEB" w:rsidRDefault="008C5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CBF4FC2" w14:textId="5C30E573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1263AA55" w14:textId="752FD294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>26.12.2024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48A4517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CEB" w:rsidRPr="00E5483E" w14:paraId="794DA1F5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72BADFE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31BEA212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5C5A3D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EBDDC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5C689BF" w14:textId="5ADF4498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3C9F42A6" w14:textId="46AE6ADB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27.12.2024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CCA11D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CEB" w:rsidRPr="00E5483E" w14:paraId="4E5F2224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24B3EB3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0BB114E6" w14:textId="77777777" w:rsidR="008C5CEB" w:rsidRPr="00417BC9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"Евгений Онегин". Главные мужские образы романа. </w:t>
            </w:r>
            <w:r w:rsidRPr="00417BC9">
              <w:rPr>
                <w:rFonts w:ascii="Times New Roman" w:hAnsi="Times New Roman"/>
                <w:color w:val="000000"/>
                <w:sz w:val="24"/>
                <w:lang w:val="ru-RU"/>
              </w:rPr>
              <w:t>Образ Евгения Онегина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7B740D" w14:textId="77777777" w:rsidR="008C5CEB" w:rsidRDefault="008C5CEB">
            <w:pPr>
              <w:spacing w:after="0"/>
              <w:ind w:left="135"/>
              <w:jc w:val="center"/>
            </w:pPr>
            <w:r w:rsidRPr="00417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FEEEA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E1D58D5" w14:textId="42575C0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36E5A458" w14:textId="2C462D66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28.12.2024 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DE89F4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8C5CEB" w:rsidRPr="00E5483E" w14:paraId="7FE02CB8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2ADAA60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4B6E02E9" w14:textId="77777777" w:rsidR="008C5CEB" w:rsidRDefault="008C5CEB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727CE9" w14:textId="77777777" w:rsidR="008C5CEB" w:rsidRDefault="008C5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2ECF70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BD8B887" w14:textId="2C724618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442BFFC4" w14:textId="1B4873BB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13.01.2025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6FFD6CC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CEB" w:rsidRPr="00E5483E" w14:paraId="006724ED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6207C2A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374831B2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A75CB8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9CDDA1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EEF3AB7" w14:textId="36F7E07C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0AAC2E10" w14:textId="458C7FF6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16.01.2025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6FDC67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CEB" w:rsidRPr="00E5483E" w14:paraId="499DCD66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00052D8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7776EB87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36980E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74206F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F0D29DF" w14:textId="5E6BBFC0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670C5143" w14:textId="3A15CE98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965DEA" w14:textId="77777777" w:rsidR="008C5CEB" w:rsidRPr="00697263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8C5CEB" w:rsidRPr="00E5483E" w14:paraId="0B2710F6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5DD9167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602003F8" w14:textId="77777777" w:rsidR="008C5CEB" w:rsidRDefault="008C5CEB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451BFB" w14:textId="77777777" w:rsidR="008C5CEB" w:rsidRDefault="008C5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4F52B0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B23EFFF" w14:textId="66A80642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4CBADD1B" w14:textId="71A368F8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20.01.2025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7C13BFC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CEB" w:rsidRPr="00E5483E" w14:paraId="0E675E2B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4C25BBF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5F4698EF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65EE0E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6A51C7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8CFE5BC" w14:textId="57050630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2AAD17BE" w14:textId="24FEE470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>23.01.2025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D74A193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8C5CEB" w:rsidRPr="00E5483E" w14:paraId="685B1419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E946253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0D8CE7AB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A0329B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259F3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00179A6" w14:textId="76CB5512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73A49BE2" w14:textId="618E575B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24.01.2025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FD315A" w14:textId="77777777" w:rsidR="008C5CEB" w:rsidRPr="00697263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8C5CEB" w:rsidRPr="00E5483E" w14:paraId="40BBF97B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91EEB16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022D62F8" w14:textId="77777777" w:rsidR="008C5CEB" w:rsidRPr="00854600" w:rsidRDefault="008C5CEB" w:rsidP="004B72CB">
            <w:pPr>
              <w:spacing w:after="0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по роману в стихах А. С. Пушкина "Евгений Онегин"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3A6B82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B2289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5A8B71E" w14:textId="14377833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0485A91B" w14:textId="2CBA2084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27.01.2025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B534EC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CEB" w:rsidRPr="00E5483E" w14:paraId="783B8D61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65EC2EC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7C688609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EB1136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002DE4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2ED6589" w14:textId="2F0AED62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785D0D36" w14:textId="7B7E355A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>30.01.2025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4D0C5A8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C5CEB" w:rsidRPr="00E5483E" w14:paraId="448C4449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FABA9CB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179D856C" w14:textId="77777777" w:rsidR="008C5CEB" w:rsidRDefault="008C5CEB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144E50" w14:textId="77777777" w:rsidR="008C5CEB" w:rsidRDefault="008C5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0D10E1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74D5BF5" w14:textId="51418C90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2DCDA623" w14:textId="33D1AFE3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31.01.2025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6B6847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8C5CEB" w:rsidRPr="00E5483E" w14:paraId="01CD171A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4246BDA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144A610A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79841E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E3150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546AFAB" w14:textId="5ABA407C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73CDF248" w14:textId="0E556A6A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03.02.2025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ED4B914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C5CEB" w:rsidRPr="00E5483E" w14:paraId="3CE95C01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3FBE3F6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616531F4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3A4977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211C52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E483136" w14:textId="3648BC86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7294B0AB" w14:textId="7DE01AE7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>06.02.2025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D4A77F9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CEB" w:rsidRPr="00E5483E" w14:paraId="25451E13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F7B7651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1E76E71B" w14:textId="77777777" w:rsidR="008C5CEB" w:rsidRDefault="008C5CEB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8CBCF1" w14:textId="77777777" w:rsidR="008C5CEB" w:rsidRDefault="008C5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3943FC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BF223F7" w14:textId="1F75349A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535A99AA" w14:textId="19750B2D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07.02.2024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C5EDEA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8C5CEB" w:rsidRPr="00E5483E" w14:paraId="136623E1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79F803D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6D078CFB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B87DCE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BF3529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F6719E5" w14:textId="6E6FBC34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71594247" w14:textId="3A3A8F8B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10.02.2025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85080B4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CEB" w:rsidRPr="00E5483E" w14:paraId="66CA944D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07B21D7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1ECE0A4D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6DF39A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274DA9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8DB29C1" w14:textId="4F9402F0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1ADDB765" w14:textId="73A1AB4C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13.02.2025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D14ED8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8C5CEB" w:rsidRPr="00E5483E" w14:paraId="7F8C8FB6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4A83407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43E0B328" w14:textId="77777777" w:rsidR="008C5CEB" w:rsidRPr="00854600" w:rsidRDefault="008C5CEB" w:rsidP="004B72CB">
            <w:pPr>
              <w:spacing w:after="0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лирике М.Ю. Лермонтова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45CB5E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9793B6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00AA0A8" w14:textId="7C418853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22C22A78" w14:textId="1C3580B7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>14.02.2025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E4047B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8C5CEB" w:rsidRPr="00E5483E" w14:paraId="40339999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E723FB0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10022579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нашего времени». Тема, идея, проблематика. Своеобразние сюжета и композиции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6440F7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1D0B70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74C9B02" w14:textId="7917E1DE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30E374F8" w14:textId="4B97BAEE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17.02.2025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0B0E62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CEB" w:rsidRPr="00E5483E" w14:paraId="1B460D00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6984DD0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6BEDE61F" w14:textId="77777777" w:rsidR="008C5CEB" w:rsidRDefault="008C5CEB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A230FE" w14:textId="77777777" w:rsidR="008C5CEB" w:rsidRDefault="008C5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E5253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6E8E9A8" w14:textId="7C39E9C0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2058B204" w14:textId="16EB1D1F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>20.02.2025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B21115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CEB" w:rsidRPr="00E5483E" w14:paraId="5000F8CE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96D7F95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28C45504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FE44C9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18DB0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FC57B66" w14:textId="54C961F6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261B9F18" w14:textId="54C8EDE0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21.02.2025  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B3278D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C5CEB" w:rsidRPr="00E5483E" w14:paraId="67430699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055D399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07A3697B" w14:textId="77777777" w:rsidR="008C5CEB" w:rsidRDefault="008C5CEB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123F72" w14:textId="77777777" w:rsidR="008C5CEB" w:rsidRDefault="008C5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18AEE4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3FA1653" w14:textId="4CBFF3E8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0C376285" w14:textId="3B5A8C62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27.02.2025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CB3F2A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C5CEB" w:rsidRPr="00E5483E" w14:paraId="5E770030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160FB58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509717B0" w14:textId="77777777" w:rsidR="008C5CEB" w:rsidRPr="00854600" w:rsidRDefault="008C5CEB" w:rsidP="004B72CB">
            <w:pPr>
              <w:spacing w:after="0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Дружба в жизни Печорина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74A808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5F26BA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25D9605" w14:textId="7AFCE771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3B511F99" w14:textId="1BC8558F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>28.02.2025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360BFF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CEB" w:rsidRPr="00E5483E" w14:paraId="65EA252C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64F2761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75A663F7" w14:textId="77777777" w:rsidR="008C5CEB" w:rsidRDefault="008C5CEB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55EF9F" w14:textId="77777777" w:rsidR="008C5CEB" w:rsidRDefault="008C5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D66805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E61900A" w14:textId="5347C3EC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4FDF8BCD" w14:textId="6F870D23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03.03.2025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030BD7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8C5CEB" w:rsidRPr="00E5483E" w14:paraId="6BF44A3C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2A102AB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55F0335C" w14:textId="77777777" w:rsidR="008C5CEB" w:rsidRPr="00854600" w:rsidRDefault="008C5CEB" w:rsidP="004B72CB">
            <w:pPr>
              <w:spacing w:after="0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Роман "Герой нашего времени" в литературной критике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EF3712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0A7E6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DD5EDDB" w14:textId="033427E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4312D974" w14:textId="2B0FEEC7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>06.03.2025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2D0A63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CEB" w:rsidRPr="00E5483E" w14:paraId="38C41D8E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5D0CA93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05F816BD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8D0004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466B80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596E35F" w14:textId="02EB835E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589D6D21" w14:textId="1D4813E6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07.03.2025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A707EFB" w14:textId="77777777" w:rsidR="008C5CEB" w:rsidRPr="00697263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8C5CEB" w:rsidRPr="00E5483E" w14:paraId="2223605C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6AE972B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02EA2A83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6D878E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F6339F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0272DDC" w14:textId="201B545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3A171542" w14:textId="71301C98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>10.03.2025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9751A1" w14:textId="77777777" w:rsidR="008C5CEB" w:rsidRPr="00697263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8C5CEB" w:rsidRPr="00E5483E" w14:paraId="0A92FC6D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2347F37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730139FE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История создания поэмы «Мёртвые души»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1ABD63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E03909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9F8DF58" w14:textId="537F5801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1B9CFAFA" w14:textId="5DC5DC57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10.03.2025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5511A6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8C5CEB" w:rsidRPr="00E5483E" w14:paraId="3070F647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3EAA376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1B8DB2BF" w14:textId="77777777" w:rsidR="008C5CEB" w:rsidRDefault="008C5CEB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0F0ACD" w14:textId="77777777" w:rsidR="008C5CEB" w:rsidRDefault="008C5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1E23E7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1542F0E" w14:textId="10147AF5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759E19A1" w14:textId="0AA2EFD1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D4A24C2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8C5CEB" w:rsidRPr="00E5483E" w14:paraId="1E95CA40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8A4C66D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645D2C1F" w14:textId="77777777" w:rsidR="008C5CEB" w:rsidRDefault="008C5CEB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728A16" w14:textId="77777777" w:rsidR="008C5CEB" w:rsidRDefault="008C5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84C40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302206D" w14:textId="7CBDC372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03A29BBD" w14:textId="27D6E238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14.03.2025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3D669A" w14:textId="77777777" w:rsidR="008C5CEB" w:rsidRPr="00697263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8C5CEB" w:rsidRPr="00E5483E" w14:paraId="600C647B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37CB933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12D9C7B6" w14:textId="77777777" w:rsidR="008C5CEB" w:rsidRDefault="008C5CEB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CF5BD2" w14:textId="77777777" w:rsidR="008C5CEB" w:rsidRDefault="008C5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264CC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BE1DA52" w14:textId="16FFE055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52817180" w14:textId="79B14825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17.03.2025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EC2320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CEB" w:rsidRPr="00E5483E" w14:paraId="01085FA3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677A510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4704439C" w14:textId="77777777" w:rsidR="008C5CEB" w:rsidRDefault="008C5CEB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A287A0" w14:textId="77777777" w:rsidR="008C5CEB" w:rsidRDefault="008C5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39B155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F54EA2A" w14:textId="714DD05A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67A81064" w14:textId="2129B06D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>20.03.2025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89C2F1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CEB" w:rsidRPr="00E5483E" w14:paraId="4F7486B2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94999A7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5798604D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B35DF7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88719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CD3B707" w14:textId="513F04BB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41216594" w14:textId="5761F82C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21.03.2025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942B708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C5CEB" w:rsidRPr="00E5483E" w14:paraId="362FBA60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4603DDF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3B325A5F" w14:textId="77777777" w:rsidR="008C5CEB" w:rsidRDefault="008C5CEB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C1B77F" w14:textId="77777777" w:rsidR="008C5CEB" w:rsidRDefault="008C5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A93377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D283C23" w14:textId="79A55378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1B97F7BD" w14:textId="647AA120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31.03.2025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007CC27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CEB" w:rsidRPr="00E5483E" w14:paraId="458BD4CD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00DD648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0DE26718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99BC84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E1E1A7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19AAB5F" w14:textId="5680251E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75AD1DF8" w14:textId="4F842D1A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>03.04.2025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63B7B8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C5CEB" w:rsidRPr="00E5483E" w14:paraId="77E7EC6D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06F96D7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73FA6BD4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0786EB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FDC95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14E1998" w14:textId="0D1CD9ED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4C38B169" w14:textId="1CC32E8A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04.04.2025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FAF724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CEB" w:rsidRPr="00E5483E" w14:paraId="3E582611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7661553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424CD137" w14:textId="77777777" w:rsidR="008C5CEB" w:rsidRPr="00854600" w:rsidRDefault="008C5CEB" w:rsidP="004B72CB">
            <w:pPr>
              <w:spacing w:after="0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домашнему сочинению по "Мертвым душам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031070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9A49EA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2127CCF" w14:textId="26E10D66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7A4AF321" w14:textId="06DD33C9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07.04.2025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5E2257" w14:textId="77777777" w:rsidR="008C5CEB" w:rsidRPr="00697263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8C5CEB" w:rsidRPr="00E5483E" w14:paraId="1417D867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6B9386F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1AB6E77F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DBBF90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50DBA5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B0704CF" w14:textId="22CBD3A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3750580F" w14:textId="6F185CB7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>10.04.2025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4F0FA4" w14:textId="77777777" w:rsidR="008C5CEB" w:rsidRPr="00697263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8C5CEB" w:rsidRPr="00E5483E" w14:paraId="192D49A5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1D5A861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2CA97D96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43B024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C94E50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DCE2901" w14:textId="00838018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7907F250" w14:textId="14A9C940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11.04.2025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E7D6EE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CEB" w:rsidRPr="00E5483E" w14:paraId="6F2DA9F1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96F08F8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33B7FD9E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89630D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9BC99" w14:textId="77777777" w:rsidR="008C5CEB" w:rsidRDefault="008C5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BB4E903" w14:textId="71DC78C8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565BF11B" w14:textId="509A5DF6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14.04.2025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3D6A8F" w14:textId="77777777" w:rsidR="008C5CEB" w:rsidRPr="00697263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8C5CEB" w:rsidRPr="00E5483E" w14:paraId="222E5C8B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5DD7305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5B925304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87B63E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730AE" w14:textId="77777777" w:rsidR="008C5CEB" w:rsidRDefault="008C5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DC359FB" w14:textId="32128F70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3A5FB2B3" w14:textId="4D138BAB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4573F91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CEB" w:rsidRPr="00E5483E" w14:paraId="44E8FB27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7A1032E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2703EEE1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EFE82E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AB209F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20F73E4" w14:textId="0D157C0E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75DDBCAE" w14:textId="01E20F25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18.04.2025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9C4AA8" w14:textId="77777777" w:rsidR="008C5CEB" w:rsidRPr="00697263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8C5CEB" w:rsidRPr="00E5483E" w14:paraId="78136756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8F7E521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191DF44A" w14:textId="77777777" w:rsidR="008C5CEB" w:rsidRDefault="008C5CEB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</w:t>
            </w:r>
            <w:proofErr w:type="gramStart"/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31716F" w14:textId="77777777" w:rsidR="008C5CEB" w:rsidRDefault="008C5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D96BCA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C0914A1" w14:textId="0C44D9B0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23691BB6" w14:textId="586BA0C2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21.04.2025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58E9F0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CEB" w:rsidRPr="00E5483E" w14:paraId="11A2C70B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B705591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3F8F50F3" w14:textId="77777777" w:rsidR="008C5CEB" w:rsidRDefault="008C5CEB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2159BC" w14:textId="77777777" w:rsidR="008C5CEB" w:rsidRDefault="008C5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7C6ADF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A1CC44D" w14:textId="485FFC0B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6CA3AF43" w14:textId="340313A9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878FC1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CEB" w:rsidRPr="00E5483E" w14:paraId="0E7BB7DF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CBAA200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0EE5ABE6" w14:textId="77777777" w:rsidR="008C5CEB" w:rsidRDefault="008C5CEB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005E7D" w14:textId="77777777" w:rsidR="008C5CEB" w:rsidRDefault="008C5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35A345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5C5814F" w14:textId="25551A4C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04FE751E" w14:textId="75161B6C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25.04.2025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0DFA2F7" w14:textId="77777777" w:rsidR="008C5CEB" w:rsidRPr="00697263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8C5CEB" w:rsidRPr="00E5483E" w14:paraId="513E4EA3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B49AD32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14862013" w14:textId="77777777" w:rsidR="008C5CEB" w:rsidRDefault="008C5CEB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892242" w14:textId="77777777" w:rsidR="008C5CEB" w:rsidRDefault="008C5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F4485F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9892ADF" w14:textId="4CDEA974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3E3E75FE" w14:textId="6C27070D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28.04.2025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4167F6" w14:textId="77777777" w:rsidR="008C5CEB" w:rsidRPr="00697263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8C5CEB" w:rsidRPr="00E5483E" w14:paraId="3839253D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E5BB03C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7E84D2A6" w14:textId="77777777" w:rsidR="008C5CEB" w:rsidRDefault="008C5CEB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Поиски смысла жизни, проблема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9216E0" w14:textId="77777777" w:rsidR="008C5CEB" w:rsidRDefault="008C5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8470DC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EEA6777" w14:textId="0A56CCC9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304671A3" w14:textId="77777777" w:rsidR="008C5CEB" w:rsidRDefault="008C5CEB" w:rsidP="00EC02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28.04.2025</w:t>
            </w:r>
          </w:p>
          <w:p w14:paraId="218FF4E8" w14:textId="77777777" w:rsidR="008C5CEB" w:rsidRDefault="008C5C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AB3365C" w14:textId="77777777" w:rsidR="008C5CEB" w:rsidRPr="00697263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8C5CEB" w:rsidRPr="00E5483E" w14:paraId="4EB09F2C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3566962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25158E60" w14:textId="77777777" w:rsidR="008C5CEB" w:rsidRPr="004B72CB" w:rsidRDefault="008C5CEB" w:rsidP="004B72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И.-В. Гёте. Трагедия «Фауст».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72CB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проблематика трагедии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03AE13" w14:textId="77777777" w:rsidR="008C5CEB" w:rsidRPr="004B72CB" w:rsidRDefault="008C5CEB">
            <w:pPr>
              <w:spacing w:after="0"/>
              <w:ind w:left="135"/>
              <w:jc w:val="center"/>
              <w:rPr>
                <w:lang w:val="ru-RU"/>
              </w:rPr>
            </w:pPr>
            <w:r w:rsidRPr="004B7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39E764" w14:textId="77777777" w:rsidR="008C5CEB" w:rsidRPr="004B72CB" w:rsidRDefault="008C5CE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F6ED507" w14:textId="60DF74E2" w:rsidR="008C5CEB" w:rsidRPr="004B72CB" w:rsidRDefault="008C5CEB" w:rsidP="004864C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29EF1E06" w14:textId="1982540E" w:rsidR="008C5CEB" w:rsidRPr="004B72CB" w:rsidRDefault="008C5CEB">
            <w:pPr>
              <w:spacing w:after="0"/>
              <w:ind w:left="135"/>
              <w:rPr>
                <w:lang w:val="ru-RU"/>
              </w:rPr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05.05.2025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5F93A9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CEB" w:rsidRPr="00E5483E" w14:paraId="1A01ACA5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8D74096" w14:textId="77777777" w:rsidR="008C5CEB" w:rsidRPr="004B72CB" w:rsidRDefault="008C5CEB">
            <w:pPr>
              <w:spacing w:after="0"/>
              <w:rPr>
                <w:lang w:val="ru-RU"/>
              </w:rPr>
            </w:pPr>
            <w:r w:rsidRPr="004B72CB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24D5A006" w14:textId="77777777" w:rsidR="008C5CEB" w:rsidRDefault="008C5CEB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И.-В. Гёте. Трагедия «Ф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ауст»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68BE61" w14:textId="77777777" w:rsidR="008C5CEB" w:rsidRDefault="008C5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5C4B8D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ACB68E5" w14:textId="7793DF29" w:rsidR="008C5CEB" w:rsidRDefault="008C5CEB" w:rsidP="004864C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5883D8A8" w14:textId="37DF6EC2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12.05.2025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1B791A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8C5CEB" w:rsidRPr="00E5483E" w14:paraId="6B65A6F7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D48F362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02ADCE59" w14:textId="77777777" w:rsidR="008C5CEB" w:rsidRPr="004B72CB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 «Ты кончил жизни путь, герой»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B72CB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 лирики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D1D458" w14:textId="77777777" w:rsidR="008C5CEB" w:rsidRDefault="008C5CEB">
            <w:pPr>
              <w:spacing w:after="0"/>
              <w:ind w:left="135"/>
              <w:jc w:val="center"/>
            </w:pPr>
            <w:r w:rsidRPr="004B7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C0DA8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B34E721" w14:textId="7EE518A8" w:rsidR="008C5CEB" w:rsidRDefault="008C5CEB" w:rsidP="004864C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6793DBFD" w14:textId="11A8E1DF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15.05.2025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6B749E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CEB" w:rsidRPr="00E5483E" w14:paraId="3B118377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5C33C34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1DE97514" w14:textId="77777777" w:rsidR="008C5CEB" w:rsidRDefault="008C5CEB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3D401B" w14:textId="77777777" w:rsidR="008C5CEB" w:rsidRDefault="008C5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D11C5B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939B304" w14:textId="35EFF379" w:rsidR="008C5CEB" w:rsidRDefault="008C5CEB" w:rsidP="004864C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75955FC4" w14:textId="16EDCFE0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16.05.2025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87CEB2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CEB" w:rsidRPr="00E5483E" w14:paraId="499E3D59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9ED4F5D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100A622E" w14:textId="77777777" w:rsidR="008C5CEB" w:rsidRDefault="008C5CEB">
            <w:pPr>
              <w:spacing w:after="0"/>
              <w:ind w:left="135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652572" w14:textId="77777777" w:rsidR="008C5CEB" w:rsidRDefault="008C5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A8318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3641327" w14:textId="515C27F9" w:rsidR="008C5CEB" w:rsidRDefault="008C5CEB" w:rsidP="004864C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313F7412" w14:textId="3C4C9021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19.05.2025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549327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C5CEB" w:rsidRPr="00E5483E" w14:paraId="3DE46200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6A454AD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7951466A" w14:textId="77777777" w:rsidR="008C5CEB" w:rsidRPr="004B72CB" w:rsidRDefault="008C5CEB" w:rsidP="004B72C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Скотт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«Айвенго»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B72CB">
              <w:rPr>
                <w:rFonts w:ascii="Times New Roman" w:hAnsi="Times New Roman"/>
                <w:color w:val="000000"/>
                <w:sz w:val="24"/>
                <w:lang w:val="ru-RU"/>
              </w:rPr>
              <w:t>Сюжет, проблематика.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073AFB" w14:textId="77777777" w:rsidR="008C5CEB" w:rsidRDefault="008C5CEB">
            <w:pPr>
              <w:spacing w:after="0"/>
              <w:ind w:left="135"/>
              <w:jc w:val="center"/>
            </w:pPr>
            <w:r w:rsidRPr="004B7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6E8D5F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A32355A" w14:textId="57764C14" w:rsidR="008C5CEB" w:rsidRDefault="008C5CEB" w:rsidP="004864C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03358E3F" w14:textId="60420DF7" w:rsidR="008C5CEB" w:rsidRDefault="008C5CEB">
            <w:pPr>
              <w:spacing w:after="0"/>
              <w:ind w:left="135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 xml:space="preserve">22.05.2025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9EC47B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CEB" w:rsidRPr="00E5483E" w14:paraId="0C87458D" w14:textId="77777777" w:rsidTr="008C5CE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D907722" w14:textId="77777777" w:rsidR="008C5CEB" w:rsidRDefault="008C5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2A374B17" w14:textId="77777777" w:rsidR="008C5CEB" w:rsidRPr="004B72CB" w:rsidRDefault="008C5CEB" w:rsidP="004B72C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Скотт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«Айвенго»</w:t>
            </w: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B72CB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486F06" w14:textId="77777777" w:rsidR="008C5CEB" w:rsidRDefault="008C5CEB">
            <w:pPr>
              <w:spacing w:after="0"/>
              <w:ind w:left="135"/>
              <w:jc w:val="center"/>
            </w:pPr>
            <w:r w:rsidRPr="004B7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D7FF76" w14:textId="77777777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0703A3E" w14:textId="70518630" w:rsidR="008C5CEB" w:rsidRDefault="008C5CE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</w:tcPr>
          <w:p w14:paraId="7C773755" w14:textId="611E9D9C" w:rsidR="008C5CEB" w:rsidRDefault="008C5CEB" w:rsidP="008C5CEB">
            <w:pPr>
              <w:spacing w:after="0"/>
            </w:pPr>
            <w:r w:rsidRPr="00932BE4"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492BDC8" w14:textId="77777777" w:rsidR="008C5CEB" w:rsidRPr="00697263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8C5CEB" w14:paraId="2C03D871" w14:textId="77777777" w:rsidTr="008C5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83E5EC" w14:textId="77777777" w:rsidR="008C5CEB" w:rsidRPr="00854600" w:rsidRDefault="008C5CEB">
            <w:pPr>
              <w:spacing w:after="0"/>
              <w:ind w:left="135"/>
              <w:rPr>
                <w:lang w:val="ru-RU"/>
              </w:rPr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187550" w14:textId="77777777" w:rsidR="008C5CEB" w:rsidRDefault="008C5CEB">
            <w:pPr>
              <w:spacing w:after="0"/>
              <w:ind w:left="135"/>
              <w:jc w:val="center"/>
            </w:pPr>
            <w:r w:rsidRPr="00854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594B16" w14:textId="77777777" w:rsidR="008C5CEB" w:rsidRDefault="008C5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A280B4" w14:textId="77777777" w:rsidR="008C5CEB" w:rsidRDefault="008C5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3060F2" w14:textId="77777777" w:rsidR="008C5CEB" w:rsidRDefault="008C5CEB"/>
        </w:tc>
      </w:tr>
    </w:tbl>
    <w:p w14:paraId="2A932731" w14:textId="77777777" w:rsidR="006533C2" w:rsidRDefault="006533C2">
      <w:pPr>
        <w:sectPr w:rsidR="006533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5348DB" w14:textId="77777777" w:rsidR="006533C2" w:rsidRPr="00697263" w:rsidRDefault="00854600">
      <w:pPr>
        <w:spacing w:after="0"/>
        <w:ind w:left="120"/>
        <w:rPr>
          <w:lang w:val="ru-RU"/>
        </w:rPr>
      </w:pPr>
      <w:bookmarkStart w:id="96" w:name="block-37710207"/>
      <w:bookmarkEnd w:id="95"/>
      <w:r w:rsidRPr="0069726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81EF365" w14:textId="77777777" w:rsidR="006533C2" w:rsidRPr="00697263" w:rsidRDefault="00854600">
      <w:pPr>
        <w:spacing w:after="0" w:line="480" w:lineRule="auto"/>
        <w:ind w:left="120"/>
        <w:rPr>
          <w:lang w:val="ru-RU"/>
        </w:rPr>
      </w:pPr>
      <w:r w:rsidRPr="0069726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66C2A80" w14:textId="77777777" w:rsidR="006533C2" w:rsidRPr="00697263" w:rsidRDefault="006533C2">
      <w:pPr>
        <w:spacing w:after="0" w:line="480" w:lineRule="auto"/>
        <w:ind w:left="120"/>
        <w:rPr>
          <w:lang w:val="ru-RU"/>
        </w:rPr>
      </w:pPr>
    </w:p>
    <w:p w14:paraId="2EA77546" w14:textId="77777777" w:rsidR="006533C2" w:rsidRPr="00697263" w:rsidRDefault="006533C2">
      <w:pPr>
        <w:spacing w:after="0" w:line="480" w:lineRule="auto"/>
        <w:ind w:left="120"/>
        <w:rPr>
          <w:lang w:val="ru-RU"/>
        </w:rPr>
      </w:pPr>
    </w:p>
    <w:p w14:paraId="694AD32C" w14:textId="77777777" w:rsidR="006533C2" w:rsidRPr="00697263" w:rsidRDefault="006533C2">
      <w:pPr>
        <w:spacing w:after="0"/>
        <w:ind w:left="120"/>
        <w:rPr>
          <w:lang w:val="ru-RU"/>
        </w:rPr>
      </w:pPr>
    </w:p>
    <w:p w14:paraId="76942988" w14:textId="77777777" w:rsidR="006533C2" w:rsidRDefault="008546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D0A2B7C" w14:textId="77777777" w:rsidR="006533C2" w:rsidRDefault="006533C2">
      <w:pPr>
        <w:spacing w:after="0" w:line="480" w:lineRule="auto"/>
        <w:ind w:left="120"/>
      </w:pPr>
    </w:p>
    <w:p w14:paraId="7A330F3B" w14:textId="77777777" w:rsidR="006533C2" w:rsidRDefault="006533C2">
      <w:pPr>
        <w:spacing w:after="0"/>
        <w:ind w:left="120"/>
      </w:pPr>
    </w:p>
    <w:p w14:paraId="13DC4CD0" w14:textId="77777777" w:rsidR="006533C2" w:rsidRPr="00854600" w:rsidRDefault="00854600">
      <w:pPr>
        <w:spacing w:after="0" w:line="480" w:lineRule="auto"/>
        <w:ind w:left="120"/>
        <w:rPr>
          <w:lang w:val="ru-RU"/>
        </w:rPr>
      </w:pPr>
      <w:r w:rsidRPr="0085460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57B7D24" w14:textId="77777777" w:rsidR="006533C2" w:rsidRPr="00854600" w:rsidRDefault="006533C2">
      <w:pPr>
        <w:spacing w:after="0" w:line="480" w:lineRule="auto"/>
        <w:ind w:left="120"/>
        <w:rPr>
          <w:lang w:val="ru-RU"/>
        </w:rPr>
      </w:pPr>
    </w:p>
    <w:p w14:paraId="6D7C7CAE" w14:textId="77777777" w:rsidR="006533C2" w:rsidRPr="00854600" w:rsidRDefault="006533C2">
      <w:pPr>
        <w:rPr>
          <w:lang w:val="ru-RU"/>
        </w:rPr>
        <w:sectPr w:rsidR="006533C2" w:rsidRPr="00854600">
          <w:pgSz w:w="11906" w:h="16383"/>
          <w:pgMar w:top="1134" w:right="850" w:bottom="1134" w:left="1701" w:header="720" w:footer="720" w:gutter="0"/>
          <w:cols w:space="720"/>
        </w:sectPr>
      </w:pPr>
    </w:p>
    <w:bookmarkEnd w:id="96"/>
    <w:p w14:paraId="5BC81EAA" w14:textId="77777777" w:rsidR="00854600" w:rsidRPr="00854600" w:rsidRDefault="00854600">
      <w:pPr>
        <w:rPr>
          <w:lang w:val="ru-RU"/>
        </w:rPr>
      </w:pPr>
    </w:p>
    <w:sectPr w:rsidR="00854600" w:rsidRPr="00854600" w:rsidSect="006533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1A5D"/>
    <w:multiLevelType w:val="multilevel"/>
    <w:tmpl w:val="29561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A97AD3"/>
    <w:multiLevelType w:val="multilevel"/>
    <w:tmpl w:val="75885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5A6105"/>
    <w:multiLevelType w:val="multilevel"/>
    <w:tmpl w:val="83DE6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F0914"/>
    <w:multiLevelType w:val="multilevel"/>
    <w:tmpl w:val="06B0E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27149F"/>
    <w:multiLevelType w:val="multilevel"/>
    <w:tmpl w:val="BC268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E210F6"/>
    <w:multiLevelType w:val="multilevel"/>
    <w:tmpl w:val="E66C5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D33C2F"/>
    <w:multiLevelType w:val="multilevel"/>
    <w:tmpl w:val="1BD41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4C5F34"/>
    <w:multiLevelType w:val="multilevel"/>
    <w:tmpl w:val="1E503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1A4E0E"/>
    <w:multiLevelType w:val="multilevel"/>
    <w:tmpl w:val="65A03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0632DA"/>
    <w:multiLevelType w:val="multilevel"/>
    <w:tmpl w:val="32CAE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A777AF"/>
    <w:multiLevelType w:val="multilevel"/>
    <w:tmpl w:val="A32EC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880C97"/>
    <w:multiLevelType w:val="multilevel"/>
    <w:tmpl w:val="6E0E8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D62601"/>
    <w:multiLevelType w:val="multilevel"/>
    <w:tmpl w:val="4BAA2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341514"/>
    <w:multiLevelType w:val="multilevel"/>
    <w:tmpl w:val="AF96C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ED0DF5"/>
    <w:multiLevelType w:val="multilevel"/>
    <w:tmpl w:val="5C56D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A94E64"/>
    <w:multiLevelType w:val="multilevel"/>
    <w:tmpl w:val="1B62E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E71A10"/>
    <w:multiLevelType w:val="multilevel"/>
    <w:tmpl w:val="2E165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BB62AA"/>
    <w:multiLevelType w:val="multilevel"/>
    <w:tmpl w:val="C4CE8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423350"/>
    <w:multiLevelType w:val="multilevel"/>
    <w:tmpl w:val="8A3A4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B76007B"/>
    <w:multiLevelType w:val="multilevel"/>
    <w:tmpl w:val="17847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58254D"/>
    <w:multiLevelType w:val="multilevel"/>
    <w:tmpl w:val="6C821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2E6348"/>
    <w:multiLevelType w:val="multilevel"/>
    <w:tmpl w:val="33584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F5400D"/>
    <w:multiLevelType w:val="multilevel"/>
    <w:tmpl w:val="071C1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9"/>
  </w:num>
  <w:num w:numId="3">
    <w:abstractNumId w:val="7"/>
  </w:num>
  <w:num w:numId="4">
    <w:abstractNumId w:val="22"/>
  </w:num>
  <w:num w:numId="5">
    <w:abstractNumId w:val="3"/>
  </w:num>
  <w:num w:numId="6">
    <w:abstractNumId w:val="12"/>
  </w:num>
  <w:num w:numId="7">
    <w:abstractNumId w:val="21"/>
  </w:num>
  <w:num w:numId="8">
    <w:abstractNumId w:val="8"/>
  </w:num>
  <w:num w:numId="9">
    <w:abstractNumId w:val="20"/>
  </w:num>
  <w:num w:numId="10">
    <w:abstractNumId w:val="4"/>
  </w:num>
  <w:num w:numId="11">
    <w:abstractNumId w:val="18"/>
  </w:num>
  <w:num w:numId="12">
    <w:abstractNumId w:val="9"/>
  </w:num>
  <w:num w:numId="13">
    <w:abstractNumId w:val="14"/>
  </w:num>
  <w:num w:numId="14">
    <w:abstractNumId w:val="13"/>
  </w:num>
  <w:num w:numId="15">
    <w:abstractNumId w:val="6"/>
  </w:num>
  <w:num w:numId="16">
    <w:abstractNumId w:val="16"/>
  </w:num>
  <w:num w:numId="17">
    <w:abstractNumId w:val="0"/>
  </w:num>
  <w:num w:numId="18">
    <w:abstractNumId w:val="15"/>
  </w:num>
  <w:num w:numId="19">
    <w:abstractNumId w:val="11"/>
  </w:num>
  <w:num w:numId="20">
    <w:abstractNumId w:val="2"/>
  </w:num>
  <w:num w:numId="21">
    <w:abstractNumId w:val="17"/>
  </w:num>
  <w:num w:numId="22">
    <w:abstractNumId w:val="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3C2"/>
    <w:rsid w:val="0001003E"/>
    <w:rsid w:val="0005524F"/>
    <w:rsid w:val="000700E8"/>
    <w:rsid w:val="000746F0"/>
    <w:rsid w:val="0008102C"/>
    <w:rsid w:val="00127980"/>
    <w:rsid w:val="001840D7"/>
    <w:rsid w:val="00202E16"/>
    <w:rsid w:val="002D5071"/>
    <w:rsid w:val="002F113B"/>
    <w:rsid w:val="003F2354"/>
    <w:rsid w:val="00417BC9"/>
    <w:rsid w:val="00442313"/>
    <w:rsid w:val="004864C3"/>
    <w:rsid w:val="004B72CB"/>
    <w:rsid w:val="00500D4D"/>
    <w:rsid w:val="0050285E"/>
    <w:rsid w:val="00590E01"/>
    <w:rsid w:val="005D1F09"/>
    <w:rsid w:val="005F5A6C"/>
    <w:rsid w:val="006533C2"/>
    <w:rsid w:val="00661C7C"/>
    <w:rsid w:val="00697263"/>
    <w:rsid w:val="00714828"/>
    <w:rsid w:val="00770624"/>
    <w:rsid w:val="00832E27"/>
    <w:rsid w:val="00854600"/>
    <w:rsid w:val="0086742D"/>
    <w:rsid w:val="008B3A9A"/>
    <w:rsid w:val="008C5CEB"/>
    <w:rsid w:val="008E0741"/>
    <w:rsid w:val="008E16DC"/>
    <w:rsid w:val="00905582"/>
    <w:rsid w:val="0095052F"/>
    <w:rsid w:val="009813D3"/>
    <w:rsid w:val="009C5E03"/>
    <w:rsid w:val="00A53C9F"/>
    <w:rsid w:val="00AB4F9F"/>
    <w:rsid w:val="00AF5C7D"/>
    <w:rsid w:val="00B10309"/>
    <w:rsid w:val="00B3422B"/>
    <w:rsid w:val="00BB2B93"/>
    <w:rsid w:val="00C00234"/>
    <w:rsid w:val="00C1038B"/>
    <w:rsid w:val="00C1391E"/>
    <w:rsid w:val="00C13E1E"/>
    <w:rsid w:val="00C52D8A"/>
    <w:rsid w:val="00CE6BD9"/>
    <w:rsid w:val="00D16B51"/>
    <w:rsid w:val="00DE79E4"/>
    <w:rsid w:val="00E22506"/>
    <w:rsid w:val="00E5483E"/>
    <w:rsid w:val="00E608B6"/>
    <w:rsid w:val="00E66920"/>
    <w:rsid w:val="00EF15AD"/>
    <w:rsid w:val="00FA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F089"/>
  <w15:docId w15:val="{703AEF67-440D-494F-9562-9B78D692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533C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533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326" Type="http://schemas.openxmlformats.org/officeDocument/2006/relationships/hyperlink" Target="https://m.edsoo.ru/8bc382bc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e450" TargetMode="External"/><Relationship Id="rId172" Type="http://schemas.openxmlformats.org/officeDocument/2006/relationships/hyperlink" Target="https://m.edsoo.ru/8a198d80" TargetMode="External"/><Relationship Id="rId228" Type="http://schemas.openxmlformats.org/officeDocument/2006/relationships/hyperlink" Target="https://m.edsoo.ru/8bc2c84a" TargetMode="External"/><Relationship Id="rId435" Type="http://schemas.openxmlformats.org/officeDocument/2006/relationships/hyperlink" Target="https://m.edsoo.ru/8bc45dae" TargetMode="External"/><Relationship Id="rId281" Type="http://schemas.openxmlformats.org/officeDocument/2006/relationships/hyperlink" Target="https://m.edsoo.ru/8bc3270e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29c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c30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19c" TargetMode="External"/><Relationship Id="rId152" Type="http://schemas.openxmlformats.org/officeDocument/2006/relationships/hyperlink" Target="https://m.edsoo.ru/8a19720a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a108" TargetMode="External"/><Relationship Id="rId415" Type="http://schemas.openxmlformats.org/officeDocument/2006/relationships/hyperlink" Target="https://m.edsoo.ru/8bc4387e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73f8" TargetMode="External"/><Relationship Id="rId359" Type="http://schemas.openxmlformats.org/officeDocument/2006/relationships/hyperlink" Target="https://m.edsoo.ru/8bc3d1cc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268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426" Type="http://schemas.openxmlformats.org/officeDocument/2006/relationships/hyperlink" Target="https://m.edsoo.ru/8bc45034" TargetMode="External"/><Relationship Id="rId230" Type="http://schemas.openxmlformats.org/officeDocument/2006/relationships/hyperlink" Target="https://m.edsoo.ru/8bc2cba6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328" Type="http://schemas.openxmlformats.org/officeDocument/2006/relationships/hyperlink" Target="https://m.edsoo.ru/8bc38e06" TargetMode="External"/><Relationship Id="rId132" Type="http://schemas.openxmlformats.org/officeDocument/2006/relationships/hyperlink" Target="https://m.edsoo.ru/8a19572a" TargetMode="External"/><Relationship Id="rId174" Type="http://schemas.openxmlformats.org/officeDocument/2006/relationships/hyperlink" Target="https://m.edsoo.ru/8a198ea2" TargetMode="External"/><Relationship Id="rId381" Type="http://schemas.openxmlformats.org/officeDocument/2006/relationships/hyperlink" Target="https://m.edsoo.ru/8bc3f8f0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358c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58a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a0c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48" Type="http://schemas.openxmlformats.org/officeDocument/2006/relationships/hyperlink" Target="https://m.edsoo.ru/8bc46ed4" TargetMode="External"/><Relationship Id="rId252" Type="http://schemas.openxmlformats.org/officeDocument/2006/relationships/hyperlink" Target="https://m.edsoo.ru/8bc2e924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54" Type="http://schemas.openxmlformats.org/officeDocument/2006/relationships/hyperlink" Target="https://m.edsoo.ru/8a1974e4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417" Type="http://schemas.openxmlformats.org/officeDocument/2006/relationships/hyperlink" Target="https://m.edsoo.ru/8bc43a9a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63" Type="http://schemas.openxmlformats.org/officeDocument/2006/relationships/hyperlink" Target="https://m.edsoo.ru/8bc2fc8e" TargetMode="External"/><Relationship Id="rId319" Type="http://schemas.openxmlformats.org/officeDocument/2006/relationships/hyperlink" Target="https://m.edsoo.ru/8bc3798e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909a" TargetMode="External"/><Relationship Id="rId165" Type="http://schemas.openxmlformats.org/officeDocument/2006/relationships/hyperlink" Target="https://m.edsoo.ru/8a198876" TargetMode="External"/><Relationship Id="rId372" Type="http://schemas.openxmlformats.org/officeDocument/2006/relationships/hyperlink" Target="https://m.edsoo.ru/8bc3f40e" TargetMode="External"/><Relationship Id="rId428" Type="http://schemas.openxmlformats.org/officeDocument/2006/relationships/hyperlink" Target="https://m.edsoo.ru/8bc45264" TargetMode="External"/><Relationship Id="rId232" Type="http://schemas.openxmlformats.org/officeDocument/2006/relationships/hyperlink" Target="https://m.edsoo.ru/8bc2cf70" TargetMode="External"/><Relationship Id="rId274" Type="http://schemas.openxmlformats.org/officeDocument/2006/relationships/hyperlink" Target="https://m.edsoo.ru/8bc3132c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946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258" TargetMode="External"/><Relationship Id="rId341" Type="http://schemas.openxmlformats.org/officeDocument/2006/relationships/hyperlink" Target="https://m.edsoo.ru/8bc3a7f6" TargetMode="External"/><Relationship Id="rId383" Type="http://schemas.openxmlformats.org/officeDocument/2006/relationships/hyperlink" Target="https://m.edsoo.ru/8bc3fcba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43" Type="http://schemas.openxmlformats.org/officeDocument/2006/relationships/hyperlink" Target="https://m.edsoo.ru/8bc2de7a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706a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87" Type="http://schemas.openxmlformats.org/officeDocument/2006/relationships/hyperlink" Target="https://m.edsoo.ru/8bc29154" TargetMode="External"/><Relationship Id="rId352" Type="http://schemas.openxmlformats.org/officeDocument/2006/relationships/hyperlink" Target="https://m.edsoo.ru/8bc3c57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212" Type="http://schemas.openxmlformats.org/officeDocument/2006/relationships/hyperlink" Target="https://m.edsoo.ru/8bc2aa04" TargetMode="External"/><Relationship Id="rId254" Type="http://schemas.openxmlformats.org/officeDocument/2006/relationships/hyperlink" Target="https://m.edsoo.ru/8bc2ec8a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52ba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728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63" Type="http://schemas.openxmlformats.org/officeDocument/2006/relationships/hyperlink" Target="https://m.edsoo.ru/8bc3db22" TargetMode="External"/><Relationship Id="rId419" Type="http://schemas.openxmlformats.org/officeDocument/2006/relationships/hyperlink" Target="https://m.edsoo.ru/8bc43e3c" TargetMode="External"/><Relationship Id="rId223" Type="http://schemas.openxmlformats.org/officeDocument/2006/relationships/hyperlink" Target="https://m.edsoo.ru/8bc2c124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ec8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aba" TargetMode="External"/><Relationship Id="rId332" Type="http://schemas.openxmlformats.org/officeDocument/2006/relationships/hyperlink" Target="https://m.edsoo.ru/8bc39b1c" TargetMode="External"/><Relationship Id="rId374" Type="http://schemas.openxmlformats.org/officeDocument/2006/relationships/hyperlink" Target="https://m.edsoo.ru/8bc3eb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445" Type="http://schemas.openxmlformats.org/officeDocument/2006/relationships/hyperlink" Target="https://m.edsoo.ru/8bc46c9a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0fc" TargetMode="External"/><Relationship Id="rId389" Type="http://schemas.openxmlformats.org/officeDocument/2006/relationships/hyperlink" Target="https://m.edsoo.ru/8bc40bec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9fd2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316" Type="http://schemas.openxmlformats.org/officeDocument/2006/relationships/hyperlink" Target="https://m.edsoo.ru/8bc37bdc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d604" TargetMode="External"/><Relationship Id="rId162" Type="http://schemas.openxmlformats.org/officeDocument/2006/relationships/hyperlink" Target="https://m.edsoo.ru/8a198128" TargetMode="External"/><Relationship Id="rId218" Type="http://schemas.openxmlformats.org/officeDocument/2006/relationships/hyperlink" Target="https://m.edsoo.ru/8bc2b3be" TargetMode="External"/><Relationship Id="rId425" Type="http://schemas.openxmlformats.org/officeDocument/2006/relationships/hyperlink" Target="https://m.edsoo.ru/8bc44e0e" TargetMode="External"/><Relationship Id="rId271" Type="http://schemas.openxmlformats.org/officeDocument/2006/relationships/hyperlink" Target="https://m.edsoo.ru/8bc30cf6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c94" TargetMode="External"/><Relationship Id="rId369" Type="http://schemas.openxmlformats.org/officeDocument/2006/relationships/hyperlink" Target="https://m.edsoo.ru/8bc3e55e" TargetMode="External"/><Relationship Id="rId173" Type="http://schemas.openxmlformats.org/officeDocument/2006/relationships/hyperlink" Target="https://m.edsoo.ru/8a19902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38" Type="http://schemas.openxmlformats.org/officeDocument/2006/relationships/hyperlink" Target="https://m.edsoo.ru/8bc3a3b4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418" TargetMode="External"/><Relationship Id="rId184" Type="http://schemas.openxmlformats.org/officeDocument/2006/relationships/hyperlink" Target="https://m.edsoo.ru/8a199d4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47" Type="http://schemas.openxmlformats.org/officeDocument/2006/relationships/hyperlink" Target="https://m.edsoo.ru/8bc46db2" TargetMode="External"/><Relationship Id="rId251" Type="http://schemas.openxmlformats.org/officeDocument/2006/relationships/hyperlink" Target="https://m.edsoo.ru/8bc2e7f8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354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318" Type="http://schemas.openxmlformats.org/officeDocument/2006/relationships/hyperlink" Target="https://m.edsoo.ru/8bc375a6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754" TargetMode="External"/><Relationship Id="rId371" Type="http://schemas.openxmlformats.org/officeDocument/2006/relationships/hyperlink" Target="https://m.edsoo.ru/8bc3f256" TargetMode="External"/><Relationship Id="rId427" Type="http://schemas.openxmlformats.org/officeDocument/2006/relationships/hyperlink" Target="https://m.edsoo.ru/8bc4514c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73" Type="http://schemas.openxmlformats.org/officeDocument/2006/relationships/hyperlink" Target="https://m.edsoo.ru/8bc310de" TargetMode="External"/><Relationship Id="rId329" Type="http://schemas.openxmlformats.org/officeDocument/2006/relationships/hyperlink" Target="https://m.edsoo.ru/8bc38f78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838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6f2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38" Type="http://schemas.openxmlformats.org/officeDocument/2006/relationships/hyperlink" Target="https://m.edsoo.ru/8bc46254" TargetMode="External"/><Relationship Id="rId242" Type="http://schemas.openxmlformats.org/officeDocument/2006/relationships/hyperlink" Target="https://m.edsoo.ru/8bc2db82" TargetMode="External"/><Relationship Id="rId284" Type="http://schemas.openxmlformats.org/officeDocument/2006/relationships/hyperlink" Target="https://m.edsoo.ru/8bc338b6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71a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e9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53" Type="http://schemas.openxmlformats.org/officeDocument/2006/relationships/hyperlink" Target="https://m.edsoo.ru/8bc2eb5e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a9c" TargetMode="External"/><Relationship Id="rId155" Type="http://schemas.openxmlformats.org/officeDocument/2006/relationships/hyperlink" Target="https://m.edsoo.ru/8a197610" TargetMode="External"/><Relationship Id="rId197" Type="http://schemas.openxmlformats.org/officeDocument/2006/relationships/hyperlink" Target="https://m.edsoo.ru/8bc28146" TargetMode="External"/><Relationship Id="rId362" Type="http://schemas.openxmlformats.org/officeDocument/2006/relationships/hyperlink" Target="https://m.edsoo.ru/8bc3d94c" TargetMode="External"/><Relationship Id="rId418" Type="http://schemas.openxmlformats.org/officeDocument/2006/relationships/hyperlink" Target="https://m.edsoo.ru/8bc43bb2" TargetMode="External"/><Relationship Id="rId222" Type="http://schemas.openxmlformats.org/officeDocument/2006/relationships/hyperlink" Target="https://m.edsoo.ru/8bc2bb52" TargetMode="External"/><Relationship Id="rId264" Type="http://schemas.openxmlformats.org/officeDocument/2006/relationships/hyperlink" Target="https://m.edsoo.ru/8bc2fda6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98e" TargetMode="External"/><Relationship Id="rId331" Type="http://schemas.openxmlformats.org/officeDocument/2006/relationships/hyperlink" Target="https://m.edsoo.ru/8bc391bc" TargetMode="External"/><Relationship Id="rId373" Type="http://schemas.openxmlformats.org/officeDocument/2006/relationships/hyperlink" Target="https://m.edsoo.ru/8bc3d83e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8bc2d092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55c" TargetMode="External"/><Relationship Id="rId300" Type="http://schemas.openxmlformats.org/officeDocument/2006/relationships/hyperlink" Target="https://m.edsoo.ru/8bc35774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77" Type="http://schemas.openxmlformats.org/officeDocument/2006/relationships/hyperlink" Target="https://m.edsoo.ru/8a199366" TargetMode="External"/><Relationship Id="rId342" Type="http://schemas.openxmlformats.org/officeDocument/2006/relationships/hyperlink" Target="https://m.edsoo.ru/8bc3a922" TargetMode="External"/><Relationship Id="rId384" Type="http://schemas.openxmlformats.org/officeDocument/2006/relationships/hyperlink" Target="https://m.edsoo.ru/8bc3fddc" TargetMode="External"/><Relationship Id="rId202" Type="http://schemas.openxmlformats.org/officeDocument/2006/relationships/hyperlink" Target="https://m.edsoo.ru/8bc28c36" TargetMode="External"/><Relationship Id="rId244" Type="http://schemas.openxmlformats.org/officeDocument/2006/relationships/hyperlink" Target="https://m.edsoo.ru/8bc2dfa6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a9e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678c" TargetMode="External"/><Relationship Id="rId353" Type="http://schemas.openxmlformats.org/officeDocument/2006/relationships/hyperlink" Target="https://m.edsoo.ru/8bc3c7cc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1D7AB-40CB-4E99-831C-F0428E27D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74</Pages>
  <Words>26454</Words>
  <Characters>150791</Characters>
  <Application>Microsoft Office Word</Application>
  <DocSecurity>0</DocSecurity>
  <Lines>1256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OMEGA</cp:lastModifiedBy>
  <cp:revision>19</cp:revision>
  <cp:lastPrinted>2024-09-26T06:23:00Z</cp:lastPrinted>
  <dcterms:created xsi:type="dcterms:W3CDTF">2024-09-01T13:27:00Z</dcterms:created>
  <dcterms:modified xsi:type="dcterms:W3CDTF">2024-09-26T06:23:00Z</dcterms:modified>
</cp:coreProperties>
</file>