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3CA6" w14:textId="77777777" w:rsidR="00F27457" w:rsidRPr="00AB7103" w:rsidRDefault="00F27457" w:rsidP="00F27457">
      <w:pPr>
        <w:spacing w:after="0" w:line="408" w:lineRule="auto"/>
        <w:ind w:left="120"/>
        <w:jc w:val="center"/>
      </w:pPr>
      <w:bookmarkStart w:id="0" w:name="block-36752038"/>
      <w:r w:rsidRPr="00AB71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4EA973A" w14:textId="77777777" w:rsidR="00F27457" w:rsidRPr="00AB7103" w:rsidRDefault="00F27457" w:rsidP="00F27457">
      <w:pPr>
        <w:spacing w:after="0" w:line="408" w:lineRule="auto"/>
        <w:ind w:left="120"/>
        <w:jc w:val="center"/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6B86DA1" w14:textId="77777777" w:rsidR="00F27457" w:rsidRPr="00AB7103" w:rsidRDefault="00F27457" w:rsidP="00F27457">
      <w:pPr>
        <w:spacing w:after="0" w:line="408" w:lineRule="auto"/>
        <w:ind w:left="120"/>
        <w:jc w:val="center"/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</w:rPr>
        <w:t>Администрация Сегежского муниципального округа</w:t>
      </w:r>
      <w:bookmarkEnd w:id="2"/>
    </w:p>
    <w:p w14:paraId="0C528000" w14:textId="77777777" w:rsidR="00F27457" w:rsidRPr="00AB7103" w:rsidRDefault="00F27457" w:rsidP="00F27457">
      <w:pPr>
        <w:spacing w:after="0" w:line="408" w:lineRule="auto"/>
        <w:ind w:left="120"/>
        <w:jc w:val="center"/>
      </w:pPr>
      <w:r w:rsidRPr="00AB7103">
        <w:rPr>
          <w:rFonts w:ascii="Times New Roman" w:hAnsi="Times New Roman"/>
          <w:b/>
          <w:color w:val="000000"/>
          <w:sz w:val="28"/>
        </w:rPr>
        <w:t>МКОУ СОШ № 5 г.Сегежи</w:t>
      </w:r>
    </w:p>
    <w:p w14:paraId="5405308D" w14:textId="77777777" w:rsidR="00F27457" w:rsidRPr="00AB7103" w:rsidRDefault="00F27457" w:rsidP="00F27457">
      <w:pPr>
        <w:spacing w:after="0"/>
        <w:ind w:left="120"/>
      </w:pPr>
    </w:p>
    <w:p w14:paraId="66248609" w14:textId="77777777" w:rsidR="00F27457" w:rsidRPr="00AB7103" w:rsidRDefault="00F27457" w:rsidP="00F27457">
      <w:pPr>
        <w:spacing w:after="0"/>
        <w:ind w:left="120"/>
      </w:pPr>
    </w:p>
    <w:p w14:paraId="2236E7EE" w14:textId="77777777" w:rsidR="00F27457" w:rsidRPr="00AB7103" w:rsidRDefault="00F27457" w:rsidP="00F27457">
      <w:pPr>
        <w:spacing w:after="0"/>
        <w:ind w:left="120"/>
      </w:pPr>
    </w:p>
    <w:p w14:paraId="2F6C5514" w14:textId="77777777" w:rsidR="00F27457" w:rsidRPr="00AB7103" w:rsidRDefault="00F27457" w:rsidP="00F274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7457" w:rsidRPr="00504AA8" w14:paraId="18B3D6E2" w14:textId="77777777" w:rsidTr="00AC7563">
        <w:tc>
          <w:tcPr>
            <w:tcW w:w="3114" w:type="dxa"/>
          </w:tcPr>
          <w:p w14:paraId="6A089BE8" w14:textId="77777777" w:rsidR="00F27457" w:rsidRPr="0040209D" w:rsidRDefault="00F27457" w:rsidP="00AC75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520399" w14:textId="77777777" w:rsidR="00F27457" w:rsidRPr="0040209D" w:rsidRDefault="00F27457" w:rsidP="00AC75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60E923" w14:textId="77777777" w:rsidR="00F27457" w:rsidRDefault="00F27457" w:rsidP="00AC7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0DCB46A" w14:textId="77777777" w:rsidR="00F27457" w:rsidRPr="008944ED" w:rsidRDefault="00F27457" w:rsidP="00AC75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1E02120A" w14:textId="77777777" w:rsidR="00F27457" w:rsidRDefault="00F27457" w:rsidP="00AC75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07AC0B4" w14:textId="77777777" w:rsidR="00F27457" w:rsidRPr="008944ED" w:rsidRDefault="00F27457" w:rsidP="00AC7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Я.К.Фокина</w:t>
            </w:r>
          </w:p>
          <w:p w14:paraId="103FA6A4" w14:textId="77777777" w:rsidR="00F27457" w:rsidRDefault="00F27457" w:rsidP="00AC75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E88E9B" w14:textId="77777777" w:rsidR="00F27457" w:rsidRPr="0040209D" w:rsidRDefault="00F27457" w:rsidP="00AC75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6475845" w14:textId="77777777" w:rsidR="00F27457" w:rsidRPr="00AB7103" w:rsidRDefault="00F27457" w:rsidP="00F27457">
      <w:pPr>
        <w:spacing w:after="0"/>
        <w:ind w:left="120"/>
      </w:pPr>
    </w:p>
    <w:p w14:paraId="3A122370" w14:textId="77777777" w:rsidR="00F27457" w:rsidRPr="00BE79D6" w:rsidRDefault="00F27457" w:rsidP="00F27457">
      <w:pPr>
        <w:spacing w:after="0"/>
        <w:ind w:left="120"/>
      </w:pPr>
    </w:p>
    <w:p w14:paraId="64E64764" w14:textId="77777777" w:rsidR="00F27457" w:rsidRPr="00BE79D6" w:rsidRDefault="00F27457" w:rsidP="00F27457">
      <w:pPr>
        <w:spacing w:after="0"/>
        <w:ind w:left="120"/>
      </w:pPr>
    </w:p>
    <w:p w14:paraId="714DC102" w14:textId="77777777" w:rsidR="00F27457" w:rsidRPr="00BE79D6" w:rsidRDefault="00F27457" w:rsidP="00F27457">
      <w:pPr>
        <w:spacing w:after="0"/>
        <w:ind w:left="120"/>
      </w:pPr>
    </w:p>
    <w:p w14:paraId="4EF26954" w14:textId="77777777" w:rsidR="00F27457" w:rsidRPr="00BE79D6" w:rsidRDefault="00F27457" w:rsidP="00F27457">
      <w:pPr>
        <w:spacing w:after="0" w:line="408" w:lineRule="auto"/>
        <w:ind w:left="120"/>
        <w:jc w:val="center"/>
      </w:pPr>
      <w:r w:rsidRPr="00BE79D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BFFF7D" w14:textId="77777777" w:rsidR="00F27457" w:rsidRPr="00BE79D6" w:rsidRDefault="00F27457" w:rsidP="00F27457">
      <w:pPr>
        <w:spacing w:after="0"/>
        <w:ind w:left="120"/>
        <w:jc w:val="center"/>
      </w:pPr>
    </w:p>
    <w:p w14:paraId="0EB92585" w14:textId="03F7ADE9" w:rsidR="00F27457" w:rsidRPr="00BE79D6" w:rsidRDefault="00F27457" w:rsidP="00F27457">
      <w:pPr>
        <w:spacing w:after="0" w:line="408" w:lineRule="auto"/>
        <w:ind w:left="120"/>
        <w:jc w:val="center"/>
      </w:pPr>
      <w:r w:rsidRPr="00BE79D6">
        <w:rPr>
          <w:rFonts w:ascii="Times New Roman" w:hAnsi="Times New Roman"/>
          <w:b/>
          <w:color w:val="000000"/>
          <w:sz w:val="28"/>
        </w:rPr>
        <w:t>учебного предмета «История</w:t>
      </w:r>
      <w:r>
        <w:rPr>
          <w:rFonts w:ascii="Times New Roman" w:hAnsi="Times New Roman"/>
          <w:b/>
          <w:color w:val="000000"/>
          <w:sz w:val="28"/>
        </w:rPr>
        <w:t xml:space="preserve"> Карелии</w:t>
      </w:r>
      <w:r w:rsidRPr="00BE79D6">
        <w:rPr>
          <w:rFonts w:ascii="Times New Roman" w:hAnsi="Times New Roman"/>
          <w:b/>
          <w:color w:val="000000"/>
          <w:sz w:val="28"/>
        </w:rPr>
        <w:t>»</w:t>
      </w:r>
    </w:p>
    <w:p w14:paraId="6FE12140" w14:textId="0696221A" w:rsidR="00F27457" w:rsidRPr="00BE79D6" w:rsidRDefault="00F27457" w:rsidP="00F27457">
      <w:pPr>
        <w:spacing w:after="0" w:line="408" w:lineRule="auto"/>
        <w:ind w:left="120"/>
        <w:jc w:val="center"/>
      </w:pPr>
      <w:r w:rsidRPr="00BE79D6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10-11</w:t>
      </w:r>
      <w:r w:rsidRPr="00BE79D6">
        <w:rPr>
          <w:rFonts w:ascii="Times New Roman" w:hAnsi="Times New Roman"/>
          <w:color w:val="000000"/>
          <w:sz w:val="28"/>
        </w:rPr>
        <w:t xml:space="preserve"> классов </w:t>
      </w:r>
    </w:p>
    <w:p w14:paraId="2AC58E76" w14:textId="77777777" w:rsidR="00F27457" w:rsidRPr="00BE79D6" w:rsidRDefault="00F27457" w:rsidP="00F27457">
      <w:pPr>
        <w:spacing w:after="0"/>
        <w:ind w:left="120"/>
        <w:jc w:val="center"/>
      </w:pPr>
    </w:p>
    <w:p w14:paraId="77F7023B" w14:textId="77777777" w:rsidR="00F27457" w:rsidRPr="00BE79D6" w:rsidRDefault="00F27457" w:rsidP="00F27457">
      <w:pPr>
        <w:spacing w:after="0"/>
        <w:ind w:left="120"/>
        <w:jc w:val="center"/>
      </w:pPr>
    </w:p>
    <w:p w14:paraId="5A1D8891" w14:textId="77777777" w:rsidR="00F27457" w:rsidRPr="00BE79D6" w:rsidRDefault="00F27457" w:rsidP="00F27457">
      <w:pPr>
        <w:spacing w:after="0"/>
        <w:ind w:left="120"/>
        <w:jc w:val="center"/>
      </w:pPr>
    </w:p>
    <w:p w14:paraId="3A0D1BB0" w14:textId="77777777" w:rsidR="00F27457" w:rsidRPr="00BE79D6" w:rsidRDefault="00F27457" w:rsidP="00F27457">
      <w:pPr>
        <w:spacing w:after="0"/>
        <w:ind w:left="120"/>
        <w:jc w:val="center"/>
      </w:pPr>
    </w:p>
    <w:p w14:paraId="23EBEFD4" w14:textId="77777777" w:rsidR="00F27457" w:rsidRPr="00BE79D6" w:rsidRDefault="00F27457" w:rsidP="00F27457">
      <w:pPr>
        <w:spacing w:after="0"/>
        <w:ind w:left="120"/>
        <w:jc w:val="center"/>
      </w:pPr>
    </w:p>
    <w:p w14:paraId="2D5C5708" w14:textId="77777777" w:rsidR="00F27457" w:rsidRPr="00BE79D6" w:rsidRDefault="00F27457" w:rsidP="00F27457">
      <w:pPr>
        <w:spacing w:after="0"/>
        <w:ind w:left="120"/>
        <w:jc w:val="center"/>
      </w:pPr>
    </w:p>
    <w:p w14:paraId="4A839E87" w14:textId="77777777" w:rsidR="00F27457" w:rsidRPr="00BE79D6" w:rsidRDefault="00F27457" w:rsidP="00F27457">
      <w:pPr>
        <w:spacing w:after="0"/>
        <w:ind w:left="120"/>
        <w:jc w:val="center"/>
      </w:pPr>
    </w:p>
    <w:p w14:paraId="36658BF7" w14:textId="77777777" w:rsidR="00F27457" w:rsidRPr="00BE79D6" w:rsidRDefault="00F27457" w:rsidP="00F27457">
      <w:pPr>
        <w:spacing w:after="0"/>
        <w:ind w:left="120"/>
        <w:jc w:val="center"/>
      </w:pPr>
    </w:p>
    <w:p w14:paraId="70B76449" w14:textId="77777777" w:rsidR="00F27457" w:rsidRPr="00BE79D6" w:rsidRDefault="00F27457" w:rsidP="00F27457">
      <w:pPr>
        <w:spacing w:after="0"/>
        <w:ind w:left="120"/>
        <w:jc w:val="center"/>
      </w:pPr>
    </w:p>
    <w:p w14:paraId="468F3164" w14:textId="77777777" w:rsidR="00F27457" w:rsidRPr="00BE79D6" w:rsidRDefault="00F27457" w:rsidP="00F27457">
      <w:pPr>
        <w:spacing w:after="0"/>
        <w:ind w:left="120"/>
        <w:jc w:val="center"/>
      </w:pPr>
    </w:p>
    <w:p w14:paraId="7E66A051" w14:textId="77777777" w:rsidR="00F27457" w:rsidRPr="00BE79D6" w:rsidRDefault="00F27457" w:rsidP="00F27457">
      <w:pPr>
        <w:spacing w:after="0"/>
        <w:ind w:left="120"/>
        <w:jc w:val="center"/>
      </w:pPr>
    </w:p>
    <w:p w14:paraId="42213F35" w14:textId="77777777" w:rsidR="00F27457" w:rsidRPr="00BE79D6" w:rsidRDefault="00F27457" w:rsidP="00F27457">
      <w:pPr>
        <w:spacing w:after="0"/>
        <w:ind w:left="120"/>
        <w:jc w:val="center"/>
      </w:pPr>
    </w:p>
    <w:p w14:paraId="1082B0CB" w14:textId="77777777" w:rsidR="00F27457" w:rsidRPr="00BE79D6" w:rsidRDefault="00F27457" w:rsidP="00F27457">
      <w:pPr>
        <w:spacing w:after="0"/>
      </w:pPr>
    </w:p>
    <w:p w14:paraId="00C51BBD" w14:textId="77777777" w:rsidR="00F27457" w:rsidRPr="00D42B53" w:rsidRDefault="00F27457" w:rsidP="00F27457">
      <w:pPr>
        <w:jc w:val="center"/>
        <w:rPr>
          <w:b/>
          <w:bCs/>
        </w:rPr>
        <w:sectPr w:rsidR="00F27457" w:rsidRPr="00D42B53">
          <w:pgSz w:w="11906" w:h="16383"/>
          <w:pgMar w:top="1134" w:right="850" w:bottom="1134" w:left="1701" w:header="720" w:footer="720" w:gutter="0"/>
          <w:cols w:space="720"/>
        </w:sectPr>
      </w:pPr>
      <w:r w:rsidRPr="00D42B53">
        <w:rPr>
          <w:b/>
          <w:bCs/>
        </w:rPr>
        <w:t>Сегежа 2024</w:t>
      </w:r>
    </w:p>
    <w:bookmarkEnd w:id="0"/>
    <w:p w14:paraId="6DEB68E5" w14:textId="77777777" w:rsidR="006634F7" w:rsidRPr="00550E7E" w:rsidRDefault="006634F7" w:rsidP="00663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B240E9A" w14:textId="77777777" w:rsidR="006634F7" w:rsidRP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Учебная программа Моя Карелия: История Карелии (10-11 класс) знакомит с событиями  истории Карелии с древнейших времен по конец  ХХ века. Курс предполагает комплексное изучение исторических явлений, процессов и событий, характеризующих историю нашего края в указанный период. </w:t>
      </w:r>
    </w:p>
    <w:p w14:paraId="31511C10" w14:textId="77777777" w:rsidR="006634F7" w:rsidRP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учебника:  История Карелии: Учеб. Для 10-11 кл. общеобразоват. учреждений Республики Карелия/Шумилов М.И. и др.Петрозаводск:Verso,2008.-384с.</w:t>
      </w:r>
    </w:p>
    <w:p w14:paraId="0FAE5DDE" w14:textId="77777777" w:rsid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Программа составлена в соответствии с объемом учебного времени, отводимого на изучение предмета истории по учебному плану образовательного учреждения – 35 часов  в год, 1 час в неделю.</w:t>
      </w:r>
    </w:p>
    <w:p w14:paraId="2F53CF23" w14:textId="77777777" w:rsidR="006634F7" w:rsidRP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3E421D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Главная цель курса</w:t>
      </w:r>
      <w:r w:rsidRPr="006634F7">
        <w:rPr>
          <w:rFonts w:ascii="Times New Roman" w:hAnsi="Times New Roman" w:cs="Times New Roman"/>
          <w:sz w:val="24"/>
          <w:szCs w:val="24"/>
        </w:rPr>
        <w:t xml:space="preserve"> - создать условия для ориентации учащихся в многообразии исторических явлений, фактов, событий и дат.</w:t>
      </w:r>
    </w:p>
    <w:p w14:paraId="187B288E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F972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01E62BD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Pr="006634F7">
        <w:rPr>
          <w:rFonts w:ascii="Times New Roman" w:hAnsi="Times New Roman" w:cs="Times New Roman"/>
          <w:sz w:val="24"/>
          <w:szCs w:val="24"/>
        </w:rPr>
        <w:t>ормирование исторического мышления – способности рассматривать события, сопоставлять различные версии и оценки, определять собственное отношение к проблемам прошлого и современности;</w:t>
      </w:r>
    </w:p>
    <w:p w14:paraId="762C1F22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•</w:t>
      </w:r>
      <w:r w:rsidRPr="006634F7">
        <w:rPr>
          <w:rFonts w:ascii="Times New Roman" w:hAnsi="Times New Roman" w:cs="Times New Roman"/>
          <w:sz w:val="24"/>
          <w:szCs w:val="24"/>
        </w:rPr>
        <w:tab/>
        <w:t>Воспитание гражданственности, национальной идентичности, развитие мировоззренческих убеждений учащихся, осознания ценности малой Родины;</w:t>
      </w:r>
    </w:p>
    <w:p w14:paraId="15B34142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•</w:t>
      </w:r>
      <w:r w:rsidRPr="006634F7">
        <w:rPr>
          <w:rFonts w:ascii="Times New Roman" w:hAnsi="Times New Roman" w:cs="Times New Roman"/>
          <w:sz w:val="24"/>
          <w:szCs w:val="24"/>
        </w:rPr>
        <w:tab/>
        <w:t>Освоение систематизированных знаний по истории нашего края;</w:t>
      </w:r>
    </w:p>
    <w:p w14:paraId="18DB4CB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•</w:t>
      </w:r>
      <w:r w:rsidRPr="006634F7">
        <w:rPr>
          <w:rFonts w:ascii="Times New Roman" w:hAnsi="Times New Roman" w:cs="Times New Roman"/>
          <w:sz w:val="24"/>
          <w:szCs w:val="24"/>
        </w:rPr>
        <w:tab/>
        <w:t>Овладение умениями и навыками поиска, систематизации и комплексного анализа исторической информации;</w:t>
      </w:r>
    </w:p>
    <w:p w14:paraId="301B6DEA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6634F7">
        <w:rPr>
          <w:rFonts w:ascii="Times New Roman" w:hAnsi="Times New Roman" w:cs="Times New Roman"/>
          <w:sz w:val="24"/>
          <w:szCs w:val="24"/>
        </w:rPr>
        <w:t xml:space="preserve">абота с различными педагогически адаптированными и неадаптированными источниками социальной информации, в том числе Интернет; </w:t>
      </w:r>
    </w:p>
    <w:p w14:paraId="27546487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Pr="006634F7">
        <w:rPr>
          <w:rFonts w:ascii="Times New Roman" w:hAnsi="Times New Roman" w:cs="Times New Roman"/>
          <w:sz w:val="24"/>
          <w:szCs w:val="24"/>
        </w:rPr>
        <w:t>ормулирование на основе анализа разнородной социальной информации собственных заключений и оценочных суждений;</w:t>
      </w:r>
    </w:p>
    <w:p w14:paraId="6BA1638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6634F7">
        <w:rPr>
          <w:rFonts w:ascii="Times New Roman" w:hAnsi="Times New Roman" w:cs="Times New Roman"/>
          <w:sz w:val="24"/>
          <w:szCs w:val="24"/>
        </w:rPr>
        <w:t>ешение проблемных, логических, творческих задач, в том числе тренировочных заданий КИМов ГИА;</w:t>
      </w:r>
    </w:p>
    <w:p w14:paraId="297560F5" w14:textId="77777777" w:rsid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Pr="006634F7">
        <w:rPr>
          <w:rFonts w:ascii="Times New Roman" w:hAnsi="Times New Roman" w:cs="Times New Roman"/>
          <w:sz w:val="24"/>
          <w:szCs w:val="24"/>
        </w:rPr>
        <w:t>частие в дискуссиях, диспутах по историческим вопросам  и проблемам.</w:t>
      </w:r>
    </w:p>
    <w:p w14:paraId="17156229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63797D" w14:textId="77777777" w:rsid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Преемственность соблюдается с  продолжением изучения учебного курса «Моя Карелия» и «История», которые изучаются с 5-го по 9-й класс. Межпредметные связи осуществляются с такими предметами как литература, география, а также образовательной областью «Искусство».</w:t>
      </w:r>
    </w:p>
    <w:p w14:paraId="45388BE6" w14:textId="77777777" w:rsidR="006634F7" w:rsidRP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5BC81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Основные технологии, формы и методы работы:</w:t>
      </w:r>
    </w:p>
    <w:p w14:paraId="4D1772B8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8D350" w14:textId="77777777" w:rsidR="006634F7" w:rsidRPr="006634F7" w:rsidRDefault="006634F7" w:rsidP="006634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Основной формой работы является дифференцированное обучение, в рамках которого возможно использование прочих методов и форм  (личностно-ориентированное):</w:t>
      </w:r>
    </w:p>
    <w:p w14:paraId="5CEF6F10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634F7" w:rsidRPr="006634F7" w14:paraId="4D9620F7" w14:textId="77777777" w:rsidTr="00990A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B232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0BE5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6634F7" w:rsidRPr="006634F7" w14:paraId="20786539" w14:textId="77777777" w:rsidTr="00990A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3B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6864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634F7" w:rsidRPr="006634F7" w14:paraId="4E6F48A2" w14:textId="77777777" w:rsidTr="00990A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0B95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35BC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</w:tr>
      <w:tr w:rsidR="006634F7" w:rsidRPr="006634F7" w14:paraId="55BC3B57" w14:textId="77777777" w:rsidTr="00990A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58CD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42A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6634F7" w:rsidRPr="006634F7" w14:paraId="354B6DC1" w14:textId="77777777" w:rsidTr="00990A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4AA7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Частично-поисковый (эвристический)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BE8A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Упражнения, творческие задания</w:t>
            </w:r>
          </w:p>
        </w:tc>
      </w:tr>
    </w:tbl>
    <w:p w14:paraId="29BE52BE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8FD65" w14:textId="77777777" w:rsidR="0007576C" w:rsidRDefault="0007576C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DD247" w14:textId="77777777" w:rsidR="0007576C" w:rsidRDefault="0007576C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8A550" w14:textId="77777777" w:rsidR="0007576C" w:rsidRDefault="0007576C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ADEC1" w14:textId="77777777" w:rsidR="0007576C" w:rsidRDefault="0007576C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0732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учащихся:</w:t>
      </w:r>
    </w:p>
    <w:p w14:paraId="531E34E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028F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предмета, обучающиеся должны знать:</w:t>
      </w:r>
    </w:p>
    <w:p w14:paraId="5A900AD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C6053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системность   истории Карелии, обусловленные целостностью исторического процесса;</w:t>
      </w:r>
    </w:p>
    <w:p w14:paraId="07082CEB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истории Карелии;</w:t>
      </w:r>
    </w:p>
    <w:p w14:paraId="5FAFE1E6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14:paraId="797A2D09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особенности исторического развития Карелии, ее роль в российской и мировой цивилизации;</w:t>
      </w:r>
    </w:p>
    <w:p w14:paraId="5F1EB578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Важнейшие достижения культуры  и науки нашего края.</w:t>
      </w:r>
    </w:p>
    <w:p w14:paraId="38249888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FC6E5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52331F6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 Сравнивать исторические явления и события;</w:t>
      </w:r>
    </w:p>
    <w:p w14:paraId="1240A986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Объяснять смысл, значение важнейших понятий;</w:t>
      </w:r>
    </w:p>
    <w:p w14:paraId="55B43685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Уметь дискутировать, высказывать собственное суждение;</w:t>
      </w:r>
    </w:p>
    <w:p w14:paraId="7D9C7909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Читать историческую карту;</w:t>
      </w:r>
    </w:p>
    <w:p w14:paraId="76DC3D9C" w14:textId="77777777" w:rsidR="006634F7" w:rsidRPr="006634F7" w:rsidRDefault="006634F7" w:rsidP="006634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 Группировать исторические события и явления по указанному признаку.</w:t>
      </w:r>
    </w:p>
    <w:p w14:paraId="7A3486E0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272D4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  повседневной жизни для:</w:t>
      </w:r>
    </w:p>
    <w:p w14:paraId="16018212" w14:textId="77777777" w:rsidR="006634F7" w:rsidRPr="006634F7" w:rsidRDefault="006634F7" w:rsidP="006634F7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Понимания и критического осмысления общественных процессов и ситуаций;</w:t>
      </w:r>
    </w:p>
    <w:p w14:paraId="52E7AEA0" w14:textId="77777777" w:rsidR="006634F7" w:rsidRPr="006634F7" w:rsidRDefault="006634F7" w:rsidP="006634F7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14:paraId="1D2311E9" w14:textId="77777777" w:rsidR="006634F7" w:rsidRPr="006634F7" w:rsidRDefault="006634F7" w:rsidP="006634F7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Формулирования своих взглядов и принципов, соотнесения  их с исторически сложившимися, толерантного отношения к иным точкам зрения; </w:t>
      </w:r>
    </w:p>
    <w:p w14:paraId="6572CCB1" w14:textId="77777777" w:rsidR="006634F7" w:rsidRDefault="006634F7" w:rsidP="006634F7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 и пространства   гражданина Карелии и  России.</w:t>
      </w:r>
    </w:p>
    <w:p w14:paraId="00239339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39AEA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AFF78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75538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D08C7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6A66A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5B0E8B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49C2C2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18BA1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682C5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38CE4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0F20C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2B3CB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828C4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0E5FC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3B4E8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0299B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90CEF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1D668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B4CB7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7AFFD7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14:paraId="75B5C29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6A20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в древности </w:t>
      </w:r>
    </w:p>
    <w:p w14:paraId="08B390F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DD93A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Начало заселения территории края. Первые поселения людей в эпоху мезолита. Памятники эпохи мезолита. Оленеостровский могильник. Неолит: керамика и петроглифы. Поселения эпохи раннего металла и железного века. Саами</w:t>
      </w:r>
    </w:p>
    <w:p w14:paraId="5313836D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5C218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и Великий Новгород в XI–XIV веках </w:t>
      </w:r>
    </w:p>
    <w:p w14:paraId="2813CFDD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A0D28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Карельская земля и ее соседи. Хозяйственное освоение Карелии. Промысловая колонизация. Торговля. Присоединение Карелии к Новгородской республике. Крещение веси и корелы. Погосты. Крестьянское освоение края и зарождение новых этнических общностей. Организация административного управления в крае. Обонежский ряд. Корельская земля. Корела. Защита Карелии от внешней угрозы в XII-XIV вв. Отражение агрессии Швеции.в XII веке. Новая война со Швецией и Ореховецкий мирный договор.Противостояние Москве.</w:t>
      </w:r>
    </w:p>
    <w:p w14:paraId="51777007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194B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в составе России в XVI–XVII веках </w:t>
      </w:r>
    </w:p>
    <w:p w14:paraId="3383C21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AE039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Социально-экономические, административные и военные преобразования в крае начале XVI вв. Крестьяне и горожане. Реформы местного управления. Военная реформа. Помещики и своеземцы. Карелия при Иване Грозном. Местное самоуправление. Опричнина и первая шведская интервенция. Карелия в “Смутное время”. Вторая шведская интервенция. Преодоление последствий интервенции. Наш край во второй половине XVII века. Создание Олонецкого уезда. Пашенные солдаты. Соловецкое восстание 1668-1676 гг. Культура и быт XIV–XVII веков. Устное народное творчество. «Калевала». Грамотность и книжность.Архитектура. Иконопись.</w:t>
      </w:r>
    </w:p>
    <w:p w14:paraId="7C38D70D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9F0097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в XVIII – первой половине XIX века </w:t>
      </w:r>
    </w:p>
    <w:p w14:paraId="0DE665DE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EB44A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Участие жителей края в Северной войне. Боевые действия на  территории Карелии. Оборона Олонца. «Осударева дорога». Петровские горные заводы и Олонецкая верфь. Петрозаводская слобода. Деятельность олонецких заводов и рудников. Система управления в Олонецкой губернии. Преобразование Петровской слободы в город Петрозаводск. Державин Г.Р. – первый губернатор края. Экономическое развитие края во второй половине XVIII века. Александровский пушечный завод. Тивдийские мраморные ломки. Воицкий рудник. Шуньгская ярмарка. Положение крестьян в Карелии. Государственные и приписные крестьяне. Кижское восстание. Наш край в первой половине XIX века. Культура и быт. Просвещение. Библиотеки и печать. Театральная жизнь. Народное зодчество. Преображенский собор в Кижах. Здравоохранение. Марциальные воды. Изyчeниe края русскими учеными: Н.Я. Озерецковский.</w:t>
      </w:r>
    </w:p>
    <w:p w14:paraId="2CB74F07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F98B6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во второй половине XIX – начале ХХ века </w:t>
      </w:r>
    </w:p>
    <w:p w14:paraId="61723770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59BCD" w14:textId="77777777" w:rsid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Реформы 1860 – 70-х годов. Социально-экономическое развитие края в пореформенный период: сельское хозяйство, промышленность, торговля и транспорт. Революционное движение в Карелии в 1905—1907 гг. Наш край в условиях думской монархии. Культура во второй половине XIX – начале XX века Народное образование. Создание и деятельность учительской семинарии. Библиотеки. Печать. Театр. Изобразительное искусство. Народное зодчество. Изучение Карелии. Народный фольклор:П..Н. Рыбников, И.А. Федосова.</w:t>
      </w:r>
    </w:p>
    <w:p w14:paraId="38F6F8B1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AF637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lastRenderedPageBreak/>
        <w:t>Карелия в период революции 1917 г. Гражданской войны и интервенции</w:t>
      </w:r>
    </w:p>
    <w:p w14:paraId="64877271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E4B78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Карелия в революции 1917 г.  </w:t>
      </w:r>
      <w:r w:rsidRPr="006634F7">
        <w:rPr>
          <w:rFonts w:ascii="Times New Roman" w:hAnsi="Times New Roman" w:cs="Times New Roman"/>
          <w:sz w:val="24"/>
          <w:szCs w:val="24"/>
        </w:rPr>
        <w:t>Утверждение советской власти в Карелии. Первые мероприятия Советской власти и отношение к ним населения. Анохин Петр Федорович.</w:t>
      </w:r>
    </w:p>
    <w:p w14:paraId="5FE1FC1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Иностранная интервенция и Гражданская война в крае. Столкновение интересов различных государств на Севере России. Военные действия на территории края.</w:t>
      </w:r>
    </w:p>
    <w:p w14:paraId="7B908206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D91C8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Карелия в 1920–1930- е годы</w:t>
      </w:r>
    </w:p>
    <w:p w14:paraId="312987D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E3B79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Проблема национально- государственного самоопределения. Образовани</w:t>
      </w:r>
      <w:r>
        <w:rPr>
          <w:rFonts w:ascii="Times New Roman" w:hAnsi="Times New Roman" w:cs="Times New Roman"/>
          <w:sz w:val="24"/>
          <w:szCs w:val="24"/>
        </w:rPr>
        <w:t xml:space="preserve">е Карельской  Трудовой Коммуны. </w:t>
      </w:r>
      <w:r w:rsidRPr="006634F7">
        <w:rPr>
          <w:rFonts w:ascii="Times New Roman" w:hAnsi="Times New Roman" w:cs="Times New Roman"/>
          <w:sz w:val="24"/>
          <w:szCs w:val="24"/>
        </w:rPr>
        <w:t xml:space="preserve"> Возрождение хозяйства республики в условиях</w:t>
      </w:r>
      <w:r>
        <w:rPr>
          <w:rFonts w:ascii="Times New Roman" w:hAnsi="Times New Roman" w:cs="Times New Roman"/>
          <w:sz w:val="24"/>
          <w:szCs w:val="24"/>
        </w:rPr>
        <w:t xml:space="preserve"> новой экономической политики.  </w:t>
      </w:r>
      <w:r w:rsidRPr="006634F7">
        <w:rPr>
          <w:rFonts w:ascii="Times New Roman" w:hAnsi="Times New Roman" w:cs="Times New Roman"/>
          <w:sz w:val="24"/>
          <w:szCs w:val="24"/>
        </w:rPr>
        <w:t>Особенности индустриализации и коллективизации в Карелии. Проблема трудовых ресурсов, социальное и правовое положение трудящихся.  Роль Г</w:t>
      </w:r>
      <w:r>
        <w:rPr>
          <w:rFonts w:ascii="Times New Roman" w:hAnsi="Times New Roman" w:cs="Times New Roman"/>
          <w:sz w:val="24"/>
          <w:szCs w:val="24"/>
        </w:rPr>
        <w:t xml:space="preserve">УЛАГа, СЛОН, строительство ББК. </w:t>
      </w:r>
      <w:r w:rsidRPr="006634F7">
        <w:rPr>
          <w:rFonts w:ascii="Times New Roman" w:hAnsi="Times New Roman" w:cs="Times New Roman"/>
          <w:sz w:val="24"/>
          <w:szCs w:val="24"/>
        </w:rPr>
        <w:t>Общественно-политическая жизнь. Социа</w:t>
      </w:r>
      <w:r>
        <w:rPr>
          <w:rFonts w:ascii="Times New Roman" w:hAnsi="Times New Roman" w:cs="Times New Roman"/>
          <w:sz w:val="24"/>
          <w:szCs w:val="24"/>
        </w:rPr>
        <w:t xml:space="preserve">льно-демографические изменения. </w:t>
      </w:r>
      <w:r w:rsidRPr="006634F7">
        <w:rPr>
          <w:rFonts w:ascii="Times New Roman" w:hAnsi="Times New Roman" w:cs="Times New Roman"/>
          <w:sz w:val="24"/>
          <w:szCs w:val="24"/>
        </w:rPr>
        <w:t xml:space="preserve">Культурное развитие в 1920-1930-е годы. Языковая политика. </w:t>
      </w:r>
    </w:p>
    <w:p w14:paraId="514C530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AAEC6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Карелия в годы Второй мировой и Великой Отечественной войн</w:t>
      </w:r>
    </w:p>
    <w:p w14:paraId="32AFE3B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BF614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Советско-финляндская война 1939-1940 гг.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Карело-Финской ССР. </w:t>
      </w:r>
      <w:r w:rsidRPr="006634F7">
        <w:rPr>
          <w:rFonts w:ascii="Times New Roman" w:hAnsi="Times New Roman" w:cs="Times New Roman"/>
          <w:sz w:val="24"/>
          <w:szCs w:val="24"/>
        </w:rPr>
        <w:t>Боевые действия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республики в 1941-1945гг. </w:t>
      </w:r>
      <w:r w:rsidRPr="006634F7">
        <w:rPr>
          <w:rFonts w:ascii="Times New Roman" w:hAnsi="Times New Roman" w:cs="Times New Roman"/>
          <w:sz w:val="24"/>
          <w:szCs w:val="24"/>
        </w:rPr>
        <w:t>Карельский прифронтовой тыл</w:t>
      </w:r>
    </w:p>
    <w:p w14:paraId="6904E34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Оккупационный режим. Война в тылу противника. Особенности партизанского движения.</w:t>
      </w:r>
    </w:p>
    <w:p w14:paraId="7B8FCA8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Освобождение Карелии. </w:t>
      </w:r>
      <w:r w:rsidRPr="006634F7">
        <w:rPr>
          <w:rFonts w:ascii="Times New Roman" w:hAnsi="Times New Roman" w:cs="Times New Roman"/>
          <w:sz w:val="24"/>
          <w:szCs w:val="24"/>
        </w:rPr>
        <w:t>Переход к мирной жизни</w:t>
      </w:r>
    </w:p>
    <w:p w14:paraId="5659453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0C38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в первое послевоенное десятилетие </w:t>
      </w:r>
    </w:p>
    <w:p w14:paraId="331980D0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F679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Последствия войны. Возрождение промышленности, транспорта, лесной </w:t>
      </w:r>
      <w:r>
        <w:rPr>
          <w:rFonts w:ascii="Times New Roman" w:hAnsi="Times New Roman" w:cs="Times New Roman"/>
          <w:sz w:val="24"/>
          <w:szCs w:val="24"/>
        </w:rPr>
        <w:t xml:space="preserve">отрасли и сельского хозяйства. </w:t>
      </w:r>
      <w:r w:rsidRPr="006634F7">
        <w:rPr>
          <w:rFonts w:ascii="Times New Roman" w:hAnsi="Times New Roman" w:cs="Times New Roman"/>
          <w:sz w:val="24"/>
          <w:szCs w:val="24"/>
        </w:rPr>
        <w:t>Послевоенная деревня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634F7">
        <w:rPr>
          <w:rFonts w:ascii="Times New Roman" w:hAnsi="Times New Roman" w:cs="Times New Roman"/>
          <w:sz w:val="24"/>
          <w:szCs w:val="24"/>
        </w:rPr>
        <w:t>Повседневная жизнь людей после войны</w:t>
      </w:r>
    </w:p>
    <w:p w14:paraId="70E5858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1B543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Карелия в 1950-е – 1980-е годы</w:t>
      </w:r>
    </w:p>
    <w:p w14:paraId="63D39DF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0B3C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Перемены в политическом устройстве и хозяйственном управлении.  Преобразование Карело-Финской ССР в Карельскую </w:t>
      </w:r>
      <w:r>
        <w:rPr>
          <w:rFonts w:ascii="Times New Roman" w:hAnsi="Times New Roman" w:cs="Times New Roman"/>
          <w:sz w:val="24"/>
          <w:szCs w:val="24"/>
        </w:rPr>
        <w:t xml:space="preserve">Автономную ССР в составе РСФСР. </w:t>
      </w:r>
      <w:r w:rsidRPr="006634F7">
        <w:rPr>
          <w:rFonts w:ascii="Times New Roman" w:hAnsi="Times New Roman" w:cs="Times New Roman"/>
          <w:sz w:val="24"/>
          <w:szCs w:val="24"/>
        </w:rPr>
        <w:t>Экономическая реформа в промышленности и сельском хозяйстве в 60-е годы. Демограф</w:t>
      </w:r>
      <w:r>
        <w:rPr>
          <w:rFonts w:ascii="Times New Roman" w:hAnsi="Times New Roman" w:cs="Times New Roman"/>
          <w:sz w:val="24"/>
          <w:szCs w:val="24"/>
        </w:rPr>
        <w:t xml:space="preserve">ические и социальные проблемы. </w:t>
      </w:r>
      <w:r w:rsidRPr="006634F7">
        <w:rPr>
          <w:rFonts w:ascii="Times New Roman" w:hAnsi="Times New Roman" w:cs="Times New Roman"/>
          <w:sz w:val="24"/>
          <w:szCs w:val="24"/>
        </w:rPr>
        <w:t>Общественно-полит</w:t>
      </w:r>
      <w:r>
        <w:rPr>
          <w:rFonts w:ascii="Times New Roman" w:hAnsi="Times New Roman" w:cs="Times New Roman"/>
          <w:sz w:val="24"/>
          <w:szCs w:val="24"/>
        </w:rPr>
        <w:t xml:space="preserve">ическая жизнь в 60-е-80-е годы. </w:t>
      </w:r>
      <w:r w:rsidRPr="006634F7">
        <w:rPr>
          <w:rFonts w:ascii="Times New Roman" w:hAnsi="Times New Roman" w:cs="Times New Roman"/>
          <w:sz w:val="24"/>
          <w:szCs w:val="24"/>
        </w:rPr>
        <w:t>Республика в условиях перестройки</w:t>
      </w:r>
    </w:p>
    <w:p w14:paraId="40DE7E7D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A75209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Карелия на современном этапе </w:t>
      </w:r>
    </w:p>
    <w:p w14:paraId="5802E7D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84919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 xml:space="preserve">Переход к рыночным отношениям. Либирализация общественной жизни. Республика Карелия в начале ХХ I века. Экономическое развитие. Общественно- политическая жизнь республики. Местные органы власти. </w:t>
      </w:r>
    </w:p>
    <w:p w14:paraId="32D17AE9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51391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 xml:space="preserve">Культура Карелии во второй половине 20 в. </w:t>
      </w:r>
    </w:p>
    <w:p w14:paraId="25AC60C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916CB" w14:textId="77777777" w:rsid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Развитие образования и науки. Общеобразовательная школа. Высшее и среднее профессиональное о</w:t>
      </w:r>
      <w:r>
        <w:rPr>
          <w:rFonts w:ascii="Times New Roman" w:hAnsi="Times New Roman" w:cs="Times New Roman"/>
          <w:sz w:val="24"/>
          <w:szCs w:val="24"/>
        </w:rPr>
        <w:t xml:space="preserve">бразование. Научные учреждения. </w:t>
      </w:r>
      <w:r w:rsidRPr="006634F7">
        <w:rPr>
          <w:rFonts w:ascii="Times New Roman" w:hAnsi="Times New Roman" w:cs="Times New Roman"/>
          <w:sz w:val="24"/>
          <w:szCs w:val="24"/>
        </w:rPr>
        <w:t>Литература и искусство. Архитектура. Музыка. Театр.</w:t>
      </w:r>
    </w:p>
    <w:p w14:paraId="34BC508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AECC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t>Обеспечение:</w:t>
      </w:r>
    </w:p>
    <w:p w14:paraId="1C0AEAB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DBF09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1. Учебно-методический комплект: История Карелии: Учеб. Для 10-11 кл. общеобразоват. учреждений Республики Карелия/Шумилов М.И. и др.Петрозаводск:Verso,2008.-384с.</w:t>
      </w:r>
    </w:p>
    <w:p w14:paraId="35AA60F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lastRenderedPageBreak/>
        <w:t>2. Список учебной литературы: Афанасьева А.И., Морозов К.А., Эпштейн Е.М. История нашего края. Учебное пособие для школ Карельской АССР. Петрозаводск,1973.</w:t>
      </w:r>
    </w:p>
    <w:p w14:paraId="6457E5A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История Карелии с древнейших времен до наших дней. Петрозаводск,2001.</w:t>
      </w:r>
    </w:p>
    <w:p w14:paraId="1B135C9E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Покровская И.П. Население Карелии. Петрозавосдк,1978.</w:t>
      </w:r>
    </w:p>
    <w:p w14:paraId="50D4DE68" w14:textId="77777777" w:rsid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3.Интернет-ресурсы:  http://www.karelia.ru/ - Региональный сервер «Карелия»; http://www.gov.karelia.ru/ -  Официальный сервер органов государственной власти РК;  http://ipk.karelia.ru/function/mr/91-material-rk- Методические материалы лаборатории национально-регионального компонента; http://ptz.karelia.ru/  - «Петрозаводск – столица Карелии».</w:t>
      </w:r>
    </w:p>
    <w:p w14:paraId="116520CA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79329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58B6D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28E11" w14:textId="77777777" w:rsidR="00084505" w:rsidRPr="00550E7E" w:rsidRDefault="00084505" w:rsidP="000845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E7E">
        <w:rPr>
          <w:rFonts w:ascii="Times New Roman" w:hAnsi="Times New Roman" w:cs="Times New Roman"/>
          <w:b/>
          <w:sz w:val="24"/>
          <w:szCs w:val="24"/>
        </w:rPr>
        <w:t>НОРМЫ ОЦЕНКИ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</w:p>
    <w:p w14:paraId="4691083A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5820B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Оценка «5»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14:paraId="198ACC32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858BA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Оценка «4»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14:paraId="2D00CB1C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CCE9C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Оценка «3» - в усвоении материала имеются пробелы, он излагается несистематизированно; отдельные умения недостаточно сформированы; выводы и обобщения аргументированы слабо, в них допускаются ошибки;</w:t>
      </w:r>
    </w:p>
    <w:p w14:paraId="590EFD8E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203FC" w14:textId="77777777" w:rsidR="00084505" w:rsidRPr="006634F7" w:rsidRDefault="00084505" w:rsidP="000845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F7">
        <w:rPr>
          <w:rFonts w:ascii="Times New Roman" w:hAnsi="Times New Roman" w:cs="Times New Roman"/>
          <w:sz w:val="24"/>
          <w:szCs w:val="24"/>
        </w:rPr>
        <w:t>Оценка «2»- основное содержание материала не у</w:t>
      </w:r>
      <w:r>
        <w:rPr>
          <w:rFonts w:ascii="Times New Roman" w:hAnsi="Times New Roman" w:cs="Times New Roman"/>
          <w:sz w:val="24"/>
          <w:szCs w:val="24"/>
        </w:rPr>
        <w:t>своено, выводов и обобщений нет</w:t>
      </w:r>
    </w:p>
    <w:p w14:paraId="46FF9464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CA2DC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0A64A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852F4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32E08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9EF7A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4FDDB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B6890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74A61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D64FF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86AEC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AA2DE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71543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7737E" w14:textId="77777777" w:rsidR="00550E7E" w:rsidRDefault="00550E7E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6A5E7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775CC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ED5B9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9E00B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4D010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ED1A4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D37E1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5682A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9DA4A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82A37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857F2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2C232" w14:textId="77777777" w:rsidR="00084505" w:rsidRDefault="00084505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0C57D" w14:textId="77777777" w:rsidR="006634F7" w:rsidRPr="00550E7E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Текущий </w:t>
      </w:r>
      <w:r w:rsidR="00550E7E">
        <w:rPr>
          <w:rFonts w:ascii="Times New Roman" w:hAnsi="Times New Roman" w:cs="Times New Roman"/>
          <w:b/>
          <w:sz w:val="24"/>
          <w:szCs w:val="24"/>
        </w:rPr>
        <w:t>промежуточный контроль знаний</w:t>
      </w:r>
    </w:p>
    <w:p w14:paraId="736537A1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1418F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060"/>
        <w:gridCol w:w="3600"/>
      </w:tblGrid>
      <w:tr w:rsidR="006634F7" w:rsidRPr="006634F7" w14:paraId="6031281E" w14:textId="77777777" w:rsidTr="00990A51">
        <w:trPr>
          <w:trHeight w:val="350"/>
        </w:trPr>
        <w:tc>
          <w:tcPr>
            <w:tcW w:w="2880" w:type="dxa"/>
          </w:tcPr>
          <w:p w14:paraId="570FABB4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060" w:type="dxa"/>
          </w:tcPr>
          <w:p w14:paraId="0F3AF3A8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00" w:type="dxa"/>
          </w:tcPr>
          <w:p w14:paraId="63A230A5" w14:textId="77777777" w:rsidR="006634F7" w:rsidRPr="006634F7" w:rsidRDefault="006634F7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50E7E" w:rsidRPr="006634F7" w14:paraId="7F3EA622" w14:textId="77777777" w:rsidTr="00550E7E">
        <w:trPr>
          <w:trHeight w:val="7645"/>
        </w:trPr>
        <w:tc>
          <w:tcPr>
            <w:tcW w:w="2880" w:type="dxa"/>
          </w:tcPr>
          <w:p w14:paraId="58DD029B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К.р. № 1. Тест, вопросы с развернутым ответом.</w:t>
            </w:r>
          </w:p>
          <w:p w14:paraId="31B9C9E1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80D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E2F2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16C8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F1B0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D0AA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00E4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23D7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AB011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6886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A92E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3502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6BC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F01C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149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114C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4FBE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F514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DDED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A8E2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D380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9078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К.р. № 2. Тест, вопросы с развернутым ответом.</w:t>
            </w:r>
          </w:p>
          <w:p w14:paraId="628A238F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083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8CC3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D9B2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7F1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9842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DBF7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713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26C5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1A99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40E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28F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BBBD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0EFC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C4C6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90A1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3733D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C3A6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3</w:t>
            </w: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. Тест, вопросы с развернутым ответом.</w:t>
            </w:r>
          </w:p>
          <w:p w14:paraId="33C6A500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C7D7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70F3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FF0E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5A1B0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C27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2DC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8111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251F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D5B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14A4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A9C7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F4BC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A809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4</w:t>
            </w:r>
            <w:r w:rsidRPr="00550E7E">
              <w:rPr>
                <w:rFonts w:ascii="Times New Roman" w:hAnsi="Times New Roman" w:cs="Times New Roman"/>
                <w:sz w:val="24"/>
                <w:szCs w:val="24"/>
              </w:rPr>
              <w:t>. Тест, вопросы с развернутым ответом.</w:t>
            </w:r>
          </w:p>
          <w:p w14:paraId="0163560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E7646A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«Карелия с древности по </w:t>
            </w:r>
            <w:r w:rsidRPr="0066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  <w:p w14:paraId="7A04209B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3C768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A63E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5A9C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BF475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E18D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CF2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67A7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47C4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D25D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216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9B01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3161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430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803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B6E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0F4B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A7375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26B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4B2A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80CB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FD360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 xml:space="preserve">«Карелия в </w:t>
            </w:r>
            <w:r w:rsidRPr="0066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66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  <w:p w14:paraId="5C3CC55E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898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ECD7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C40E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41FA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5051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F6A4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A26F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404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00B1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6DC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3F4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C51D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AB1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B572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CED3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4A84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B04D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«Карелия 1917 года по 1945 год»</w:t>
            </w:r>
          </w:p>
          <w:p w14:paraId="536D47AC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37930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E8E6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F9DD1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21BB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F5B9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9E8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CFED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8EFE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5C38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C829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6B04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530A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A54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sz w:val="24"/>
                <w:szCs w:val="24"/>
              </w:rPr>
              <w:t>«Карелия во второй половине ХХ века»</w:t>
            </w:r>
          </w:p>
        </w:tc>
        <w:tc>
          <w:tcPr>
            <w:tcW w:w="3600" w:type="dxa"/>
          </w:tcPr>
          <w:p w14:paraId="163DD448" w14:textId="77777777" w:rsidR="00550E7E" w:rsidRP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должны:</w:t>
            </w:r>
          </w:p>
          <w:p w14:paraId="5D0598EF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 знать как происходил процесс заселения территории края:</w:t>
            </w:r>
          </w:p>
          <w:p w14:paraId="3AC8ED4E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-характеризовать хозяйственное освоение Карелии и присоединение к Новгородской республике;</w:t>
            </w:r>
          </w:p>
          <w:p w14:paraId="49449311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-знать социально-экономические, административные и военные преобразования в конце 15-начале 16 вв.;</w:t>
            </w:r>
          </w:p>
          <w:p w14:paraId="66CAC2D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-знать какие процессы происходили в Карелии при Иване Грозном;</w:t>
            </w:r>
          </w:p>
          <w:p w14:paraId="0BA0F5B8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-знать какие процессы происходили в Карелии в Смутное время;</w:t>
            </w:r>
          </w:p>
          <w:p w14:paraId="38FF37E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-понимать причины, ход событий, итоги войн со Швецией;</w:t>
            </w:r>
          </w:p>
          <w:p w14:paraId="320FC11A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 xml:space="preserve">-знать особенности развития культуры и быта края. </w:t>
            </w:r>
          </w:p>
          <w:p w14:paraId="216FE0C8" w14:textId="77777777" w:rsidR="00550E7E" w:rsidRP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должны:</w:t>
            </w:r>
          </w:p>
          <w:p w14:paraId="5C0F266E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-понимать важность участия жителей Карелии в Северной войне;</w:t>
            </w:r>
          </w:p>
          <w:p w14:paraId="4C4238A1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-знать, как изменилась жизнь края во времена правления Петра 1;</w:t>
            </w:r>
          </w:p>
          <w:p w14:paraId="23835D32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-знать развитие края во второй</w:t>
            </w:r>
          </w:p>
          <w:p w14:paraId="019AFF70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половине </w:t>
            </w:r>
            <w:r w:rsidRPr="006634F7">
              <w:rPr>
                <w:rFonts w:ascii="Times New Roman" w:hAnsi="Times New Roman" w:cs="Times New Roman"/>
                <w:bCs/>
                <w:sz w:val="24"/>
                <w:szCs w:val="24"/>
              </w:rPr>
              <w:t>XVIII века;</w:t>
            </w:r>
          </w:p>
          <w:p w14:paraId="32462EF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sz w:val="24"/>
                <w:szCs w:val="24"/>
              </w:rPr>
              <w:t>-понимать значимость Кижского восстания;</w:t>
            </w:r>
          </w:p>
          <w:p w14:paraId="4984E4A5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sz w:val="24"/>
                <w:szCs w:val="24"/>
              </w:rPr>
              <w:t>-характеризовать социально-экономическое развитие края в пореформенный период;</w:t>
            </w:r>
          </w:p>
          <w:p w14:paraId="0A44594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-знать особенности развития культуры и быта края;</w:t>
            </w:r>
          </w:p>
          <w:p w14:paraId="7B21FE50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знать, происходило революционное движение в Карелии в 1905—1907 гг. </w:t>
            </w:r>
          </w:p>
          <w:p w14:paraId="62263720" w14:textId="77777777" w:rsidR="00550E7E" w:rsidRP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Обучающиеся должны:</w:t>
            </w:r>
          </w:p>
          <w:p w14:paraId="6F1DAE66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знать основные события революции 1917 года в Карелии:</w:t>
            </w:r>
          </w:p>
          <w:p w14:paraId="60B86ED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-знать как проходило образование Карельской  Трудовой Коммуны;</w:t>
            </w:r>
          </w:p>
          <w:p w14:paraId="1E8154F9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-знать особенности индустриализации и коллективизации в Карелии;</w:t>
            </w:r>
          </w:p>
          <w:p w14:paraId="62A59BA3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-понимать причины строительства ББК;</w:t>
            </w:r>
          </w:p>
          <w:p w14:paraId="0650AB7D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-знать и понимать основные события ВОВ в Карелии;</w:t>
            </w:r>
          </w:p>
          <w:p w14:paraId="5FCF83C5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34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-понимать последствия войны для Карелии;</w:t>
            </w:r>
          </w:p>
          <w:p w14:paraId="36FF0099" w14:textId="77777777" w:rsidR="00550E7E" w:rsidRPr="00550E7E" w:rsidRDefault="00550E7E" w:rsidP="00550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Обучающиеся должны:</w:t>
            </w:r>
          </w:p>
          <w:p w14:paraId="6FC6B3DD" w14:textId="77777777" w:rsidR="00550E7E" w:rsidRPr="00550E7E" w:rsidRDefault="00550E7E" w:rsidP="00550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-понимать, как происходило послевоенное восстановление в Карелии;</w:t>
            </w:r>
          </w:p>
          <w:p w14:paraId="34EF0DA9" w14:textId="77777777" w:rsidR="00550E7E" w:rsidRPr="00550E7E" w:rsidRDefault="00550E7E" w:rsidP="00550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-знать, как происходило преобразование Карело-Финской ССР в Карельскую Автономную ССР в составе РСФСР ;</w:t>
            </w:r>
          </w:p>
          <w:p w14:paraId="51EBE748" w14:textId="77777777" w:rsidR="00550E7E" w:rsidRPr="00550E7E" w:rsidRDefault="00550E7E" w:rsidP="00550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-знать, как происходило развитие Карелии в 1960-1980-е годы;</w:t>
            </w:r>
          </w:p>
          <w:p w14:paraId="62149BA8" w14:textId="77777777" w:rsidR="00550E7E" w:rsidRPr="00550E7E" w:rsidRDefault="00550E7E" w:rsidP="00550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-знать основные события  перестройки в Карелии: </w:t>
            </w:r>
          </w:p>
          <w:p w14:paraId="4BA46874" w14:textId="77777777" w:rsidR="00550E7E" w:rsidRDefault="00550E7E" w:rsidP="00550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E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-характеризовать современное развитие Карелии</w:t>
            </w:r>
          </w:p>
          <w:p w14:paraId="7D47FD9B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DD930D9" w14:textId="77777777" w:rsidR="00550E7E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033D352" w14:textId="77777777" w:rsidR="00550E7E" w:rsidRPr="006634F7" w:rsidRDefault="00550E7E" w:rsidP="006634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87325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6119C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E45DF" w14:textId="77777777" w:rsidR="006634F7" w:rsidRPr="00550E7E" w:rsidRDefault="006634F7" w:rsidP="00550E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B3854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CD0D3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3EE1F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B2C8F8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D4A44B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AF8EB0" w14:textId="77777777" w:rsidR="006634F7" w:rsidRP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01CDAF" w14:textId="77777777" w:rsidR="006634F7" w:rsidRDefault="006634F7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C7197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DE7E7B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F93F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B4A114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46922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923AB4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30740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9DF78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1EC16E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EF73B4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367297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D6FF85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15640A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B9B7D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78EBAA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F5D01E" w14:textId="77777777" w:rsidR="00FE3843" w:rsidRDefault="00FE3843" w:rsidP="00FE3843">
      <w:pPr>
        <w:jc w:val="center"/>
        <w:rPr>
          <w:rFonts w:ascii="Bookman Old Style" w:hAnsi="Bookman Old Style"/>
          <w:b/>
          <w:color w:val="1C1C1C"/>
          <w:sz w:val="28"/>
          <w:szCs w:val="28"/>
          <w:u w:val="single"/>
        </w:rPr>
      </w:pPr>
      <w:r>
        <w:rPr>
          <w:rFonts w:ascii="Bookman Old Style" w:hAnsi="Bookman Old Style"/>
          <w:b/>
          <w:color w:val="1C1C1C"/>
          <w:sz w:val="28"/>
          <w:szCs w:val="28"/>
          <w:u w:val="single"/>
        </w:rPr>
        <w:lastRenderedPageBreak/>
        <w:t>УЧЕБНО-ТЕМАТИЧЕСКОЕ ПЛАНИРОВАНИЕ</w:t>
      </w:r>
    </w:p>
    <w:p w14:paraId="753DF64C" w14:textId="77777777" w:rsidR="00FE3843" w:rsidRPr="00FE3843" w:rsidRDefault="00FE3843" w:rsidP="00FE3843">
      <w:pPr>
        <w:jc w:val="center"/>
        <w:rPr>
          <w:rFonts w:ascii="Bookman Old Style" w:hAnsi="Bookman Old Style"/>
          <w:b/>
          <w:i/>
          <w:color w:val="1C1C1C"/>
        </w:rPr>
      </w:pPr>
      <w:r>
        <w:rPr>
          <w:rFonts w:ascii="Bookman Old Style" w:hAnsi="Bookman Old Style"/>
          <w:color w:val="1C1C1C"/>
          <w:sz w:val="28"/>
          <w:szCs w:val="28"/>
        </w:rPr>
        <w:t>п</w:t>
      </w:r>
      <w:r w:rsidRPr="00FE3843">
        <w:rPr>
          <w:rFonts w:ascii="Bookman Old Style" w:hAnsi="Bookman Old Style"/>
          <w:color w:val="1C1C1C"/>
          <w:sz w:val="28"/>
          <w:szCs w:val="28"/>
        </w:rPr>
        <w:t>о</w:t>
      </w:r>
      <w:r>
        <w:rPr>
          <w:rFonts w:ascii="Bookman Old Style" w:hAnsi="Bookman Old Style"/>
          <w:color w:val="1C1C1C"/>
          <w:sz w:val="28"/>
          <w:szCs w:val="28"/>
        </w:rPr>
        <w:t xml:space="preserve"> </w:t>
      </w:r>
      <w:r w:rsidR="009C13EC">
        <w:rPr>
          <w:rFonts w:ascii="Bookman Old Style" w:hAnsi="Bookman Old Style"/>
          <w:b/>
          <w:i/>
          <w:color w:val="1C1C1C"/>
          <w:sz w:val="28"/>
          <w:szCs w:val="28"/>
        </w:rPr>
        <w:t>м</w:t>
      </w:r>
      <w:r w:rsidRPr="00FE3843">
        <w:rPr>
          <w:rFonts w:ascii="Bookman Old Style" w:hAnsi="Bookman Old Style"/>
          <w:b/>
          <w:i/>
          <w:color w:val="1C1C1C"/>
          <w:sz w:val="28"/>
          <w:szCs w:val="28"/>
        </w:rPr>
        <w:t>оей Карелии (ИСТОРИЯ КАРЕЛИИ) в 10-м классе</w:t>
      </w:r>
    </w:p>
    <w:p w14:paraId="651EB4EC" w14:textId="77777777" w:rsidR="00FE3843" w:rsidRDefault="00FE3843" w:rsidP="00FE3843">
      <w:pPr>
        <w:jc w:val="both"/>
      </w:pPr>
      <w:r>
        <w:t>Количество часов на год</w:t>
      </w:r>
      <w:r>
        <w:rPr>
          <w:b/>
          <w:bCs/>
        </w:rPr>
        <w:t>: 3</w:t>
      </w:r>
      <w:r w:rsidR="004B40D2">
        <w:rPr>
          <w:b/>
          <w:bCs/>
        </w:rPr>
        <w:t>4</w:t>
      </w:r>
      <w:r w:rsidRPr="00062623">
        <w:rPr>
          <w:b/>
          <w:bCs/>
        </w:rPr>
        <w:t xml:space="preserve"> час</w:t>
      </w:r>
      <w:r>
        <w:t xml:space="preserve">.   </w:t>
      </w:r>
      <w:r w:rsidR="004A1D63">
        <w:t xml:space="preserve"> в неделю: 1</w:t>
      </w:r>
      <w:r>
        <w:t xml:space="preserve"> час.             Плановых контрольных работ: 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60"/>
        <w:gridCol w:w="5965"/>
        <w:gridCol w:w="1112"/>
        <w:gridCol w:w="1324"/>
      </w:tblGrid>
      <w:tr w:rsidR="004A1D63" w14:paraId="1878F02C" w14:textId="77777777" w:rsidTr="004A1D63">
        <w:trPr>
          <w:trHeight w:val="4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0FB08D" w14:textId="77777777" w:rsidR="00FE3843" w:rsidRDefault="00FE3843" w:rsidP="00990A51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3DE" w14:textId="77777777" w:rsidR="00FE3843" w:rsidRDefault="00FE3843" w:rsidP="00990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BAE" w14:textId="77777777" w:rsidR="00FE3843" w:rsidRDefault="00FE3843" w:rsidP="0099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640" w14:textId="77777777" w:rsidR="00FE3843" w:rsidRDefault="00FE3843" w:rsidP="0099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Работы</w:t>
            </w:r>
          </w:p>
          <w:p w14:paraId="7E761D05" w14:textId="77777777" w:rsidR="00FE3843" w:rsidRDefault="00FE3843" w:rsidP="00990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A30" w14:textId="77777777" w:rsidR="00FE3843" w:rsidRDefault="00FE3843" w:rsidP="00990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 </w:t>
            </w:r>
            <w:r w:rsidR="004A1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теме</w:t>
            </w:r>
          </w:p>
        </w:tc>
      </w:tr>
      <w:tr w:rsidR="004A1D63" w14:paraId="55D40766" w14:textId="77777777" w:rsidTr="004A1D63">
        <w:trPr>
          <w:trHeight w:val="8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C51" w14:textId="77777777" w:rsidR="00FE3843" w:rsidRDefault="00FE3843" w:rsidP="00990A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270" w14:textId="77777777" w:rsidR="00FE3843" w:rsidRDefault="00FE3843" w:rsidP="00990A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AC00" w14:textId="77777777" w:rsidR="00FE3843" w:rsidRDefault="00FE3843" w:rsidP="00990A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266" w14:textId="77777777" w:rsidR="00FE3843" w:rsidRDefault="00FE3843" w:rsidP="00990A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7F4" w14:textId="77777777" w:rsidR="00FE3843" w:rsidRDefault="00FE3843" w:rsidP="00990A51">
            <w:pPr>
              <w:rPr>
                <w:sz w:val="20"/>
                <w:szCs w:val="20"/>
              </w:rPr>
            </w:pPr>
          </w:p>
        </w:tc>
      </w:tr>
      <w:tr w:rsidR="004A1D63" w14:paraId="170D9245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0E4" w14:textId="77777777" w:rsidR="00FE3843" w:rsidRPr="00FE3843" w:rsidRDefault="00FE3843" w:rsidP="00FE3843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FE3843"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6B1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  <w:lang w:val="en-US"/>
              </w:rPr>
              <w:t>1</w:t>
            </w:r>
            <w:r w:rsidRPr="00FE3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24D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Карелия в древности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130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106A" w14:textId="77777777" w:rsidR="00FE3843" w:rsidRDefault="00FE3843" w:rsidP="00990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A1D63" w14:paraId="2E18C308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9C9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11D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15C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1.Начало заселения территории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896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C4E0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4A1D63" w14:paraId="4E19FAD6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074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DBF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DA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2.Поселения эпохи раннего металла и железного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D7C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BF243" w14:textId="77777777" w:rsidR="00FE3843" w:rsidRDefault="00FE3843" w:rsidP="00990A51">
            <w:pPr>
              <w:jc w:val="center"/>
            </w:pPr>
          </w:p>
        </w:tc>
      </w:tr>
      <w:tr w:rsidR="004A1D63" w14:paraId="5E7929B3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F6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BB3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  <w:lang w:val="en-US"/>
              </w:rPr>
              <w:t>2</w:t>
            </w:r>
            <w:r w:rsidRPr="00FE3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53D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Карелия и Великий Новгород в XI-XV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C60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3934" w14:textId="77777777" w:rsidR="00FE3843" w:rsidRDefault="00FE3843" w:rsidP="00990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A1D63" w14:paraId="71CC583D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F80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BC9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24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1.Карельская земля и ее соседи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9D8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5D440" w14:textId="77777777" w:rsidR="00FE3843" w:rsidRDefault="00FE3843" w:rsidP="00990A51">
            <w:pPr>
              <w:jc w:val="center"/>
            </w:pPr>
          </w:p>
        </w:tc>
      </w:tr>
      <w:tr w:rsidR="004A1D63" w14:paraId="7D4EE343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6D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71B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EDA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2. Карельская земля и ее соседи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C4E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4F098" w14:textId="77777777" w:rsidR="00FE3843" w:rsidRDefault="00FE3843" w:rsidP="00990A51">
            <w:pPr>
              <w:jc w:val="center"/>
            </w:pPr>
          </w:p>
        </w:tc>
      </w:tr>
      <w:tr w:rsidR="004A1D63" w14:paraId="6F4C656C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ED8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E6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DD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3.Хозяйственное освоение Карелии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DE7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C0518" w14:textId="77777777" w:rsidR="00FE3843" w:rsidRDefault="00FE3843" w:rsidP="00990A51">
            <w:pPr>
              <w:jc w:val="center"/>
            </w:pPr>
          </w:p>
        </w:tc>
      </w:tr>
      <w:tr w:rsidR="004A1D63" w14:paraId="0AAC053C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C3D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1AD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ACE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4.Присоединение Карелии к Новгородской республике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C78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68D6B" w14:textId="77777777" w:rsidR="00FE3843" w:rsidRDefault="00FE3843" w:rsidP="00990A51">
            <w:pPr>
              <w:jc w:val="center"/>
            </w:pPr>
          </w:p>
        </w:tc>
      </w:tr>
      <w:tr w:rsidR="004A1D63" w14:paraId="00B05CE2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D98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113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57A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5. Присоединение Карелии к Новгородской республике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3C3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983C2" w14:textId="77777777" w:rsidR="00FE3843" w:rsidRDefault="00FE3843" w:rsidP="00990A51">
            <w:pPr>
              <w:jc w:val="center"/>
            </w:pPr>
          </w:p>
        </w:tc>
      </w:tr>
      <w:tr w:rsidR="004A1D63" w14:paraId="39A6E7FD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E72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290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7AB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6. Организация административного управления в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2B8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E23" w14:textId="77777777" w:rsidR="00FE3843" w:rsidRDefault="00FE3843" w:rsidP="00990A51">
            <w:pPr>
              <w:jc w:val="center"/>
              <w:rPr>
                <w:b/>
                <w:color w:val="1C1C1C"/>
              </w:rPr>
            </w:pPr>
          </w:p>
        </w:tc>
      </w:tr>
      <w:tr w:rsidR="004A1D63" w14:paraId="4F881987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7BD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DE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482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7.Защита Карелии от внешней угрозы в XII-XIV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DB0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DBB" w14:textId="77777777" w:rsidR="00FE3843" w:rsidRDefault="00FE3843" w:rsidP="00990A51">
            <w:pPr>
              <w:jc w:val="center"/>
              <w:rPr>
                <w:b/>
                <w:color w:val="1C1C1C"/>
              </w:rPr>
            </w:pPr>
          </w:p>
        </w:tc>
      </w:tr>
      <w:tr w:rsidR="00DC52B5" w14:paraId="1781833C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289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A39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F59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FE3843">
              <w:rPr>
                <w:b/>
                <w:sz w:val="24"/>
                <w:szCs w:val="24"/>
              </w:rPr>
              <w:t xml:space="preserve"> </w:t>
            </w:r>
            <w:r w:rsidRPr="00DC52B5">
              <w:rPr>
                <w:b/>
                <w:i/>
                <w:sz w:val="24"/>
                <w:szCs w:val="24"/>
              </w:rPr>
              <w:t>Карелия и Великий Новгород в XI-XV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FE1" w14:textId="2D945E01" w:rsidR="00DC52B5" w:rsidRDefault="00DC52B5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658" w14:textId="77777777" w:rsidR="00DC52B5" w:rsidRDefault="00DC52B5" w:rsidP="00990A51">
            <w:pPr>
              <w:jc w:val="center"/>
              <w:rPr>
                <w:b/>
                <w:color w:val="1C1C1C"/>
              </w:rPr>
            </w:pPr>
          </w:p>
        </w:tc>
      </w:tr>
      <w:tr w:rsidR="004A1D63" w14:paraId="5290E7C6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289" w14:textId="77777777" w:rsidR="00FE3843" w:rsidRPr="00FE3843" w:rsidRDefault="00FE3843" w:rsidP="00FE3843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  <w:lang w:val="en-US"/>
              </w:rPr>
              <w:t>II</w:t>
            </w:r>
            <w:r w:rsidRPr="00FE38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561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4DB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Карелия в составе России в XVI-XVII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0E6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B24" w14:textId="77777777" w:rsidR="00FE3843" w:rsidRDefault="00DC52B5" w:rsidP="00990A51">
            <w:pPr>
              <w:jc w:val="center"/>
            </w:pPr>
            <w:r>
              <w:t>7</w:t>
            </w:r>
          </w:p>
        </w:tc>
      </w:tr>
      <w:tr w:rsidR="004A1D63" w14:paraId="4C477B76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CA6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E59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890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1.Социально-экономические, административные и военные преобразования в XV- начале XVI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C71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CF9" w14:textId="77777777" w:rsidR="00FE3843" w:rsidRDefault="00FE3843" w:rsidP="00990A51">
            <w:pPr>
              <w:jc w:val="center"/>
            </w:pPr>
          </w:p>
        </w:tc>
      </w:tr>
      <w:tr w:rsidR="004A1D63" w14:paraId="2FDDCF7B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335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42F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9B3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2.Карелия при Иване Грозном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DCA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5FA" w14:textId="77777777" w:rsidR="00FE3843" w:rsidRDefault="00FE3843" w:rsidP="00990A51">
            <w:pPr>
              <w:jc w:val="center"/>
            </w:pPr>
          </w:p>
        </w:tc>
      </w:tr>
      <w:tr w:rsidR="004A1D63" w14:paraId="1448B222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EAB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FEB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67E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3.Карелия в «Смутное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DBC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698" w14:textId="77777777" w:rsidR="00FE3843" w:rsidRDefault="00FE3843" w:rsidP="00990A51">
            <w:pPr>
              <w:jc w:val="center"/>
            </w:pPr>
          </w:p>
        </w:tc>
      </w:tr>
      <w:tr w:rsidR="004A1D63" w14:paraId="408C80EF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ED2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82A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736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4.Наш край во второй половине XVII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126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0ED" w14:textId="77777777" w:rsidR="00FE3843" w:rsidRDefault="00FE3843" w:rsidP="00990A51">
            <w:pPr>
              <w:jc w:val="center"/>
            </w:pPr>
          </w:p>
        </w:tc>
      </w:tr>
      <w:tr w:rsidR="004A1D63" w14:paraId="08CF3ABC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CAF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9F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965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5. Культура и быт края в XIV-XVII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666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087" w14:textId="77777777" w:rsidR="00FE3843" w:rsidRDefault="00FE3843" w:rsidP="00990A51">
            <w:pPr>
              <w:jc w:val="center"/>
            </w:pPr>
          </w:p>
        </w:tc>
      </w:tr>
      <w:tr w:rsidR="00DC52B5" w14:paraId="6329FC7C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0E9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07A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D41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6.Карелия и Швеция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D6C" w14:textId="77777777" w:rsidR="00DC52B5" w:rsidRDefault="00DC52B5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BE3" w14:textId="77777777" w:rsidR="00DC52B5" w:rsidRDefault="00DC52B5" w:rsidP="00990A51">
            <w:pPr>
              <w:jc w:val="center"/>
            </w:pPr>
          </w:p>
        </w:tc>
      </w:tr>
      <w:tr w:rsidR="00DC52B5" w14:paraId="60EC6861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3A7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F903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550" w14:textId="77777777" w:rsidR="00DC52B5" w:rsidRPr="00DC52B5" w:rsidRDefault="00DC52B5" w:rsidP="00FE3843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DC52B5">
              <w:rPr>
                <w:i/>
                <w:sz w:val="24"/>
                <w:szCs w:val="24"/>
              </w:rPr>
              <w:t>7.</w:t>
            </w:r>
            <w:r w:rsidRPr="00DC52B5">
              <w:rPr>
                <w:b/>
                <w:i/>
                <w:sz w:val="24"/>
                <w:szCs w:val="24"/>
              </w:rPr>
              <w:t xml:space="preserve"> Карелия в составе России в XVI-XVII веках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1C2" w14:textId="2FE71AE4" w:rsidR="00DC52B5" w:rsidRDefault="00DC52B5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394" w14:textId="77777777" w:rsidR="00DC52B5" w:rsidRDefault="00DC52B5" w:rsidP="00990A51">
            <w:pPr>
              <w:jc w:val="center"/>
            </w:pPr>
          </w:p>
        </w:tc>
      </w:tr>
      <w:tr w:rsidR="004A1D63" w14:paraId="29941D6C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59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DD5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C45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Карелия в XVIII-первой половине XIX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F60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DB0" w14:textId="77777777" w:rsidR="00FE3843" w:rsidRDefault="00DC52B5" w:rsidP="00990A51">
            <w:pPr>
              <w:jc w:val="center"/>
            </w:pPr>
            <w:r>
              <w:t>8</w:t>
            </w:r>
          </w:p>
        </w:tc>
      </w:tr>
      <w:tr w:rsidR="004A1D63" w14:paraId="13DC8167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2D3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34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7B2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1.Участие жителей края в Северной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000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F0D" w14:textId="77777777" w:rsidR="00FE3843" w:rsidRDefault="00FE3843" w:rsidP="00990A51">
            <w:pPr>
              <w:jc w:val="center"/>
            </w:pPr>
          </w:p>
        </w:tc>
      </w:tr>
      <w:tr w:rsidR="004A1D63" w14:paraId="4880301E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16E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79A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</w:t>
            </w:r>
            <w:r w:rsidR="00DC52B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31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2. Карелия при Петре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285" w14:textId="7777777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7FF" w14:textId="77777777" w:rsidR="00FE3843" w:rsidRDefault="00FE3843" w:rsidP="00990A51">
            <w:pPr>
              <w:jc w:val="center"/>
            </w:pPr>
          </w:p>
        </w:tc>
      </w:tr>
      <w:tr w:rsidR="004A1D63" w14:paraId="1944F319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C0" w14:textId="77777777" w:rsidR="00FE3843" w:rsidRPr="00FE3843" w:rsidRDefault="00FE3843" w:rsidP="00FE3843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632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849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E3843">
              <w:rPr>
                <w:sz w:val="24"/>
                <w:szCs w:val="24"/>
              </w:rPr>
              <w:t xml:space="preserve"> Карелия при Петре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67B" w14:textId="4FFF5E17" w:rsidR="00FE3843" w:rsidRDefault="00FE3843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DFA" w14:textId="77777777" w:rsidR="00FE3843" w:rsidRDefault="00FE3843" w:rsidP="00990A51">
            <w:pPr>
              <w:jc w:val="center"/>
            </w:pPr>
          </w:p>
        </w:tc>
      </w:tr>
      <w:tr w:rsidR="004A1D63" w14:paraId="464A890E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28E" w14:textId="77777777" w:rsidR="00DC52B5" w:rsidRPr="00FE3843" w:rsidRDefault="00DC52B5" w:rsidP="00FE384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519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408" w14:textId="77777777" w:rsidR="00DC52B5" w:rsidRPr="00FE3843" w:rsidRDefault="00DC52B5" w:rsidP="00990A5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E3843">
              <w:rPr>
                <w:sz w:val="24"/>
                <w:szCs w:val="24"/>
              </w:rPr>
              <w:t>.Карелия в середине и второй половине XVIII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BCD" w14:textId="77777777" w:rsidR="00DC52B5" w:rsidRDefault="00DC52B5" w:rsidP="00990A51">
            <w:pPr>
              <w:jc w:val="center"/>
              <w:rPr>
                <w:b/>
                <w:bCs/>
                <w:color w:val="1C1C1C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999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</w:tr>
      <w:tr w:rsidR="004A1D63" w14:paraId="6B0F55E3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9F3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D48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A01" w14:textId="77777777" w:rsidR="00DC52B5" w:rsidRPr="00FE3843" w:rsidRDefault="00DC52B5" w:rsidP="00990A5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E3843">
              <w:rPr>
                <w:sz w:val="24"/>
                <w:szCs w:val="24"/>
              </w:rPr>
              <w:t>.Карелия в первой половине XIX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0B4" w14:textId="77777777" w:rsidR="00DC52B5" w:rsidRDefault="00DC52B5" w:rsidP="00990A5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926" w14:textId="77777777" w:rsidR="00DC52B5" w:rsidRDefault="00DC52B5" w:rsidP="00990A51">
            <w:pPr>
              <w:jc w:val="center"/>
            </w:pPr>
          </w:p>
        </w:tc>
      </w:tr>
      <w:tr w:rsidR="004A1D63" w14:paraId="1B40630B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28F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3C5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503" w14:textId="77777777" w:rsidR="00DC52B5" w:rsidRPr="00FE3843" w:rsidRDefault="00DC52B5" w:rsidP="00990A5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3843">
              <w:rPr>
                <w:sz w:val="24"/>
                <w:szCs w:val="24"/>
              </w:rPr>
              <w:t>.Культура и быт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C3C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549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</w:tr>
      <w:tr w:rsidR="004A1D63" w14:paraId="6524F315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874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A3E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DE5" w14:textId="77777777" w:rsidR="00DC52B5" w:rsidRPr="00FE3843" w:rsidRDefault="00DC52B5" w:rsidP="00990A51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E3843">
              <w:rPr>
                <w:sz w:val="24"/>
                <w:szCs w:val="24"/>
              </w:rPr>
              <w:t>.Культура и быт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6DA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68F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</w:tr>
      <w:tr w:rsidR="00DC52B5" w14:paraId="00C3855E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57D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5B9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7D4" w14:textId="77777777" w:rsidR="00DC52B5" w:rsidRPr="00FE3843" w:rsidRDefault="00DC52B5" w:rsidP="00990A5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FE3843">
              <w:rPr>
                <w:b/>
                <w:i/>
                <w:sz w:val="24"/>
                <w:szCs w:val="24"/>
              </w:rPr>
              <w:t>7.Карелия в XVIII-первой половине XIX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FE4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96E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</w:tr>
      <w:tr w:rsidR="004A1D63" w14:paraId="7E3B5B10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9E8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36B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1A9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Карелия во второй половине XIX-начале XX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64E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3DE" w14:textId="77777777" w:rsidR="00FE3843" w:rsidRDefault="00DC52B5" w:rsidP="00990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A1D63" w14:paraId="2462A837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E9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57A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</w:t>
            </w:r>
            <w:r w:rsidR="00DC52B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333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1.Реформы 1860-1870-х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91E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25B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DC52B5" w14:paraId="02F8F6A4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092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2E4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66D" w14:textId="77777777" w:rsidR="00DC52B5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E3843">
              <w:rPr>
                <w:sz w:val="24"/>
                <w:szCs w:val="24"/>
              </w:rPr>
              <w:t xml:space="preserve"> Реформы 1860-1870-х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604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02A" w14:textId="77777777" w:rsidR="00DC52B5" w:rsidRDefault="00DC52B5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06252821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AB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D9C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</w:t>
            </w:r>
            <w:r w:rsidR="00DC52B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CF5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E3843" w:rsidRPr="00FE3843">
              <w:rPr>
                <w:sz w:val="24"/>
                <w:szCs w:val="24"/>
              </w:rPr>
              <w:t>Социально-экономическое развитие края в пореформенный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130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4A3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188BFB74" w14:textId="77777777" w:rsidTr="00A751D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7A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E5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2</w:t>
            </w:r>
            <w:r w:rsidR="00DC52B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B71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3843" w:rsidRPr="00FE3843">
              <w:rPr>
                <w:sz w:val="24"/>
                <w:szCs w:val="24"/>
              </w:rPr>
              <w:t>. Социально-экономическое развитие края в пореформенный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280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809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74220C15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DDF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EB6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8C6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3843" w:rsidRPr="00FE3843">
              <w:rPr>
                <w:sz w:val="24"/>
                <w:szCs w:val="24"/>
              </w:rPr>
              <w:t>.Революционное движение в Карелии в 1905-1907 годах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070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E7A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4A1D63" w14:paraId="31DC76A9" w14:textId="77777777" w:rsidTr="00C8298A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4F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05F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8CB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3843" w:rsidRPr="00FE3843">
              <w:rPr>
                <w:sz w:val="24"/>
                <w:szCs w:val="24"/>
              </w:rPr>
              <w:t>.Наш край в условиях думской монархии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3C6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D55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719D1CD9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E62" w14:textId="77777777" w:rsidR="00FE3843" w:rsidRPr="00FE3843" w:rsidRDefault="00FE3843" w:rsidP="00FE3843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 xml:space="preserve">IV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043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B27" w14:textId="77777777" w:rsidR="00FE3843" w:rsidRPr="00DC52B5" w:rsidRDefault="00DC52B5" w:rsidP="00FE3843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DC52B5">
              <w:rPr>
                <w:b/>
                <w:i/>
                <w:sz w:val="24"/>
                <w:szCs w:val="24"/>
              </w:rPr>
              <w:t>7</w:t>
            </w:r>
            <w:r w:rsidR="00FE3843" w:rsidRPr="00DC52B5">
              <w:rPr>
                <w:b/>
                <w:i/>
                <w:sz w:val="24"/>
                <w:szCs w:val="24"/>
              </w:rPr>
              <w:t>.Культура Карелии во второй половине XIX- начале XX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593" w14:textId="12C97A3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382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6E35D73D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CE1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AE1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6</w:t>
            </w:r>
            <w:r w:rsidR="00DC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D17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FE3843">
              <w:rPr>
                <w:b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4603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831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795506D6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E64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649" w14:textId="77777777" w:rsidR="00FE3843" w:rsidRPr="00FE3843" w:rsidRDefault="00DC52B5" w:rsidP="00FE384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50F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 xml:space="preserve"> Карелия в </w:t>
            </w:r>
            <w:r w:rsidR="00DC52B5">
              <w:rPr>
                <w:sz w:val="24"/>
                <w:szCs w:val="24"/>
              </w:rPr>
              <w:t xml:space="preserve">составе Древнерусского </w:t>
            </w:r>
            <w:r w:rsidR="004B40D2">
              <w:rPr>
                <w:sz w:val="24"/>
                <w:szCs w:val="24"/>
              </w:rPr>
              <w:t xml:space="preserve">и Московского </w:t>
            </w:r>
            <w:r w:rsidR="00DC52B5">
              <w:rPr>
                <w:sz w:val="24"/>
                <w:szCs w:val="24"/>
              </w:rPr>
              <w:t>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1B6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4F8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5F7E498D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C9D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A07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>3</w:t>
            </w:r>
            <w:r w:rsidR="004B40D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3F6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  <w:r w:rsidRPr="00FE3843">
              <w:rPr>
                <w:sz w:val="24"/>
                <w:szCs w:val="24"/>
              </w:rPr>
              <w:t xml:space="preserve">Карелия </w:t>
            </w:r>
            <w:r w:rsidR="004A1D63">
              <w:rPr>
                <w:sz w:val="24"/>
                <w:szCs w:val="24"/>
              </w:rPr>
              <w:t>в составе Российской империи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0E7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446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  <w:tr w:rsidR="00FE3843" w14:paraId="12B2CC7B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1F0" w14:textId="77777777" w:rsidR="00FE3843" w:rsidRPr="004A1D63" w:rsidRDefault="00FE3843" w:rsidP="00FE3843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441" w14:textId="77777777" w:rsidR="00FE3843" w:rsidRPr="00FE3843" w:rsidRDefault="00FE3843" w:rsidP="00FE3843">
            <w:pPr>
              <w:spacing w:after="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0B4" w14:textId="77777777" w:rsidR="00FE3843" w:rsidRPr="00FE3843" w:rsidRDefault="004A1D63" w:rsidP="004A1D63">
            <w:pPr>
              <w:spacing w:after="0" w:line="240" w:lineRule="atLeas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0FB" w14:textId="140A6270" w:rsidR="00FE3843" w:rsidRDefault="00C8298A" w:rsidP="00990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3FC" w14:textId="77777777" w:rsidR="00FE3843" w:rsidRDefault="004B40D2" w:rsidP="00990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FE3843" w14:paraId="089B70B1" w14:textId="77777777" w:rsidTr="004A1D6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DAB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1CB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F82" w14:textId="77777777" w:rsidR="00FE3843" w:rsidRPr="00FE3843" w:rsidRDefault="00FE3843" w:rsidP="00FE3843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452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C51" w14:textId="77777777" w:rsidR="00FE3843" w:rsidRDefault="00FE3843" w:rsidP="00990A51">
            <w:pPr>
              <w:jc w:val="center"/>
              <w:rPr>
                <w:b/>
                <w:bCs/>
              </w:rPr>
            </w:pPr>
          </w:p>
        </w:tc>
      </w:tr>
    </w:tbl>
    <w:p w14:paraId="4E3EF1CB" w14:textId="77777777" w:rsidR="00FE3843" w:rsidRPr="00FE3843" w:rsidRDefault="00FE3843" w:rsidP="00FE3843">
      <w:pPr>
        <w:jc w:val="both"/>
        <w:rPr>
          <w:bCs/>
        </w:rPr>
      </w:pPr>
    </w:p>
    <w:p w14:paraId="5FCEDB20" w14:textId="77777777" w:rsidR="00FE3843" w:rsidRDefault="00FE384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9476C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5CA2E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A3FA5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87D3A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8DD34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B0A80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EBEF2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019B6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7461E" w14:textId="77777777" w:rsidR="004A1D63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49AF10" w14:textId="77777777" w:rsidR="004B40D2" w:rsidRDefault="004B40D2" w:rsidP="004A1D63">
      <w:pPr>
        <w:jc w:val="center"/>
        <w:rPr>
          <w:rFonts w:ascii="Bookman Old Style" w:hAnsi="Bookman Old Style"/>
          <w:b/>
          <w:color w:val="1C1C1C"/>
          <w:sz w:val="28"/>
          <w:szCs w:val="28"/>
          <w:u w:val="single"/>
        </w:rPr>
      </w:pPr>
    </w:p>
    <w:p w14:paraId="4FCDBB33" w14:textId="77777777" w:rsidR="004A1D63" w:rsidRDefault="004A1D63" w:rsidP="004A1D63">
      <w:pPr>
        <w:jc w:val="center"/>
        <w:rPr>
          <w:rFonts w:ascii="Bookman Old Style" w:hAnsi="Bookman Old Style"/>
          <w:b/>
          <w:color w:val="1C1C1C"/>
          <w:sz w:val="28"/>
          <w:szCs w:val="28"/>
          <w:u w:val="single"/>
        </w:rPr>
      </w:pPr>
      <w:r>
        <w:rPr>
          <w:rFonts w:ascii="Bookman Old Style" w:hAnsi="Bookman Old Style"/>
          <w:b/>
          <w:color w:val="1C1C1C"/>
          <w:sz w:val="28"/>
          <w:szCs w:val="28"/>
          <w:u w:val="single"/>
        </w:rPr>
        <w:lastRenderedPageBreak/>
        <w:t>УЧЕБНО-ТЕМАТИЧЕСКОЕ ПЛАНИРОВАНИЕ</w:t>
      </w:r>
    </w:p>
    <w:p w14:paraId="22936AD2" w14:textId="77777777" w:rsidR="004A1D63" w:rsidRPr="00FE3843" w:rsidRDefault="004A1D63" w:rsidP="004A1D63">
      <w:pPr>
        <w:jc w:val="center"/>
        <w:rPr>
          <w:rFonts w:ascii="Bookman Old Style" w:hAnsi="Bookman Old Style"/>
          <w:b/>
          <w:i/>
          <w:color w:val="1C1C1C"/>
        </w:rPr>
      </w:pPr>
      <w:r>
        <w:rPr>
          <w:rFonts w:ascii="Bookman Old Style" w:hAnsi="Bookman Old Style"/>
          <w:color w:val="1C1C1C"/>
          <w:sz w:val="28"/>
          <w:szCs w:val="28"/>
        </w:rPr>
        <w:t>п</w:t>
      </w:r>
      <w:r w:rsidRPr="00FE3843">
        <w:rPr>
          <w:rFonts w:ascii="Bookman Old Style" w:hAnsi="Bookman Old Style"/>
          <w:color w:val="1C1C1C"/>
          <w:sz w:val="28"/>
          <w:szCs w:val="28"/>
        </w:rPr>
        <w:t>о</w:t>
      </w:r>
      <w:r>
        <w:rPr>
          <w:rFonts w:ascii="Bookman Old Style" w:hAnsi="Bookman Old Style"/>
          <w:color w:val="1C1C1C"/>
          <w:sz w:val="28"/>
          <w:szCs w:val="28"/>
        </w:rPr>
        <w:t xml:space="preserve"> </w:t>
      </w:r>
      <w:r w:rsidR="009C13EC">
        <w:rPr>
          <w:rFonts w:ascii="Bookman Old Style" w:hAnsi="Bookman Old Style"/>
          <w:b/>
          <w:i/>
          <w:color w:val="1C1C1C"/>
          <w:sz w:val="28"/>
          <w:szCs w:val="28"/>
        </w:rPr>
        <w:t>м</w:t>
      </w:r>
      <w:r w:rsidRPr="00FE3843">
        <w:rPr>
          <w:rFonts w:ascii="Bookman Old Style" w:hAnsi="Bookman Old Style"/>
          <w:b/>
          <w:i/>
          <w:color w:val="1C1C1C"/>
          <w:sz w:val="28"/>
          <w:szCs w:val="28"/>
        </w:rPr>
        <w:t>ое</w:t>
      </w:r>
      <w:r w:rsidR="00990A51">
        <w:rPr>
          <w:rFonts w:ascii="Bookman Old Style" w:hAnsi="Bookman Old Style"/>
          <w:b/>
          <w:i/>
          <w:color w:val="1C1C1C"/>
          <w:sz w:val="28"/>
          <w:szCs w:val="28"/>
        </w:rPr>
        <w:t>й Карелии (ИСТОРИЯ КАРЕЛИИ) в 11</w:t>
      </w:r>
      <w:r w:rsidRPr="00FE3843">
        <w:rPr>
          <w:rFonts w:ascii="Bookman Old Style" w:hAnsi="Bookman Old Style"/>
          <w:b/>
          <w:i/>
          <w:color w:val="1C1C1C"/>
          <w:sz w:val="28"/>
          <w:szCs w:val="28"/>
        </w:rPr>
        <w:t>-м классе</w:t>
      </w:r>
    </w:p>
    <w:p w14:paraId="0C75C539" w14:textId="77777777" w:rsidR="004A1D63" w:rsidRDefault="004A1D63" w:rsidP="004A1D63">
      <w:pPr>
        <w:jc w:val="both"/>
      </w:pPr>
      <w:r>
        <w:t>Количество часов на год</w:t>
      </w:r>
      <w:r w:rsidR="004B40D2">
        <w:rPr>
          <w:b/>
          <w:bCs/>
        </w:rPr>
        <w:t>: 34</w:t>
      </w:r>
      <w:r w:rsidRPr="00062623">
        <w:rPr>
          <w:b/>
          <w:bCs/>
        </w:rPr>
        <w:t xml:space="preserve"> час</w:t>
      </w:r>
      <w:r>
        <w:t xml:space="preserve">.    в неделю: 1 час.             Плановых контрольных работ: 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56"/>
        <w:gridCol w:w="6597"/>
        <w:gridCol w:w="850"/>
        <w:gridCol w:w="954"/>
      </w:tblGrid>
      <w:tr w:rsidR="004A1D63" w14:paraId="3C61576A" w14:textId="77777777" w:rsidTr="009C13EC">
        <w:trPr>
          <w:trHeight w:val="4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1BC166" w14:textId="77777777" w:rsidR="004A1D63" w:rsidRDefault="004A1D63" w:rsidP="00990A51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78B" w14:textId="77777777" w:rsidR="004A1D63" w:rsidRDefault="004A1D63" w:rsidP="00990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FE4" w14:textId="77777777" w:rsidR="004A1D63" w:rsidRDefault="004A1D63" w:rsidP="0099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A36" w14:textId="77777777" w:rsidR="004A1D63" w:rsidRDefault="004A1D63" w:rsidP="0099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Работы</w:t>
            </w:r>
          </w:p>
          <w:p w14:paraId="3629912D" w14:textId="77777777" w:rsidR="004A1D63" w:rsidRDefault="004A1D63" w:rsidP="00990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0BA" w14:textId="77777777" w:rsidR="004A1D63" w:rsidRDefault="004A1D63" w:rsidP="00990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                по теме</w:t>
            </w:r>
          </w:p>
        </w:tc>
      </w:tr>
      <w:tr w:rsidR="004A1D63" w14:paraId="2EAD853E" w14:textId="77777777" w:rsidTr="009C13EC">
        <w:trPr>
          <w:trHeight w:val="8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37B" w14:textId="77777777" w:rsidR="004A1D63" w:rsidRDefault="004A1D63" w:rsidP="00990A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E0D" w14:textId="77777777" w:rsidR="004A1D63" w:rsidRDefault="004A1D63" w:rsidP="00990A51">
            <w:pPr>
              <w:rPr>
                <w:sz w:val="20"/>
                <w:szCs w:val="20"/>
              </w:rPr>
            </w:pPr>
          </w:p>
        </w:tc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90A" w14:textId="77777777" w:rsidR="004A1D63" w:rsidRDefault="004A1D63" w:rsidP="00990A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930" w14:textId="77777777" w:rsidR="004A1D63" w:rsidRDefault="004A1D63" w:rsidP="00990A5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723" w14:textId="77777777" w:rsidR="004A1D63" w:rsidRDefault="004A1D63" w:rsidP="00990A51">
            <w:pPr>
              <w:rPr>
                <w:sz w:val="20"/>
                <w:szCs w:val="20"/>
              </w:rPr>
            </w:pPr>
          </w:p>
        </w:tc>
      </w:tr>
      <w:tr w:rsidR="004A1D63" w14:paraId="3EF4739D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8F5" w14:textId="77777777" w:rsidR="004A1D63" w:rsidRPr="009C13EC" w:rsidRDefault="004A1D63" w:rsidP="00990A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C4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6A6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Карелия во второй половине 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–начало 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827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EC55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1D63" w14:paraId="7F122004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5BE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D59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235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Карелия в период революции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1E8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6547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A1D63" w14:paraId="640C6968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7BD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B76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D2D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4525">
              <w:rPr>
                <w:rFonts w:ascii="Times New Roman" w:hAnsi="Times New Roman" w:cs="Times New Roman"/>
                <w:b/>
                <w:sz w:val="24"/>
                <w:szCs w:val="24"/>
              </w:rPr>
              <w:t>Наш край в революции 1917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BD6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CBC30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05D82678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13E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808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2F3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 Утверждение советской власти в Карелии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82A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FC76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3EFF0287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6C6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814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B30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3. Первые советские преобразования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BEB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DFD67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1D3C6E4E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20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058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5BA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4.Иностранная интервенция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E88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D78B4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0DD33758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2CE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2B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11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5. Гражданская война в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FE" w14:textId="479B50D0" w:rsidR="004A1D63" w:rsidRPr="00FC18A7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45CA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42F15C7C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01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A3E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7FA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Карелия в 20-30-е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849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49E2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1D63" w14:paraId="553ACCE2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4C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712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9AD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1.Образование Карельской автономии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4CC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C63BB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333DCD32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CAC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2C4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2B5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2.НЭП в Карелии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3A4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2A8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4A1D63" w14:paraId="210D3869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BCC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9A2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49A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3.Социально-экономическая перестройка 30-х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F3E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216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9C13EC" w14:paraId="083766B6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5A3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84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545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4. Культурное развитие в 1920-1930-е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FA0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283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4A1D63" w14:paraId="7092B0A8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3A8" w14:textId="77777777" w:rsidR="004A1D63" w:rsidRPr="009C13EC" w:rsidRDefault="004A1D63" w:rsidP="00990A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F11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39D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5. Языковая политика.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237" w14:textId="5836AC00" w:rsidR="004A1D63" w:rsidRPr="009C13EC" w:rsidRDefault="004A1D63" w:rsidP="009C1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C33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2F78C724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EF5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5A5" w14:textId="77777777" w:rsidR="004A1D63" w:rsidRPr="009C13EC" w:rsidRDefault="004A1D63" w:rsidP="004A1D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037" w14:textId="77777777" w:rsidR="004A1D63" w:rsidRPr="009C13EC" w:rsidRDefault="004A1D63" w:rsidP="0099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Карелия в годы </w:t>
            </w:r>
            <w:r w:rsidR="009C13EC"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Второй мировой и Великой Отечественной войн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637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A93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1D63" w14:paraId="44AD8155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C78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0DF" w14:textId="77777777" w:rsidR="004A1D63" w:rsidRPr="009C13EC" w:rsidRDefault="004A1D63" w:rsidP="004A1D6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65C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1.Советско-финляндская война 1939-1940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581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48A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44CCE5ED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37E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BE8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2AB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2.Боевые действия на территории республики в 1941-1945гг.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D97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0D1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7E4D6075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13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B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008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3.Карельский прифронтовой тыл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5E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DB5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412563EA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22F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4AD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793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4.Оккупационный режим.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D5F" w14:textId="77777777" w:rsidR="004A1D63" w:rsidRPr="009C13EC" w:rsidRDefault="004A1D63" w:rsidP="0099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42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EC" w14:paraId="6A710834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75A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A09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C27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5.Освобождение Карелии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8B1" w14:textId="44715C6F" w:rsidR="004A1D63" w:rsidRPr="00FC18A7" w:rsidRDefault="004A1D63" w:rsidP="0099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D94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EC" w14:paraId="5C346DD9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365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0E1" w14:textId="77777777" w:rsidR="004A1D63" w:rsidRPr="009C13EC" w:rsidRDefault="004A1D63" w:rsidP="004A1D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A48" w14:textId="77777777" w:rsidR="004A1D63" w:rsidRPr="009C13EC" w:rsidRDefault="004A1D63" w:rsidP="0099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Карелия в первое послевоенное десятилетие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BE2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AC4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1D63" w14:paraId="74F84316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635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A12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DB5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1.Возрождение Карелии после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94B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BB4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02F7543A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601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DAB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C53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2.Послевоенная деревня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1BA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18B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22165145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76C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679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171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3.Повседневная жизнь людей после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B97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AE5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6506D13D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1E2" w14:textId="77777777" w:rsidR="004A1D63" w:rsidRPr="009C13EC" w:rsidRDefault="004A1D63" w:rsidP="00990A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F53" w14:textId="77777777" w:rsidR="004A1D63" w:rsidRPr="009C13EC" w:rsidRDefault="009C13EC" w:rsidP="00990A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CED" w14:textId="77777777" w:rsidR="004A1D63" w:rsidRPr="009C13EC" w:rsidRDefault="004A1D63" w:rsidP="0099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Карелия в 1950-е – 1980-е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54C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D1A" w14:textId="77777777" w:rsidR="004A1D63" w:rsidRPr="009C13EC" w:rsidRDefault="009C13EC" w:rsidP="0099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A1D63" w14:paraId="7187E8DA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659" w14:textId="77777777" w:rsidR="004A1D63" w:rsidRPr="009C13EC" w:rsidRDefault="004A1D63" w:rsidP="00990A5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179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9F8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1.Перемены в политическом устройстве и хозяйственном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C9B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B61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6710A9E4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3A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17D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360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2.Карельская Автономная ССР в составе РСФСР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0FB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57D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63" w14:paraId="19D278EE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37D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5DA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2CF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3.Экономическая реформа 60-х в Карелии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E81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5B8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26F8238D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812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A9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FDA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4.Демографические и социальные проблемы.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A5C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EEF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13EC" w14:paraId="3EBC8DD1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21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17B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B70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5.Общественно-политическая жизнь в 60-е-80-е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5EA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DC2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32EF457A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BF5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876" w14:textId="77777777" w:rsidR="004A1D63" w:rsidRPr="009C13EC" w:rsidRDefault="009C13EC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444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6.Республика в условиях перестройки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6E6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223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07332E24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E3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61A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048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7. Республика в условиях перестройки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604" w14:textId="4BF3DF65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BD2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13EC" w14:paraId="7D0B3C55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D0E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1D8" w14:textId="77777777" w:rsidR="004A1D63" w:rsidRPr="009C13EC" w:rsidRDefault="009C13EC" w:rsidP="009C1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A8D" w14:textId="77777777" w:rsidR="004A1D63" w:rsidRPr="009C13EC" w:rsidRDefault="004A1D63" w:rsidP="0099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Карелия на современном этапе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051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F40" w14:textId="77777777" w:rsidR="004A1D63" w:rsidRPr="009C13EC" w:rsidRDefault="009C13EC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A1D63" w14:paraId="3825B4C5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106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EAC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7A4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1.Переход к рыночным отношениям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065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93C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28397DD7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878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155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D7F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2.Либерализация общественной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F1B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A99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1741FBA9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721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567" w14:textId="77777777" w:rsidR="004A1D63" w:rsidRPr="009C13EC" w:rsidRDefault="00990A51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725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3.Республика Карелия в начале ХХ I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17B" w14:textId="77777777" w:rsidR="004A1D63" w:rsidRPr="009C13EC" w:rsidRDefault="004A1D63" w:rsidP="00FC1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9C2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4999FE78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040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762" w14:textId="77777777" w:rsidR="004A1D63" w:rsidRPr="009C13EC" w:rsidRDefault="00990A51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62A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4.Экономическое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1C0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A14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6D8EE9B1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F84" w14:textId="77777777" w:rsidR="004A1D63" w:rsidRPr="009C13EC" w:rsidRDefault="004A1D63" w:rsidP="00990A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05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4B9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5.Общественно- политическая жизнь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31C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436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52EAEFA9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F7B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5FB" w14:textId="77777777" w:rsidR="004A1D63" w:rsidRPr="009C13EC" w:rsidRDefault="009C13EC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EEB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6.Местные органы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B2D" w14:textId="65CE140F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649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66D0373F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B07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CDA" w14:textId="77777777" w:rsidR="004A1D63" w:rsidRPr="009C13EC" w:rsidRDefault="009C13EC" w:rsidP="009C1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83C" w14:textId="77777777" w:rsidR="004A1D63" w:rsidRPr="009C13EC" w:rsidRDefault="004A1D63" w:rsidP="0099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FC1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Карелии во второй половине </w:t>
            </w:r>
            <w:r w:rsidR="00FC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FC18A7" w:rsidRPr="00FC18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C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9F9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FE6" w14:textId="77777777" w:rsidR="004A1D63" w:rsidRPr="00FC18A7" w:rsidRDefault="00FC18A7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A1D63" w14:paraId="48AE5A06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AAB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9B5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AB2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1.Развитие образования и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59F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7E8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100403B9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19A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096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D10" w14:textId="77777777" w:rsidR="004A1D63" w:rsidRPr="009C13EC" w:rsidRDefault="004A1D63" w:rsidP="0099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sz w:val="24"/>
                <w:szCs w:val="24"/>
              </w:rPr>
              <w:t>2.Литература и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F4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468" w14:textId="77777777" w:rsidR="004A1D63" w:rsidRPr="009C13EC" w:rsidRDefault="004A1D63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D63" w14:paraId="4AEA9049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B7B" w14:textId="77777777" w:rsidR="004A1D63" w:rsidRPr="009C13EC" w:rsidRDefault="004A1D63" w:rsidP="00990A5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4CC" w14:textId="77777777" w:rsidR="004A1D63" w:rsidRPr="009C13EC" w:rsidRDefault="004A1D63" w:rsidP="00990A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8E8" w14:textId="77777777" w:rsidR="004A1D63" w:rsidRPr="009C13EC" w:rsidRDefault="004A1D63" w:rsidP="00990A51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B1C" w14:textId="2C7827D6" w:rsidR="004A1D63" w:rsidRPr="009C13EC" w:rsidRDefault="00C8298A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7F1" w14:textId="77777777" w:rsidR="004A1D63" w:rsidRPr="009C13EC" w:rsidRDefault="004B40D2" w:rsidP="00990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A1D63" w14:paraId="6CF4F1A3" w14:textId="77777777" w:rsidTr="009C13E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467" w14:textId="77777777" w:rsidR="004A1D63" w:rsidRPr="00FE3843" w:rsidRDefault="004A1D63" w:rsidP="00990A5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BC3" w14:textId="77777777" w:rsidR="004A1D63" w:rsidRPr="00FE3843" w:rsidRDefault="004A1D63" w:rsidP="00990A5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876" w14:textId="77777777" w:rsidR="004A1D63" w:rsidRPr="00FE3843" w:rsidRDefault="004A1D63" w:rsidP="00990A51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A91" w14:textId="77777777" w:rsidR="004A1D63" w:rsidRDefault="004A1D63" w:rsidP="00990A51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340" w14:textId="77777777" w:rsidR="004A1D63" w:rsidRDefault="004A1D63" w:rsidP="00990A51">
            <w:pPr>
              <w:jc w:val="center"/>
              <w:rPr>
                <w:b/>
                <w:bCs/>
              </w:rPr>
            </w:pPr>
          </w:p>
        </w:tc>
      </w:tr>
    </w:tbl>
    <w:p w14:paraId="0BE6EFEE" w14:textId="77777777" w:rsidR="004A1D63" w:rsidRPr="006634F7" w:rsidRDefault="004A1D63" w:rsidP="00663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A1D63" w:rsidRPr="006634F7" w:rsidSect="006634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90D14"/>
    <w:multiLevelType w:val="hybridMultilevel"/>
    <w:tmpl w:val="F07A0E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B40EC8"/>
    <w:multiLevelType w:val="hybridMultilevel"/>
    <w:tmpl w:val="5D981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333A"/>
    <w:multiLevelType w:val="hybridMultilevel"/>
    <w:tmpl w:val="31982394"/>
    <w:lvl w:ilvl="0" w:tplc="383A888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9F"/>
    <w:rsid w:val="0005407D"/>
    <w:rsid w:val="0007576C"/>
    <w:rsid w:val="00084505"/>
    <w:rsid w:val="00104525"/>
    <w:rsid w:val="001070FA"/>
    <w:rsid w:val="00197DCE"/>
    <w:rsid w:val="00277535"/>
    <w:rsid w:val="004643C9"/>
    <w:rsid w:val="004A1D63"/>
    <w:rsid w:val="004B40D2"/>
    <w:rsid w:val="00550E7E"/>
    <w:rsid w:val="006634F7"/>
    <w:rsid w:val="006815A6"/>
    <w:rsid w:val="00990A51"/>
    <w:rsid w:val="009C13EC"/>
    <w:rsid w:val="00A751D1"/>
    <w:rsid w:val="00C8298A"/>
    <w:rsid w:val="00D66F76"/>
    <w:rsid w:val="00DC52B5"/>
    <w:rsid w:val="00E57C9F"/>
    <w:rsid w:val="00F27457"/>
    <w:rsid w:val="00FC18A7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2110"/>
  <w15:docId w15:val="{B9A113AA-F7A1-466A-A987-A37D7471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7064-0D65-40AB-9E6C-C769CB89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12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OMEGA</cp:lastModifiedBy>
  <cp:revision>12</cp:revision>
  <cp:lastPrinted>2024-09-26T06:39:00Z</cp:lastPrinted>
  <dcterms:created xsi:type="dcterms:W3CDTF">2013-04-14T16:44:00Z</dcterms:created>
  <dcterms:modified xsi:type="dcterms:W3CDTF">2025-01-15T10:50:00Z</dcterms:modified>
</cp:coreProperties>
</file>