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F51E" w14:textId="77777777" w:rsidR="003B62E1" w:rsidRPr="00DE3CBE" w:rsidRDefault="00081CE2">
      <w:pPr>
        <w:spacing w:after="0" w:line="408" w:lineRule="auto"/>
        <w:ind w:left="120"/>
        <w:jc w:val="center"/>
        <w:rPr>
          <w:lang w:val="ru-RU"/>
        </w:rPr>
      </w:pPr>
      <w:bookmarkStart w:id="0" w:name="block-33225194"/>
      <w:r w:rsidRPr="00DE3C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AD7CA8" w14:textId="77777777" w:rsidR="003B62E1" w:rsidRPr="00DE3CBE" w:rsidRDefault="00081CE2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DE3C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DE3C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893FD24" w14:textId="77777777" w:rsidR="003B62E1" w:rsidRDefault="00081CE2">
      <w:pPr>
        <w:spacing w:after="0" w:line="408" w:lineRule="auto"/>
        <w:ind w:left="120"/>
        <w:jc w:val="center"/>
      </w:pPr>
      <w:bookmarkStart w:id="2" w:name="fa857474-d364-4484-b584-baf24ad6f13e"/>
      <w:proofErr w:type="spellStart"/>
      <w:r>
        <w:rPr>
          <w:rFonts w:ascii="Times New Roman" w:hAnsi="Times New Roman"/>
          <w:b/>
          <w:color w:val="000000"/>
          <w:sz w:val="28"/>
        </w:rPr>
        <w:t>Администрация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Сегежского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муниципального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bookmarkEnd w:id="2"/>
      <w:proofErr w:type="spellEnd"/>
    </w:p>
    <w:p w14:paraId="20632C31" w14:textId="77777777" w:rsidR="003B62E1" w:rsidRDefault="00081C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№ 5 </w:t>
      </w:r>
      <w:proofErr w:type="spellStart"/>
      <w:r>
        <w:rPr>
          <w:rFonts w:ascii="Times New Roman" w:hAnsi="Times New Roman"/>
          <w:b/>
          <w:color w:val="000000"/>
          <w:sz w:val="28"/>
        </w:rPr>
        <w:t>г.Сегежи</w:t>
      </w:r>
      <w:proofErr w:type="spellEnd"/>
    </w:p>
    <w:p w14:paraId="17A30CAD" w14:textId="77777777" w:rsidR="003B62E1" w:rsidRDefault="003B62E1">
      <w:pPr>
        <w:spacing w:after="0"/>
        <w:ind w:left="120"/>
      </w:pPr>
    </w:p>
    <w:p w14:paraId="6529F727" w14:textId="77777777" w:rsidR="003B62E1" w:rsidRDefault="003B62E1">
      <w:pPr>
        <w:spacing w:after="0"/>
        <w:ind w:left="120"/>
      </w:pPr>
    </w:p>
    <w:p w14:paraId="15FB76C0" w14:textId="77777777" w:rsidR="003B62E1" w:rsidRDefault="003B62E1">
      <w:pPr>
        <w:spacing w:after="0"/>
        <w:ind w:left="120"/>
      </w:pPr>
    </w:p>
    <w:p w14:paraId="6B076695" w14:textId="77777777" w:rsidR="003B62E1" w:rsidRDefault="003B62E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E3CBE" w14:paraId="638EC660" w14:textId="77777777" w:rsidTr="000D4161">
        <w:tc>
          <w:tcPr>
            <w:tcW w:w="3114" w:type="dxa"/>
          </w:tcPr>
          <w:p w14:paraId="15F7633C" w14:textId="77777777" w:rsidR="00C53FFE" w:rsidRPr="0040209D" w:rsidRDefault="00081C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A6A713" w14:textId="77777777" w:rsidR="00C53FFE" w:rsidRPr="0040209D" w:rsidRDefault="00081C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B7246D" w14:textId="77777777" w:rsidR="00DE3CBE" w:rsidRDefault="00DE3CBE" w:rsidP="00DE3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FD2B76" w14:textId="77777777" w:rsidR="00DE3CBE" w:rsidRDefault="00DE3CBE" w:rsidP="00DE3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7791ABF" w14:textId="77777777" w:rsidR="00DE3CBE" w:rsidRDefault="00DE3CBE" w:rsidP="00DE3C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03D2CC" w14:textId="77777777" w:rsidR="00DE3CBE" w:rsidRDefault="00DE3CBE" w:rsidP="00DE3C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  <w:proofErr w:type="spellEnd"/>
          </w:p>
          <w:p w14:paraId="49BACBE7" w14:textId="77777777" w:rsidR="00DE3CBE" w:rsidRDefault="00DE3CBE" w:rsidP="00DE3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«2» сентября   2024 г.</w:t>
            </w:r>
          </w:p>
          <w:p w14:paraId="45E4549C" w14:textId="77777777" w:rsidR="00C53FFE" w:rsidRPr="0040209D" w:rsidRDefault="00081C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5D4BAE" w14:textId="77777777" w:rsidR="003B62E1" w:rsidRPr="00DE3CBE" w:rsidRDefault="003B62E1">
      <w:pPr>
        <w:spacing w:after="0"/>
        <w:ind w:left="120"/>
        <w:rPr>
          <w:lang w:val="ru-RU"/>
        </w:rPr>
      </w:pPr>
    </w:p>
    <w:p w14:paraId="512D4740" w14:textId="77777777" w:rsidR="003B62E1" w:rsidRPr="00DE3CBE" w:rsidRDefault="003B62E1">
      <w:pPr>
        <w:spacing w:after="0"/>
        <w:ind w:left="120"/>
        <w:rPr>
          <w:lang w:val="ru-RU"/>
        </w:rPr>
      </w:pPr>
    </w:p>
    <w:p w14:paraId="51133199" w14:textId="77777777" w:rsidR="003B62E1" w:rsidRPr="00DE3CBE" w:rsidRDefault="003B62E1">
      <w:pPr>
        <w:spacing w:after="0"/>
        <w:ind w:left="120"/>
        <w:rPr>
          <w:lang w:val="ru-RU"/>
        </w:rPr>
      </w:pPr>
    </w:p>
    <w:p w14:paraId="6862A221" w14:textId="77777777" w:rsidR="003B62E1" w:rsidRPr="00DE3CBE" w:rsidRDefault="003B62E1">
      <w:pPr>
        <w:spacing w:after="0"/>
        <w:ind w:left="120"/>
        <w:rPr>
          <w:lang w:val="ru-RU"/>
        </w:rPr>
      </w:pPr>
    </w:p>
    <w:p w14:paraId="2AF2CD3E" w14:textId="77777777" w:rsidR="003B62E1" w:rsidRPr="00DE3CBE" w:rsidRDefault="003B62E1">
      <w:pPr>
        <w:spacing w:after="0"/>
        <w:ind w:left="120"/>
        <w:rPr>
          <w:lang w:val="ru-RU"/>
        </w:rPr>
      </w:pPr>
    </w:p>
    <w:p w14:paraId="3FB883AA" w14:textId="77777777" w:rsidR="003B62E1" w:rsidRPr="00DE3CBE" w:rsidRDefault="00081CE2">
      <w:pPr>
        <w:spacing w:after="0" w:line="408" w:lineRule="auto"/>
        <w:ind w:left="120"/>
        <w:jc w:val="center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9FD6D1" w14:textId="77777777" w:rsidR="003B62E1" w:rsidRPr="00DE3CBE" w:rsidRDefault="00081CE2">
      <w:pPr>
        <w:spacing w:after="0" w:line="408" w:lineRule="auto"/>
        <w:ind w:left="120"/>
        <w:jc w:val="center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4371940)</w:t>
      </w:r>
    </w:p>
    <w:p w14:paraId="2300E366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742080DD" w14:textId="77777777" w:rsidR="003B62E1" w:rsidRPr="00DE3CBE" w:rsidRDefault="00081CE2">
      <w:pPr>
        <w:spacing w:after="0" w:line="408" w:lineRule="auto"/>
        <w:ind w:left="120"/>
        <w:jc w:val="center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1DFCA30F" w14:textId="77777777" w:rsidR="003B62E1" w:rsidRPr="00DE3CBE" w:rsidRDefault="00081CE2">
      <w:pPr>
        <w:spacing w:after="0" w:line="408" w:lineRule="auto"/>
        <w:ind w:left="120"/>
        <w:jc w:val="center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00084B33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59398159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0E24186A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19C95CE6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5CFD947B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073623FB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430EF9DF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3094C7DD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56C439AF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40E5C498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49B3C2C6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104411AE" w14:textId="77777777" w:rsidR="003B62E1" w:rsidRPr="00DE3CBE" w:rsidRDefault="003B62E1">
      <w:pPr>
        <w:spacing w:after="0"/>
        <w:ind w:left="120"/>
        <w:jc w:val="center"/>
        <w:rPr>
          <w:lang w:val="ru-RU"/>
        </w:rPr>
      </w:pPr>
    </w:p>
    <w:p w14:paraId="1E66FB55" w14:textId="77777777" w:rsidR="003B62E1" w:rsidRPr="00DE3CBE" w:rsidRDefault="00081CE2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DE3CBE">
        <w:rPr>
          <w:rFonts w:ascii="Times New Roman" w:hAnsi="Times New Roman"/>
          <w:b/>
          <w:color w:val="000000"/>
          <w:sz w:val="28"/>
          <w:lang w:val="ru-RU"/>
        </w:rPr>
        <w:t>г. Сегежа</w:t>
      </w:r>
      <w:bookmarkEnd w:id="3"/>
      <w:r w:rsidRPr="00DE3C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DE3CB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FC4AB6A" w14:textId="77777777" w:rsidR="003B62E1" w:rsidRPr="00DE3CBE" w:rsidRDefault="003B62E1">
      <w:pPr>
        <w:spacing w:after="0"/>
        <w:ind w:left="120"/>
        <w:rPr>
          <w:lang w:val="ru-RU"/>
        </w:rPr>
      </w:pPr>
    </w:p>
    <w:p w14:paraId="66F102E8" w14:textId="77777777" w:rsidR="003B62E1" w:rsidRPr="00DE3CBE" w:rsidRDefault="003B62E1">
      <w:pPr>
        <w:rPr>
          <w:lang w:val="ru-RU"/>
        </w:rPr>
        <w:sectPr w:rsidR="003B62E1" w:rsidRPr="00DE3CBE">
          <w:pgSz w:w="11906" w:h="16383"/>
          <w:pgMar w:top="1134" w:right="850" w:bottom="1134" w:left="1701" w:header="720" w:footer="720" w:gutter="0"/>
          <w:cols w:space="720"/>
        </w:sectPr>
      </w:pPr>
    </w:p>
    <w:p w14:paraId="470972CB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bookmarkStart w:id="5" w:name="block-33225195"/>
      <w:bookmarkEnd w:id="0"/>
      <w:r w:rsidRPr="00DE3C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85C0E5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3645E14A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</w:t>
      </w:r>
      <w:r w:rsidRPr="00DE3CBE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1E0B46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Программа по информатик</w:t>
      </w:r>
      <w:r w:rsidRPr="00DE3CBE">
        <w:rPr>
          <w:rFonts w:ascii="Times New Roman" w:hAnsi="Times New Roman"/>
          <w:color w:val="000000"/>
          <w:sz w:val="28"/>
          <w:lang w:val="ru-RU"/>
        </w:rPr>
        <w:t>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475385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Программа по инф</w:t>
      </w:r>
      <w:r w:rsidRPr="00DE3CBE">
        <w:rPr>
          <w:rFonts w:ascii="Times New Roman" w:hAnsi="Times New Roman"/>
          <w:color w:val="000000"/>
          <w:sz w:val="28"/>
          <w:lang w:val="ru-RU"/>
        </w:rPr>
        <w:t>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</w:t>
      </w:r>
      <w:r w:rsidRPr="00DE3CBE">
        <w:rPr>
          <w:rFonts w:ascii="Times New Roman" w:hAnsi="Times New Roman"/>
          <w:color w:val="000000"/>
          <w:sz w:val="28"/>
          <w:lang w:val="ru-RU"/>
        </w:rPr>
        <w:t>твенной итоговой аттестации).</w:t>
      </w:r>
    </w:p>
    <w:p w14:paraId="70005865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84C0A4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83271A5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r w:rsidRPr="00DE3CBE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</w:t>
      </w:r>
      <w:r w:rsidRPr="00DE3CBE">
        <w:rPr>
          <w:rFonts w:ascii="Times New Roman" w:hAnsi="Times New Roman"/>
          <w:color w:val="000000"/>
          <w:sz w:val="28"/>
          <w:lang w:val="ru-RU"/>
        </w:rPr>
        <w:t>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23EC7D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</w:t>
      </w:r>
      <w:r w:rsidRPr="00DE3CBE">
        <w:rPr>
          <w:rFonts w:ascii="Times New Roman" w:hAnsi="Times New Roman"/>
          <w:color w:val="000000"/>
          <w:sz w:val="28"/>
          <w:lang w:val="ru-RU"/>
        </w:rPr>
        <w:t>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для достижения результата и так далее;</w:t>
      </w:r>
    </w:p>
    <w:p w14:paraId="7D8486F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</w:t>
      </w:r>
      <w:r w:rsidRPr="00DE3CBE">
        <w:rPr>
          <w:rFonts w:ascii="Times New Roman" w:hAnsi="Times New Roman"/>
          <w:color w:val="000000"/>
          <w:sz w:val="28"/>
          <w:lang w:val="ru-RU"/>
        </w:rPr>
        <w:t>ых цифровых средах в условиях обеспечения информационной безопасности личности обучающегося;</w:t>
      </w:r>
    </w:p>
    <w:p w14:paraId="6039F2F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области информационных технологий и </w:t>
      </w: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2A29D94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28218F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дисциплины, изучающей закономерности протекания и </w:t>
      </w:r>
      <w:r w:rsidRPr="00DE3CBE">
        <w:rPr>
          <w:rFonts w:ascii="Times New Roman" w:hAnsi="Times New Roman"/>
          <w:color w:val="000000"/>
          <w:sz w:val="28"/>
          <w:lang w:val="ru-RU"/>
        </w:rPr>
        <w:t>возможности автоматизации информационных процессов в различных системах;</w:t>
      </w:r>
    </w:p>
    <w:p w14:paraId="7404AC3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24EECA7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8D9B17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</w:t>
      </w:r>
      <w:r w:rsidRPr="00DE3CBE">
        <w:rPr>
          <w:rFonts w:ascii="Times New Roman" w:hAnsi="Times New Roman"/>
          <w:color w:val="000000"/>
          <w:sz w:val="28"/>
          <w:lang w:val="ru-RU"/>
        </w:rPr>
        <w:t>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</w:t>
      </w:r>
      <w:r w:rsidRPr="00DE3CBE">
        <w:rPr>
          <w:rFonts w:ascii="Times New Roman" w:hAnsi="Times New Roman"/>
          <w:color w:val="000000"/>
          <w:sz w:val="28"/>
          <w:lang w:val="ru-RU"/>
        </w:rPr>
        <w:t>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27AD4C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Информатика» – сформировать у обучающихся: </w:t>
      </w:r>
    </w:p>
    <w:p w14:paraId="2D411A3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596FCC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знания, умения и на</w:t>
      </w:r>
      <w:r w:rsidRPr="00DE3CBE">
        <w:rPr>
          <w:rFonts w:ascii="Times New Roman" w:hAnsi="Times New Roman"/>
          <w:color w:val="000000"/>
          <w:sz w:val="28"/>
          <w:lang w:val="ru-RU"/>
        </w:rPr>
        <w:t>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C6D425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</w:t>
      </w:r>
      <w:r w:rsidRPr="00DE3CBE">
        <w:rPr>
          <w:rFonts w:ascii="Times New Roman" w:hAnsi="Times New Roman"/>
          <w:color w:val="000000"/>
          <w:sz w:val="28"/>
          <w:lang w:val="ru-RU"/>
        </w:rPr>
        <w:t>тическом моделировании;</w:t>
      </w:r>
    </w:p>
    <w:p w14:paraId="0697568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6DF5F2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</w:t>
      </w:r>
      <w:r w:rsidRPr="00DE3CBE">
        <w:rPr>
          <w:rFonts w:ascii="Times New Roman" w:hAnsi="Times New Roman"/>
          <w:color w:val="000000"/>
          <w:sz w:val="28"/>
          <w:lang w:val="ru-RU"/>
        </w:rPr>
        <w:t>рограммирования высокого уровня;</w:t>
      </w:r>
    </w:p>
    <w:p w14:paraId="7252E49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</w:t>
      </w:r>
      <w:r w:rsidRPr="00DE3CBE">
        <w:rPr>
          <w:rFonts w:ascii="Times New Roman" w:hAnsi="Times New Roman"/>
          <w:color w:val="000000"/>
          <w:sz w:val="28"/>
          <w:lang w:val="ru-RU"/>
        </w:rPr>
        <w:t>и и права, основами информационной безопасности;</w:t>
      </w:r>
    </w:p>
    <w:p w14:paraId="7117508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6798B1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информатики на </w:t>
      </w:r>
      <w:r w:rsidRPr="00DE3CBE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FD9937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8FA6F0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A83427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89A2CC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2DB545D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DE3CB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1E45C1CB" w14:textId="77777777" w:rsidR="003B62E1" w:rsidRPr="00DE3CBE" w:rsidRDefault="003B62E1">
      <w:pPr>
        <w:rPr>
          <w:lang w:val="ru-RU"/>
        </w:rPr>
        <w:sectPr w:rsidR="003B62E1" w:rsidRPr="00DE3CBE">
          <w:pgSz w:w="11906" w:h="16383"/>
          <w:pgMar w:top="1134" w:right="850" w:bottom="1134" w:left="1701" w:header="720" w:footer="720" w:gutter="0"/>
          <w:cols w:space="720"/>
        </w:sectPr>
      </w:pPr>
    </w:p>
    <w:p w14:paraId="75285D6A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bookmarkStart w:id="7" w:name="block-33225196"/>
      <w:bookmarkEnd w:id="5"/>
      <w:r w:rsidRPr="00DE3C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8948F17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66422844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30F9A6A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58A3829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3D5A98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Компьютер – универс</w:t>
      </w:r>
      <w:r w:rsidRPr="00DE3CBE">
        <w:rPr>
          <w:rFonts w:ascii="Times New Roman" w:hAnsi="Times New Roman"/>
          <w:b/>
          <w:color w:val="000000"/>
          <w:sz w:val="28"/>
          <w:lang w:val="ru-RU"/>
        </w:rPr>
        <w:t>альное устройство обработки данных</w:t>
      </w:r>
    </w:p>
    <w:p w14:paraId="06D5959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AD934E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</w:t>
      </w:r>
      <w:r w:rsidRPr="00DE3CBE">
        <w:rPr>
          <w:rFonts w:ascii="Times New Roman" w:hAnsi="Times New Roman"/>
          <w:color w:val="000000"/>
          <w:sz w:val="28"/>
          <w:lang w:val="ru-RU"/>
        </w:rPr>
        <w:t>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9D024D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</w:t>
      </w:r>
      <w:r w:rsidRPr="00DE3CBE">
        <w:rPr>
          <w:rFonts w:ascii="Times New Roman" w:hAnsi="Times New Roman"/>
          <w:color w:val="000000"/>
          <w:sz w:val="28"/>
          <w:lang w:val="ru-RU"/>
        </w:rPr>
        <w:t>омпьютеров. Современные тенденции развития компьютеров. Суперкомпьютеры.</w:t>
      </w:r>
    </w:p>
    <w:p w14:paraId="1123180A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0A5E04B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</w:t>
      </w:r>
      <w:r w:rsidRPr="00DE3CBE">
        <w:rPr>
          <w:rFonts w:ascii="Times New Roman" w:hAnsi="Times New Roman"/>
          <w:color w:val="000000"/>
          <w:sz w:val="28"/>
          <w:lang w:val="ru-RU"/>
        </w:rPr>
        <w:t>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3E8769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81B487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69B7D87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CF93CC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Файлы и па</w:t>
      </w:r>
      <w:r w:rsidRPr="00DE3CBE">
        <w:rPr>
          <w:rFonts w:ascii="Times New Roman" w:hAnsi="Times New Roman"/>
          <w:color w:val="000000"/>
          <w:sz w:val="28"/>
          <w:lang w:val="ru-RU"/>
        </w:rPr>
        <w:t>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</w:t>
      </w:r>
      <w:r w:rsidRPr="00DE3CBE">
        <w:rPr>
          <w:rFonts w:ascii="Times New Roman" w:hAnsi="Times New Roman"/>
          <w:color w:val="000000"/>
          <w:sz w:val="28"/>
          <w:lang w:val="ru-RU"/>
        </w:rPr>
        <w:t>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</w:t>
      </w:r>
      <w:r w:rsidRPr="00DE3CBE">
        <w:rPr>
          <w:rFonts w:ascii="Times New Roman" w:hAnsi="Times New Roman"/>
          <w:color w:val="000000"/>
          <w:sz w:val="28"/>
          <w:lang w:val="ru-RU"/>
        </w:rPr>
        <w:t>едствами операционной системы.</w:t>
      </w:r>
    </w:p>
    <w:p w14:paraId="109C8FE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614A72C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0231E6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</w:t>
      </w:r>
      <w:r w:rsidRPr="00DE3CBE">
        <w:rPr>
          <w:rFonts w:ascii="Times New Roman" w:hAnsi="Times New Roman"/>
          <w:color w:val="000000"/>
          <w:sz w:val="28"/>
          <w:lang w:val="ru-RU"/>
        </w:rPr>
        <w:t>системы. Поиск информации по ключевым словам и по изображению. Достоверность информации, полученной из Интернета.</w:t>
      </w:r>
    </w:p>
    <w:p w14:paraId="5E523FE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469EBF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</w:t>
      </w:r>
      <w:r w:rsidRPr="00DE3CBE">
        <w:rPr>
          <w:rFonts w:ascii="Times New Roman" w:hAnsi="Times New Roman"/>
          <w:color w:val="000000"/>
          <w:sz w:val="28"/>
          <w:lang w:val="ru-RU"/>
        </w:rPr>
        <w:t>сного поведения в Интернете.</w:t>
      </w:r>
    </w:p>
    <w:p w14:paraId="3E8D43C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C6F2C1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5FFAA08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2CEC5945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предназначенные для восприятия человеком, и информация как данные, которые </w:t>
      </w:r>
      <w:r w:rsidRPr="00DE3CBE">
        <w:rPr>
          <w:rFonts w:ascii="Times New Roman" w:hAnsi="Times New Roman"/>
          <w:color w:val="000000"/>
          <w:sz w:val="28"/>
          <w:lang w:val="ru-RU"/>
        </w:rPr>
        <w:t>могут быть обработаны автоматизированной системой.</w:t>
      </w:r>
    </w:p>
    <w:p w14:paraId="02296ED5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A8D8ECA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3AB91B5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Предст</w:t>
      </w:r>
      <w:r w:rsidRPr="00DE3CBE">
        <w:rPr>
          <w:rFonts w:ascii="Times New Roman" w:hAnsi="Times New Roman"/>
          <w:b/>
          <w:color w:val="000000"/>
          <w:sz w:val="28"/>
          <w:lang w:val="ru-RU"/>
        </w:rPr>
        <w:t>авление информации</w:t>
      </w:r>
    </w:p>
    <w:p w14:paraId="1801B1A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</w:t>
      </w:r>
      <w:r w:rsidRPr="00DE3CBE">
        <w:rPr>
          <w:rFonts w:ascii="Times New Roman" w:hAnsi="Times New Roman"/>
          <w:color w:val="000000"/>
          <w:sz w:val="28"/>
          <w:lang w:val="ru-RU"/>
        </w:rPr>
        <w:t>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409F7D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D74C8B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Двоичный код.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Представление данных в компьютере как текстов в двоичном алфавите.</w:t>
      </w:r>
    </w:p>
    <w:p w14:paraId="644512B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8EC929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Ск</w:t>
      </w:r>
      <w:r w:rsidRPr="00DE3CBE">
        <w:rPr>
          <w:rFonts w:ascii="Times New Roman" w:hAnsi="Times New Roman"/>
          <w:color w:val="000000"/>
          <w:sz w:val="28"/>
          <w:lang w:val="ru-RU"/>
        </w:rPr>
        <w:t>орость передачи данных. Единицы скорости передачи данных.</w:t>
      </w:r>
    </w:p>
    <w:p w14:paraId="36C13C1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E3CB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кода. Информационный объём текста.</w:t>
      </w:r>
    </w:p>
    <w:p w14:paraId="2E2C35B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116BAF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100FD37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E3CB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4A2FB95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3E550C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2F5817B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представлением и хранением звуковых файлов.</w:t>
      </w:r>
    </w:p>
    <w:p w14:paraId="619391C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54BD97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9E21B6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7241CD07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</w:t>
      </w:r>
      <w:r w:rsidRPr="00DE3CBE">
        <w:rPr>
          <w:rFonts w:ascii="Times New Roman" w:hAnsi="Times New Roman"/>
          <w:color w:val="000000"/>
          <w:sz w:val="28"/>
          <w:lang w:val="ru-RU"/>
        </w:rPr>
        <w:t>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</w:t>
      </w:r>
      <w:r w:rsidRPr="00DE3CBE">
        <w:rPr>
          <w:rFonts w:ascii="Times New Roman" w:hAnsi="Times New Roman"/>
          <w:color w:val="000000"/>
          <w:sz w:val="28"/>
          <w:lang w:val="ru-RU"/>
        </w:rPr>
        <w:t>илевое форматирование.</w:t>
      </w:r>
    </w:p>
    <w:p w14:paraId="61636F9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EBBE86A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</w:t>
      </w:r>
      <w:r w:rsidRPr="00DE3CBE">
        <w:rPr>
          <w:rFonts w:ascii="Times New Roman" w:hAnsi="Times New Roman"/>
          <w:color w:val="000000"/>
          <w:sz w:val="28"/>
          <w:lang w:val="ru-RU"/>
        </w:rPr>
        <w:t>, формул, нумерации страниц, колонтитулов, ссылок и других элементов.</w:t>
      </w:r>
    </w:p>
    <w:p w14:paraId="49D0031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C12BE3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Компьют</w:t>
      </w:r>
      <w:r w:rsidRPr="00DE3CBE">
        <w:rPr>
          <w:rFonts w:ascii="Times New Roman" w:hAnsi="Times New Roman"/>
          <w:b/>
          <w:color w:val="000000"/>
          <w:sz w:val="28"/>
          <w:lang w:val="ru-RU"/>
        </w:rPr>
        <w:t>ерная графика</w:t>
      </w:r>
    </w:p>
    <w:p w14:paraId="0617A39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3EC85E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</w:t>
      </w:r>
      <w:r w:rsidRPr="00DE3CBE">
        <w:rPr>
          <w:rFonts w:ascii="Times New Roman" w:hAnsi="Times New Roman"/>
          <w:color w:val="000000"/>
          <w:sz w:val="28"/>
          <w:lang w:val="ru-RU"/>
        </w:rPr>
        <w:t>(выделение, копирование, заливка цветом), коррекция цвета, яркости и контрастности.</w:t>
      </w:r>
    </w:p>
    <w:p w14:paraId="33D95D1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4D4E5F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Мул</w:t>
      </w:r>
      <w:r w:rsidRPr="00DE3CBE">
        <w:rPr>
          <w:rFonts w:ascii="Times New Roman" w:hAnsi="Times New Roman"/>
          <w:b/>
          <w:color w:val="000000"/>
          <w:sz w:val="28"/>
          <w:lang w:val="ru-RU"/>
        </w:rPr>
        <w:t>ьтимедийные презентации</w:t>
      </w:r>
    </w:p>
    <w:p w14:paraId="6688024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ACD840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094E55D6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1D3FB80E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84A53D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6BC3D8D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361CAF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Сис</w:t>
      </w:r>
      <w:r w:rsidRPr="00DE3CBE">
        <w:rPr>
          <w:rFonts w:ascii="Times New Roman" w:hAnsi="Times New Roman"/>
          <w:b/>
          <w:color w:val="000000"/>
          <w:sz w:val="28"/>
          <w:lang w:val="ru-RU"/>
        </w:rPr>
        <w:t>темы счисления</w:t>
      </w:r>
    </w:p>
    <w:p w14:paraId="69B3C46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081EA5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3073C4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</w:t>
      </w:r>
      <w:r w:rsidRPr="00DE3CBE">
        <w:rPr>
          <w:rFonts w:ascii="Times New Roman" w:hAnsi="Times New Roman"/>
          <w:color w:val="000000"/>
          <w:sz w:val="28"/>
          <w:lang w:val="ru-RU"/>
        </w:rPr>
        <w:t>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</w:t>
      </w:r>
      <w:r w:rsidRPr="00DE3CBE">
        <w:rPr>
          <w:rFonts w:ascii="Times New Roman" w:hAnsi="Times New Roman"/>
          <w:color w:val="000000"/>
          <w:sz w:val="28"/>
          <w:lang w:val="ru-RU"/>
        </w:rPr>
        <w:t>ой системы в двоичную, восьмеричную и десятичную системы и обратно.</w:t>
      </w:r>
    </w:p>
    <w:p w14:paraId="479F7C1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4C68E04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6E7073F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</w:t>
      </w:r>
      <w:r w:rsidRPr="00DE3CBE">
        <w:rPr>
          <w:rFonts w:ascii="Times New Roman" w:hAnsi="Times New Roman"/>
          <w:color w:val="000000"/>
          <w:sz w:val="28"/>
          <w:lang w:val="ru-RU"/>
        </w:rPr>
        <w:t>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</w:t>
      </w:r>
      <w:r w:rsidRPr="00DE3CBE">
        <w:rPr>
          <w:rFonts w:ascii="Times New Roman" w:hAnsi="Times New Roman"/>
          <w:color w:val="000000"/>
          <w:sz w:val="28"/>
          <w:lang w:val="ru-RU"/>
        </w:rPr>
        <w:t>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B1E57D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61DF13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5BC61F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</w:t>
      </w:r>
      <w:r w:rsidRPr="00DE3CBE">
        <w:rPr>
          <w:rFonts w:ascii="Times New Roman" w:hAnsi="Times New Roman"/>
          <w:b/>
          <w:color w:val="000000"/>
          <w:sz w:val="28"/>
          <w:lang w:val="ru-RU"/>
        </w:rPr>
        <w:t xml:space="preserve"> Алгоритмические конструкции</w:t>
      </w:r>
    </w:p>
    <w:p w14:paraId="6706178A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6FC203CA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0118437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</w:t>
      </w:r>
      <w:r w:rsidRPr="00DE3CBE">
        <w:rPr>
          <w:rFonts w:ascii="Times New Roman" w:hAnsi="Times New Roman"/>
          <w:color w:val="000000"/>
          <w:sz w:val="28"/>
          <w:lang w:val="ru-RU"/>
        </w:rPr>
        <w:t>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AE1C37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</w:t>
      </w:r>
      <w:r w:rsidRPr="00DE3CBE">
        <w:rPr>
          <w:rFonts w:ascii="Times New Roman" w:hAnsi="Times New Roman"/>
          <w:color w:val="000000"/>
          <w:sz w:val="28"/>
          <w:lang w:val="ru-RU"/>
        </w:rPr>
        <w:t>ожность высказывания). Простые и составные условия.</w:t>
      </w:r>
    </w:p>
    <w:p w14:paraId="62156B4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6AC1521A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</w:t>
      </w:r>
      <w:r w:rsidRPr="00DE3CBE">
        <w:rPr>
          <w:rFonts w:ascii="Times New Roman" w:hAnsi="Times New Roman"/>
          <w:color w:val="000000"/>
          <w:sz w:val="28"/>
          <w:lang w:val="ru-RU"/>
        </w:rPr>
        <w:t>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</w:t>
      </w:r>
      <w:r w:rsidRPr="00DE3CBE">
        <w:rPr>
          <w:rFonts w:ascii="Times New Roman" w:hAnsi="Times New Roman"/>
          <w:color w:val="000000"/>
          <w:sz w:val="28"/>
          <w:lang w:val="ru-RU"/>
        </w:rPr>
        <w:t>зы.</w:t>
      </w:r>
    </w:p>
    <w:p w14:paraId="1577A6B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A44345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3CB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599CB3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81611B7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</w:t>
      </w:r>
      <w:r w:rsidRPr="00DE3CBE">
        <w:rPr>
          <w:rFonts w:ascii="Times New Roman" w:hAnsi="Times New Roman"/>
          <w:color w:val="000000"/>
          <w:sz w:val="28"/>
          <w:lang w:val="ru-RU"/>
        </w:rPr>
        <w:t>менные.</w:t>
      </w:r>
    </w:p>
    <w:p w14:paraId="11B2625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03725FD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</w:t>
      </w:r>
      <w:r w:rsidRPr="00DE3CBE">
        <w:rPr>
          <w:rFonts w:ascii="Times New Roman" w:hAnsi="Times New Roman"/>
          <w:color w:val="000000"/>
          <w:sz w:val="28"/>
          <w:lang w:val="ru-RU"/>
        </w:rPr>
        <w:t>е минимума и максимума из двух, трёх и четырёх чисел. Решение квадратного уравнения, имеющего вещественные корни.</w:t>
      </w:r>
    </w:p>
    <w:p w14:paraId="55D2BD1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0AC6E2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Цикл с условием. Алгорит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20B79E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</w:t>
      </w:r>
      <w:r w:rsidRPr="00DE3CBE">
        <w:rPr>
          <w:rFonts w:ascii="Times New Roman" w:hAnsi="Times New Roman"/>
          <w:color w:val="000000"/>
          <w:sz w:val="28"/>
          <w:lang w:val="ru-RU"/>
        </w:rPr>
        <w:t>исла на другое, проверки натурального числа на простоту.</w:t>
      </w:r>
    </w:p>
    <w:p w14:paraId="4D4F9C2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226883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B439B97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Опр</w:t>
      </w:r>
      <w:r w:rsidRPr="00DE3CBE">
        <w:rPr>
          <w:rFonts w:ascii="Times New Roman" w:hAnsi="Times New Roman"/>
          <w:color w:val="000000"/>
          <w:sz w:val="28"/>
          <w:lang w:val="ru-RU"/>
        </w:rPr>
        <w:t>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0BB4B6E5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2ED91ACD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9E5F95F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669C959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0249BA7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3774138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E3CB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B1F302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</w:t>
      </w:r>
      <w:r w:rsidRPr="00DE3CBE">
        <w:rPr>
          <w:rFonts w:ascii="Times New Roman" w:hAnsi="Times New Roman"/>
          <w:color w:val="000000"/>
          <w:sz w:val="28"/>
          <w:lang w:val="ru-RU"/>
        </w:rPr>
        <w:t>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криминальные формы сетевой активности (кибербуллинг, фишинг и другие формы).</w:t>
      </w:r>
    </w:p>
    <w:p w14:paraId="76868AB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284DD8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</w:t>
      </w:r>
      <w:r w:rsidRPr="00DE3CBE">
        <w:rPr>
          <w:rFonts w:ascii="Times New Roman" w:hAnsi="Times New Roman"/>
          <w:color w:val="000000"/>
          <w:sz w:val="28"/>
          <w:lang w:val="ru-RU"/>
        </w:rPr>
        <w:t>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</w:t>
      </w:r>
      <w:r w:rsidRPr="00DE3CBE">
        <w:rPr>
          <w:rFonts w:ascii="Times New Roman" w:hAnsi="Times New Roman"/>
          <w:color w:val="000000"/>
          <w:sz w:val="28"/>
          <w:lang w:val="ru-RU"/>
        </w:rPr>
        <w:t>б-сервис: онлайновые текстовые и графические редакторы, среды разработки программ.</w:t>
      </w:r>
    </w:p>
    <w:p w14:paraId="5E329945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62ECC2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C59BC3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9968CF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1FAA59F7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</w:t>
      </w:r>
      <w:r w:rsidRPr="00DE3CBE">
        <w:rPr>
          <w:rFonts w:ascii="Times New Roman" w:hAnsi="Times New Roman"/>
          <w:color w:val="000000"/>
          <w:sz w:val="28"/>
          <w:lang w:val="ru-RU"/>
        </w:rPr>
        <w:t>воряющих заданному условию.</w:t>
      </w:r>
    </w:p>
    <w:p w14:paraId="654A0CC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(источник) и конечная вершина </w:t>
      </w:r>
      <w:r w:rsidRPr="00DE3CBE">
        <w:rPr>
          <w:rFonts w:ascii="Times New Roman" w:hAnsi="Times New Roman"/>
          <w:color w:val="000000"/>
          <w:sz w:val="28"/>
          <w:lang w:val="ru-RU"/>
        </w:rPr>
        <w:t>(сток) в ориентированном графе. Вычисление количества путей в направленном ациклическом графе.</w:t>
      </w:r>
    </w:p>
    <w:p w14:paraId="64DA1DE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EB9929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DE3CBE">
        <w:rPr>
          <w:rFonts w:ascii="Times New Roman" w:hAnsi="Times New Roman"/>
          <w:color w:val="000000"/>
          <w:sz w:val="28"/>
          <w:lang w:val="ru-RU"/>
        </w:rPr>
        <w:t>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03A624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</w:t>
      </w:r>
      <w:r w:rsidRPr="00DE3CBE">
        <w:rPr>
          <w:rFonts w:ascii="Times New Roman" w:hAnsi="Times New Roman"/>
          <w:color w:val="000000"/>
          <w:sz w:val="28"/>
          <w:lang w:val="ru-RU"/>
        </w:rPr>
        <w:t>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AD853E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818455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26284AC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</w:t>
      </w:r>
      <w:r w:rsidRPr="00DE3CB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2CAAFE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</w:t>
      </w:r>
      <w:r w:rsidRPr="00DE3CBE">
        <w:rPr>
          <w:rFonts w:ascii="Times New Roman" w:hAnsi="Times New Roman"/>
          <w:color w:val="000000"/>
          <w:sz w:val="28"/>
          <w:lang w:val="ru-RU"/>
        </w:rPr>
        <w:t>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3CB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</w:t>
      </w:r>
      <w:r w:rsidRPr="00DE3CBE">
        <w:rPr>
          <w:rFonts w:ascii="Times New Roman" w:hAnsi="Times New Roman"/>
          <w:color w:val="000000"/>
          <w:sz w:val="28"/>
          <w:lang w:val="ru-RU"/>
        </w:rPr>
        <w:t>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</w:t>
      </w:r>
      <w:r w:rsidRPr="00DE3CBE">
        <w:rPr>
          <w:rFonts w:ascii="Times New Roman" w:hAnsi="Times New Roman"/>
          <w:color w:val="000000"/>
          <w:sz w:val="28"/>
          <w:lang w:val="ru-RU"/>
        </w:rPr>
        <w:t>сива.</w:t>
      </w:r>
    </w:p>
    <w:p w14:paraId="64CA2BE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B03C6D7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1AEFF23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</w:t>
      </w:r>
      <w:r w:rsidRPr="00DE3CBE">
        <w:rPr>
          <w:rFonts w:ascii="Times New Roman" w:hAnsi="Times New Roman"/>
          <w:color w:val="000000"/>
          <w:sz w:val="28"/>
          <w:lang w:val="ru-RU"/>
        </w:rPr>
        <w:t>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22CB04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вления движением в транспортной системе, сварочная линия автозавода, автоматизированное </w:t>
      </w: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077279E5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DBAF63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1884C3B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DE3CBE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DE3CBE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14:paraId="3855E87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2C365D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DE3CBE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14:paraId="2D2779D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5E7A33E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125F5FE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Проф</w:t>
      </w:r>
      <w:r w:rsidRPr="00DE3CBE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85AD947" w14:textId="77777777" w:rsidR="003B62E1" w:rsidRPr="00DE3CBE" w:rsidRDefault="003B62E1">
      <w:pPr>
        <w:rPr>
          <w:lang w:val="ru-RU"/>
        </w:rPr>
        <w:sectPr w:rsidR="003B62E1" w:rsidRPr="00DE3CBE">
          <w:pgSz w:w="11906" w:h="16383"/>
          <w:pgMar w:top="1134" w:right="850" w:bottom="1134" w:left="1701" w:header="720" w:footer="720" w:gutter="0"/>
          <w:cols w:space="720"/>
        </w:sectPr>
      </w:pPr>
    </w:p>
    <w:p w14:paraId="504E67FC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bookmarkStart w:id="8" w:name="block-33225197"/>
      <w:bookmarkEnd w:id="7"/>
      <w:r w:rsidRPr="00DE3C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DE3CBE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14:paraId="6AF81DAA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4B96EAE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DE3CBE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14:paraId="77BEB2B3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DA76D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D0EBD3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</w:t>
      </w:r>
      <w:r w:rsidRPr="00DE3CBE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личностные результаты в части:</w:t>
      </w:r>
    </w:p>
    <w:p w14:paraId="397F063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91EF87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</w:t>
      </w:r>
      <w:r w:rsidRPr="00DE3CBE">
        <w:rPr>
          <w:rFonts w:ascii="Times New Roman" w:hAnsi="Times New Roman"/>
          <w:color w:val="000000"/>
          <w:sz w:val="28"/>
          <w:lang w:val="ru-RU"/>
        </w:rPr>
        <w:t>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42E26A7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98D841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ориента</w:t>
      </w:r>
      <w:r w:rsidRPr="00DE3CBE">
        <w:rPr>
          <w:rFonts w:ascii="Times New Roman" w:hAnsi="Times New Roman"/>
          <w:color w:val="000000"/>
          <w:sz w:val="28"/>
          <w:lang w:val="ru-RU"/>
        </w:rPr>
        <w:t>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е асоциальных поступков, в том числе в Интернете; </w:t>
      </w:r>
    </w:p>
    <w:p w14:paraId="55118C1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1D386CD5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</w:t>
      </w:r>
      <w:r w:rsidRPr="00DE3CBE">
        <w:rPr>
          <w:rFonts w:ascii="Times New Roman" w:hAnsi="Times New Roman"/>
          <w:color w:val="000000"/>
          <w:sz w:val="28"/>
          <w:lang w:val="ru-RU"/>
        </w:rPr>
        <w:t>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</w:t>
      </w:r>
      <w:r w:rsidRPr="00DE3CBE">
        <w:rPr>
          <w:rFonts w:ascii="Times New Roman" w:hAnsi="Times New Roman"/>
          <w:color w:val="000000"/>
          <w:sz w:val="28"/>
          <w:lang w:val="ru-RU"/>
        </w:rPr>
        <w:t>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8B3E16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47D9E9F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ормационных технологиях, </w:t>
      </w: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DF20E5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</w:t>
      </w:r>
      <w:r w:rsidRPr="00DE3CBE">
        <w:rPr>
          <w:rFonts w:ascii="Times New Roman" w:hAnsi="Times New Roman"/>
          <w:color w:val="000000"/>
          <w:sz w:val="28"/>
          <w:lang w:val="ru-RU"/>
        </w:rPr>
        <w:t>бразованию, осознанному выбору направленности и уровня обучения в дальнейшем;</w:t>
      </w:r>
    </w:p>
    <w:p w14:paraId="1A1BDB85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</w:t>
      </w:r>
      <w:r w:rsidRPr="00DE3CBE">
        <w:rPr>
          <w:rFonts w:ascii="Times New Roman" w:hAnsi="Times New Roman"/>
          <w:color w:val="000000"/>
          <w:sz w:val="28"/>
          <w:lang w:val="ru-RU"/>
        </w:rPr>
        <w:t>коллективного благополучия;</w:t>
      </w:r>
    </w:p>
    <w:p w14:paraId="39C1499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731229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4309A51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</w:t>
      </w:r>
      <w:r w:rsidRPr="00DE3CBE">
        <w:rPr>
          <w:rFonts w:ascii="Times New Roman" w:hAnsi="Times New Roman"/>
          <w:color w:val="000000"/>
          <w:sz w:val="28"/>
          <w:lang w:val="ru-RU"/>
        </w:rPr>
        <w:t>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40E7AA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A85489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</w:t>
      </w:r>
      <w:r w:rsidRPr="00DE3CBE">
        <w:rPr>
          <w:rFonts w:ascii="Times New Roman" w:hAnsi="Times New Roman"/>
          <w:color w:val="000000"/>
          <w:sz w:val="28"/>
          <w:lang w:val="ru-RU"/>
        </w:rPr>
        <w:t>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63DB6F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</w:t>
      </w:r>
      <w:r w:rsidRPr="00DE3CBE">
        <w:rPr>
          <w:rFonts w:ascii="Times New Roman" w:hAnsi="Times New Roman"/>
          <w:color w:val="000000"/>
          <w:sz w:val="28"/>
          <w:lang w:val="ru-RU"/>
        </w:rPr>
        <w:t>траектории образования и жизненных планов с учётом личных и общественных интересов и потребностей;</w:t>
      </w:r>
    </w:p>
    <w:p w14:paraId="08A12F3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A9C689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</w:t>
      </w:r>
      <w:r w:rsidRPr="00DE3CBE">
        <w:rPr>
          <w:rFonts w:ascii="Times New Roman" w:hAnsi="Times New Roman"/>
          <w:color w:val="000000"/>
          <w:sz w:val="28"/>
          <w:lang w:val="ru-RU"/>
        </w:rPr>
        <w:t>ммуникационных технологий;</w:t>
      </w:r>
    </w:p>
    <w:p w14:paraId="4D65DB2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5796112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</w:t>
      </w:r>
      <w:r w:rsidRPr="00DE3CBE">
        <w:rPr>
          <w:rFonts w:ascii="Times New Roman" w:hAnsi="Times New Roman"/>
          <w:color w:val="000000"/>
          <w:sz w:val="28"/>
          <w:lang w:val="ru-RU"/>
        </w:rPr>
        <w:t>ния, форм социальной жизни в группах и сообществах, в том числе существующих в виртуальном пространстве.</w:t>
      </w:r>
    </w:p>
    <w:p w14:paraId="331D1422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D9A25B4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1DA563E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</w:t>
      </w:r>
      <w:r w:rsidRPr="00DE3CBE">
        <w:rPr>
          <w:rFonts w:ascii="Times New Roman" w:hAnsi="Times New Roman"/>
          <w:color w:val="000000"/>
          <w:sz w:val="28"/>
          <w:lang w:val="ru-RU"/>
        </w:rPr>
        <w:t>ельными, коммуникативными, регулятивными.</w:t>
      </w:r>
    </w:p>
    <w:p w14:paraId="6CF7468C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655A65B0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FC027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9F6FD1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358839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</w:t>
      </w:r>
      <w:r w:rsidRPr="00DE3CBE">
        <w:rPr>
          <w:rFonts w:ascii="Times New Roman" w:hAnsi="Times New Roman"/>
          <w:color w:val="000000"/>
          <w:sz w:val="28"/>
          <w:lang w:val="ru-RU"/>
        </w:rPr>
        <w:t>решения учебных и познавательных задач;</w:t>
      </w:r>
    </w:p>
    <w:p w14:paraId="45BC49A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361C4A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8C1739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формулиро</w:t>
      </w:r>
      <w:r w:rsidRPr="00DE3CBE">
        <w:rPr>
          <w:rFonts w:ascii="Times New Roman" w:hAnsi="Times New Roman"/>
          <w:color w:val="000000"/>
          <w:sz w:val="28"/>
          <w:lang w:val="ru-RU"/>
        </w:rPr>
        <w:t>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07B26B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F8823C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прогнозировать возможное даль</w:t>
      </w:r>
      <w:r w:rsidRPr="00DE3CBE">
        <w:rPr>
          <w:rFonts w:ascii="Times New Roman" w:hAnsi="Times New Roman"/>
          <w:color w:val="000000"/>
          <w:sz w:val="28"/>
          <w:lang w:val="ru-RU"/>
        </w:rPr>
        <w:t>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4D23EA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0BB261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</w:t>
      </w:r>
      <w:r w:rsidRPr="00DE3CBE">
        <w:rPr>
          <w:rFonts w:ascii="Times New Roman" w:hAnsi="Times New Roman"/>
          <w:color w:val="000000"/>
          <w:sz w:val="28"/>
          <w:lang w:val="ru-RU"/>
        </w:rPr>
        <w:t>ленной задачи;</w:t>
      </w:r>
    </w:p>
    <w:p w14:paraId="56B1703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02AAD7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</w:t>
      </w:r>
      <w:r w:rsidRPr="00DE3CBE">
        <w:rPr>
          <w:rFonts w:ascii="Times New Roman" w:hAnsi="Times New Roman"/>
          <w:color w:val="000000"/>
          <w:sz w:val="28"/>
          <w:lang w:val="ru-RU"/>
        </w:rPr>
        <w:t>личных видов и форм представления;</w:t>
      </w:r>
    </w:p>
    <w:p w14:paraId="304CC27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BCDE16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</w:t>
      </w:r>
      <w:r w:rsidRPr="00DE3CBE">
        <w:rPr>
          <w:rFonts w:ascii="Times New Roman" w:hAnsi="Times New Roman"/>
          <w:color w:val="000000"/>
          <w:sz w:val="28"/>
          <w:lang w:val="ru-RU"/>
        </w:rPr>
        <w:t>предложенным учителем или сформулированным самостоятельно;</w:t>
      </w:r>
    </w:p>
    <w:p w14:paraId="744CAB1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3C4BA10A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3C6DCBD5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B3183F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5A18A6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</w:t>
      </w:r>
      <w:r w:rsidRPr="00DE3CBE">
        <w:rPr>
          <w:rFonts w:ascii="Times New Roman" w:hAnsi="Times New Roman"/>
          <w:color w:val="000000"/>
          <w:sz w:val="28"/>
          <w:lang w:val="ru-RU"/>
        </w:rPr>
        <w:t>ие и сходство позиций;</w:t>
      </w:r>
    </w:p>
    <w:p w14:paraId="7147772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5DB3A01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</w:t>
      </w:r>
      <w:r w:rsidRPr="00DE3CBE">
        <w:rPr>
          <w:rFonts w:ascii="Times New Roman" w:hAnsi="Times New Roman"/>
          <w:color w:val="000000"/>
          <w:sz w:val="28"/>
          <w:lang w:val="ru-RU"/>
        </w:rPr>
        <w:t>менные тексты с использованием иллюстративных материалов.</w:t>
      </w:r>
    </w:p>
    <w:p w14:paraId="4F11426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42C93F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D369B25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</w:t>
      </w:r>
      <w:r w:rsidRPr="00DE3CBE">
        <w:rPr>
          <w:rFonts w:ascii="Times New Roman" w:hAnsi="Times New Roman"/>
          <w:color w:val="000000"/>
          <w:sz w:val="28"/>
          <w:lang w:val="ru-RU"/>
        </w:rPr>
        <w:t>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EA976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выполнять свою ч</w:t>
      </w:r>
      <w:r w:rsidRPr="00DE3CBE">
        <w:rPr>
          <w:rFonts w:ascii="Times New Roman" w:hAnsi="Times New Roman"/>
          <w:color w:val="000000"/>
          <w:sz w:val="28"/>
          <w:lang w:val="ru-RU"/>
        </w:rPr>
        <w:t>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CC0519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</w:t>
      </w:r>
      <w:r w:rsidRPr="00DE3CBE">
        <w:rPr>
          <w:rFonts w:ascii="Times New Roman" w:hAnsi="Times New Roman"/>
          <w:color w:val="000000"/>
          <w:sz w:val="28"/>
          <w:lang w:val="ru-RU"/>
        </w:rPr>
        <w:t>ьно сформулированным участниками взаимодействия;</w:t>
      </w:r>
    </w:p>
    <w:p w14:paraId="4908018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32E62F1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3596906B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Регулятивные ун</w:t>
      </w:r>
      <w:r w:rsidRPr="00DE3CBE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14:paraId="6C2F1CA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66C27C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5E401FEA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D154D8A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самостоятельно составл</w:t>
      </w:r>
      <w:r w:rsidRPr="00DE3CBE">
        <w:rPr>
          <w:rFonts w:ascii="Times New Roman" w:hAnsi="Times New Roman"/>
          <w:color w:val="000000"/>
          <w:sz w:val="28"/>
          <w:lang w:val="ru-RU"/>
        </w:rPr>
        <w:t>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54C98C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</w:t>
      </w:r>
      <w:r w:rsidRPr="00DE3CBE">
        <w:rPr>
          <w:rFonts w:ascii="Times New Roman" w:hAnsi="Times New Roman"/>
          <w:color w:val="000000"/>
          <w:sz w:val="28"/>
          <w:lang w:val="ru-RU"/>
        </w:rPr>
        <w:t>ия), корректировать предложенный алгоритм с учётом получения новых знаний об изучаемом объекте;</w:t>
      </w:r>
    </w:p>
    <w:p w14:paraId="368EB90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1C5C2E9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774E8F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и </w:t>
      </w:r>
      <w:r w:rsidRPr="00DE3CBE">
        <w:rPr>
          <w:rFonts w:ascii="Times New Roman" w:hAnsi="Times New Roman"/>
          <w:color w:val="000000"/>
          <w:sz w:val="28"/>
          <w:lang w:val="ru-RU"/>
        </w:rPr>
        <w:t>рефлексии;</w:t>
      </w:r>
    </w:p>
    <w:p w14:paraId="7B19505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152B53C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A39A1A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</w:t>
      </w:r>
      <w:r w:rsidRPr="00DE3CBE">
        <w:rPr>
          <w:rFonts w:ascii="Times New Roman" w:hAnsi="Times New Roman"/>
          <w:color w:val="000000"/>
          <w:sz w:val="28"/>
          <w:lang w:val="ru-RU"/>
        </w:rPr>
        <w:t>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FFC666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</w:t>
      </w:r>
      <w:r w:rsidRPr="00DE3CBE">
        <w:rPr>
          <w:rFonts w:ascii="Times New Roman" w:hAnsi="Times New Roman"/>
          <w:color w:val="000000"/>
          <w:sz w:val="28"/>
          <w:lang w:val="ru-RU"/>
        </w:rPr>
        <w:t>никших трудностей;</w:t>
      </w:r>
    </w:p>
    <w:p w14:paraId="20F06CB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288257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C111BEA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3768E53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E2EE0C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</w:t>
      </w:r>
      <w:r w:rsidRPr="00DE3CBE">
        <w:rPr>
          <w:rFonts w:ascii="Times New Roman" w:hAnsi="Times New Roman"/>
          <w:color w:val="000000"/>
          <w:sz w:val="28"/>
          <w:lang w:val="ru-RU"/>
        </w:rPr>
        <w:t>ловиях открытого доступа к любым объёмам информации.</w:t>
      </w:r>
    </w:p>
    <w:p w14:paraId="7771EBAF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686B9E05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9A12FE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48D74056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3CB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4CC079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DE3CBE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14:paraId="224B4E3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E03AC0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DE3CBE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2DEC716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2C7278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DE3CBE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14:paraId="0D43445A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8A1E4E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DE3CBE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14:paraId="25D7FC5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69F9525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DE3CBE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CD8327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DE3CBE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14:paraId="2D15B45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4B31EC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DE3CBE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6B1921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DE3CBE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14:paraId="753E3A3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6F4D5E12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DE3CBE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14:paraId="061EDAF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применять методы профилактики негативного влияния средств информационных и коммуникационных технологий на здоровье </w:t>
      </w:r>
      <w:r w:rsidRPr="00DE3CBE">
        <w:rPr>
          <w:rFonts w:ascii="Times New Roman" w:hAnsi="Times New Roman"/>
          <w:color w:val="000000"/>
          <w:sz w:val="28"/>
          <w:lang w:val="ru-RU"/>
        </w:rPr>
        <w:t>пользователя.</w:t>
      </w:r>
    </w:p>
    <w:p w14:paraId="68C3FEE3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421648A5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3CB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BEDB748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99D4117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</w:t>
      </w:r>
      <w:r w:rsidRPr="00DE3CBE">
        <w:rPr>
          <w:rFonts w:ascii="Times New Roman" w:hAnsi="Times New Roman"/>
          <w:color w:val="000000"/>
          <w:sz w:val="28"/>
          <w:lang w:val="ru-RU"/>
        </w:rPr>
        <w:t>истемах счисления (с основаниями 2, 8, 16), выполнять арифметические операции над ними;</w:t>
      </w:r>
    </w:p>
    <w:p w14:paraId="40D6D39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C811A1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</w:t>
      </w:r>
      <w:r w:rsidRPr="00DE3CBE">
        <w:rPr>
          <w:rFonts w:ascii="Times New Roman" w:hAnsi="Times New Roman"/>
          <w:color w:val="000000"/>
          <w:sz w:val="28"/>
          <w:lang w:val="ru-RU"/>
        </w:rPr>
        <w:t>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FD26E9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</w:t>
      </w:r>
      <w:r w:rsidRPr="00DE3CBE">
        <w:rPr>
          <w:rFonts w:ascii="Times New Roman" w:hAnsi="Times New Roman"/>
          <w:color w:val="000000"/>
          <w:sz w:val="28"/>
          <w:lang w:val="ru-RU"/>
        </w:rPr>
        <w:t>еблением этих терминов в обыденной речи и в информатике;</w:t>
      </w:r>
    </w:p>
    <w:p w14:paraId="56EA9F2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1E9844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</w:t>
      </w:r>
      <w:r w:rsidRPr="00DE3CBE">
        <w:rPr>
          <w:rFonts w:ascii="Times New Roman" w:hAnsi="Times New Roman"/>
          <w:color w:val="000000"/>
          <w:sz w:val="28"/>
          <w:lang w:val="ru-RU"/>
        </w:rPr>
        <w:t>ения исполнителями, такими как Робот, Черепашка, Чертёжник;</w:t>
      </w:r>
    </w:p>
    <w:p w14:paraId="76834B3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5EA41A6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</w:t>
      </w:r>
      <w:r w:rsidRPr="00DE3CBE">
        <w:rPr>
          <w:rFonts w:ascii="Times New Roman" w:hAnsi="Times New Roman"/>
          <w:color w:val="000000"/>
          <w:sz w:val="28"/>
          <w:lang w:val="ru-RU"/>
        </w:rPr>
        <w:t>гические значения, операции и выражения с ними;</w:t>
      </w:r>
    </w:p>
    <w:p w14:paraId="26E549A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5478F6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</w:t>
      </w:r>
      <w:r w:rsidRPr="00DE3CBE">
        <w:rPr>
          <w:rFonts w:ascii="Times New Roman" w:hAnsi="Times New Roman"/>
          <w:color w:val="000000"/>
          <w:sz w:val="28"/>
          <w:lang w:val="ru-RU"/>
        </w:rPr>
        <w:t>простоту, выделения цифр из натурального числа.</w:t>
      </w:r>
    </w:p>
    <w:p w14:paraId="6554D59A" w14:textId="77777777" w:rsidR="003B62E1" w:rsidRPr="00DE3CBE" w:rsidRDefault="003B62E1">
      <w:pPr>
        <w:spacing w:after="0" w:line="264" w:lineRule="auto"/>
        <w:ind w:left="120"/>
        <w:jc w:val="both"/>
        <w:rPr>
          <w:lang w:val="ru-RU"/>
        </w:rPr>
      </w:pPr>
    </w:p>
    <w:p w14:paraId="029372D4" w14:textId="77777777" w:rsidR="003B62E1" w:rsidRPr="00DE3CBE" w:rsidRDefault="00081CE2">
      <w:pPr>
        <w:spacing w:after="0" w:line="264" w:lineRule="auto"/>
        <w:ind w:left="12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3CB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DA8E87C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</w:t>
      </w:r>
      <w:r w:rsidRPr="00DE3CBE">
        <w:rPr>
          <w:rFonts w:ascii="Times New Roman" w:hAnsi="Times New Roman"/>
          <w:color w:val="000000"/>
          <w:sz w:val="28"/>
          <w:lang w:val="ru-RU"/>
        </w:rPr>
        <w:t>клов и вспомогательных алгоритмов для управления исполнителями, такими как Робот, Черепашка, Чертёжник;</w:t>
      </w:r>
    </w:p>
    <w:p w14:paraId="03EBC31B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ов, минимумов, суммы или количества элементов </w:t>
      </w:r>
      <w:r w:rsidRPr="00DE3CB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3CB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06A89623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</w:t>
      </w:r>
      <w:r w:rsidRPr="00DE3CBE">
        <w:rPr>
          <w:rFonts w:ascii="Times New Roman" w:hAnsi="Times New Roman"/>
          <w:color w:val="000000"/>
          <w:sz w:val="28"/>
          <w:lang w:val="ru-RU"/>
        </w:rPr>
        <w:t>ь адекватность модели моделируемому объекту и целям моделирования;</w:t>
      </w:r>
    </w:p>
    <w:p w14:paraId="0C948074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8109D6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</w:t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задачей (таблицы, схемы, графики, диаграммы) с использованием соответствующих программных средств обработки данных;</w:t>
      </w:r>
    </w:p>
    <w:p w14:paraId="7073929E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</w:t>
      </w:r>
      <w:r w:rsidRPr="00DE3CBE">
        <w:rPr>
          <w:rFonts w:ascii="Times New Roman" w:hAnsi="Times New Roman"/>
          <w:color w:val="000000"/>
          <w:sz w:val="28"/>
          <w:lang w:val="ru-RU"/>
        </w:rPr>
        <w:t>очиванием (сортировкой) его элементов;</w:t>
      </w:r>
    </w:p>
    <w:p w14:paraId="1CCCB08F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</w:t>
      </w:r>
      <w:r w:rsidRPr="00DE3CBE">
        <w:rPr>
          <w:rFonts w:ascii="Times New Roman" w:hAnsi="Times New Roman"/>
          <w:color w:val="000000"/>
          <w:sz w:val="28"/>
          <w:lang w:val="ru-RU"/>
        </w:rPr>
        <w:t>ального и минимального значения), абсолютной, относительной, смешанной адресации;</w:t>
      </w:r>
    </w:p>
    <w:p w14:paraId="739E2CD9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62B64F0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</w:t>
      </w:r>
      <w:r w:rsidRPr="00DE3CBE">
        <w:rPr>
          <w:rFonts w:ascii="Times New Roman" w:hAnsi="Times New Roman"/>
          <w:color w:val="000000"/>
          <w:sz w:val="28"/>
          <w:lang w:val="ru-RU"/>
        </w:rPr>
        <w:t>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9CC187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</w:t>
      </w:r>
      <w:r w:rsidRPr="00DE3CBE">
        <w:rPr>
          <w:rFonts w:ascii="Times New Roman" w:hAnsi="Times New Roman"/>
          <w:color w:val="000000"/>
          <w:sz w:val="28"/>
          <w:lang w:val="ru-RU"/>
        </w:rPr>
        <w:t>тельных сервисов Интернета в учебной и повседневной деятельности;</w:t>
      </w:r>
    </w:p>
    <w:p w14:paraId="45D264F1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</w:t>
      </w:r>
      <w:r w:rsidRPr="00DE3CBE">
        <w:rPr>
          <w:rFonts w:ascii="Times New Roman" w:hAnsi="Times New Roman"/>
          <w:color w:val="000000"/>
          <w:sz w:val="28"/>
          <w:lang w:val="ru-RU"/>
        </w:rPr>
        <w:t>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3774CBD" w14:textId="77777777" w:rsidR="003B62E1" w:rsidRPr="00DE3CBE" w:rsidRDefault="00081CE2">
      <w:pPr>
        <w:spacing w:after="0" w:line="264" w:lineRule="auto"/>
        <w:ind w:firstLine="600"/>
        <w:jc w:val="both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</w:t>
      </w:r>
      <w:r w:rsidRPr="00DE3CBE">
        <w:rPr>
          <w:rFonts w:ascii="Times New Roman" w:hAnsi="Times New Roman"/>
          <w:color w:val="000000"/>
          <w:sz w:val="28"/>
          <w:lang w:val="ru-RU"/>
        </w:rPr>
        <w:t>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02C7CAAD" w14:textId="77777777" w:rsidR="003B62E1" w:rsidRPr="00DE3CBE" w:rsidRDefault="003B62E1">
      <w:pPr>
        <w:rPr>
          <w:lang w:val="ru-RU"/>
        </w:rPr>
        <w:sectPr w:rsidR="003B62E1" w:rsidRPr="00DE3CBE">
          <w:pgSz w:w="11906" w:h="16383"/>
          <w:pgMar w:top="1134" w:right="850" w:bottom="1134" w:left="1701" w:header="720" w:footer="720" w:gutter="0"/>
          <w:cols w:space="720"/>
        </w:sectPr>
      </w:pPr>
    </w:p>
    <w:p w14:paraId="45B7046C" w14:textId="77777777" w:rsidR="003B62E1" w:rsidRDefault="00081CE2">
      <w:pPr>
        <w:spacing w:after="0"/>
        <w:ind w:left="120"/>
      </w:pPr>
      <w:bookmarkStart w:id="9" w:name="block-33225199"/>
      <w:bookmarkEnd w:id="8"/>
      <w:r w:rsidRPr="00DE3C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317835" w14:textId="77777777" w:rsidR="003B62E1" w:rsidRDefault="0008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B62E1" w14:paraId="24865BC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D52FC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C55D32" w14:textId="77777777" w:rsidR="003B62E1" w:rsidRDefault="003B62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52439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9B8F79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BFCF4" w14:textId="77777777" w:rsidR="003B62E1" w:rsidRDefault="00081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42158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FD475" w14:textId="77777777" w:rsidR="003B62E1" w:rsidRDefault="003B62E1">
            <w:pPr>
              <w:spacing w:after="0"/>
              <w:ind w:left="135"/>
            </w:pPr>
          </w:p>
        </w:tc>
      </w:tr>
      <w:tr w:rsidR="003B62E1" w14:paraId="6E2730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BC1E0" w14:textId="77777777" w:rsidR="003B62E1" w:rsidRDefault="003B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98D63" w14:textId="77777777" w:rsidR="003B62E1" w:rsidRDefault="003B62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41CEBB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4A584" w14:textId="77777777" w:rsidR="003B62E1" w:rsidRDefault="003B62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6E7AAA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4B10F" w14:textId="77777777" w:rsidR="003B62E1" w:rsidRDefault="003B62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E97C78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8D05A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DCE7B" w14:textId="77777777" w:rsidR="003B62E1" w:rsidRDefault="003B62E1"/>
        </w:tc>
      </w:tr>
      <w:tr w:rsidR="003B62E1" w14:paraId="0FB833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8DEC89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B62E1" w:rsidRPr="00DE3CBE" w14:paraId="2BE5093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90962D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DDF8B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9C53EF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4CD98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420AD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A71BD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5929293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9F363C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F05890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827210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5EC347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76511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12829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05414D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1EB93D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B50A9E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64FE61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7FA4C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E25D5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227DC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14:paraId="0218B7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46FF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8946DB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00265" w14:textId="77777777" w:rsidR="003B62E1" w:rsidRDefault="003B62E1"/>
        </w:tc>
      </w:tr>
      <w:tr w:rsidR="003B62E1" w14:paraId="3CC33C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41CF88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B62E1" w:rsidRPr="00DE3CBE" w14:paraId="675B99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EEE5AF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EE4070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2B0F09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EC99F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DBA6C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9AA293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4F1467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14E5C8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BFF614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5067F5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B1043D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FC50B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B1F518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14:paraId="5A1CE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D05B92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55D8DD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D748C" w14:textId="77777777" w:rsidR="003B62E1" w:rsidRDefault="003B62E1"/>
        </w:tc>
      </w:tr>
      <w:tr w:rsidR="003B62E1" w14:paraId="1CDFE8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A39D8D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B62E1" w:rsidRPr="00DE3CBE" w14:paraId="5ECA2B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DB5B98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55AE1B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05447C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211A7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023E9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29345B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0B4B5E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ECE5B3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34C6A3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B54769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816C1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1BE21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BCF68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0712BB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76630B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C27C75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2D57B8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8ADEB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8E3CF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C68616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14:paraId="4BBB3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0CEBA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27A031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963ED" w14:textId="77777777" w:rsidR="003B62E1" w:rsidRDefault="003B62E1"/>
        </w:tc>
      </w:tr>
      <w:tr w:rsidR="003B62E1" w14:paraId="61A893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4A7F6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FC7C48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38AFE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C1BB7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409532" w14:textId="77777777" w:rsidR="003B62E1" w:rsidRDefault="003B62E1">
            <w:pPr>
              <w:spacing w:after="0"/>
              <w:ind w:left="135"/>
            </w:pPr>
          </w:p>
        </w:tc>
      </w:tr>
      <w:tr w:rsidR="003B62E1" w14:paraId="460B2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ABF9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04C50B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0811E3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A2F19A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1B8D5F" w14:textId="77777777" w:rsidR="003B62E1" w:rsidRDefault="003B62E1"/>
        </w:tc>
      </w:tr>
    </w:tbl>
    <w:p w14:paraId="343ECE72" w14:textId="77777777" w:rsidR="003B62E1" w:rsidRDefault="003B62E1">
      <w:pPr>
        <w:sectPr w:rsidR="003B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82C5B3" w14:textId="77777777" w:rsidR="003B62E1" w:rsidRDefault="0008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B62E1" w14:paraId="5285275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75F81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47E540" w14:textId="77777777" w:rsidR="003B62E1" w:rsidRDefault="003B62E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2BF29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C6BED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52961" w14:textId="77777777" w:rsidR="003B62E1" w:rsidRDefault="00081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1569D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49FDA" w14:textId="77777777" w:rsidR="003B62E1" w:rsidRDefault="003B62E1">
            <w:pPr>
              <w:spacing w:after="0"/>
              <w:ind w:left="135"/>
            </w:pPr>
          </w:p>
        </w:tc>
      </w:tr>
      <w:tr w:rsidR="003B62E1" w14:paraId="2992CB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40B54" w14:textId="77777777" w:rsidR="003B62E1" w:rsidRDefault="003B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3689D" w14:textId="77777777" w:rsidR="003B62E1" w:rsidRDefault="003B62E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81135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0F02A" w14:textId="77777777" w:rsidR="003B62E1" w:rsidRDefault="003B62E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9A4E22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41DC7" w14:textId="77777777" w:rsidR="003B62E1" w:rsidRDefault="003B62E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E75AAB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E4A3B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299CB" w14:textId="77777777" w:rsidR="003B62E1" w:rsidRDefault="003B62E1"/>
        </w:tc>
      </w:tr>
      <w:tr w:rsidR="003B62E1" w14:paraId="5036E1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82990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B62E1" w:rsidRPr="00DE3CBE" w14:paraId="319F776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471866D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3F004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FA8738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22710C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579D0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2FA37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B62E1" w:rsidRPr="00DE3CBE" w14:paraId="32C309B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B59751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7AEEE5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2B9351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BF793F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9B322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E04BA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B62E1" w14:paraId="6BBF45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8158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3EE5C2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13E49" w14:textId="77777777" w:rsidR="003B62E1" w:rsidRDefault="003B62E1"/>
        </w:tc>
      </w:tr>
      <w:tr w:rsidR="003B62E1" w14:paraId="2D4D59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D13E3C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B62E1" w:rsidRPr="00DE3CBE" w14:paraId="7240551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6D0F22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EA3EF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7EDC6E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DB391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2AB62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9A948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B62E1" w:rsidRPr="00DE3CBE" w14:paraId="5BBFD76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0CEB42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AA1AB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CFD337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E6E52F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F30DD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6611A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B62E1" w:rsidRPr="00DE3CBE" w14:paraId="00BB74B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B7A358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025CC2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AD46A3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7B8B9E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A8134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F84D5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B62E1" w14:paraId="761E5B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A8626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793394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C7697" w14:textId="77777777" w:rsidR="003B62E1" w:rsidRDefault="003B62E1"/>
        </w:tc>
      </w:tr>
      <w:tr w:rsidR="003B62E1" w14:paraId="319695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66195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FA43B4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04418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52E2E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D6E832" w14:textId="77777777" w:rsidR="003B62E1" w:rsidRDefault="003B62E1">
            <w:pPr>
              <w:spacing w:after="0"/>
              <w:ind w:left="135"/>
            </w:pPr>
          </w:p>
        </w:tc>
      </w:tr>
      <w:tr w:rsidR="003B62E1" w14:paraId="7254B3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E299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8FA987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67881F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DDCC34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EFB08B" w14:textId="77777777" w:rsidR="003B62E1" w:rsidRDefault="003B62E1"/>
        </w:tc>
      </w:tr>
    </w:tbl>
    <w:p w14:paraId="36789651" w14:textId="77777777" w:rsidR="003B62E1" w:rsidRDefault="003B62E1">
      <w:pPr>
        <w:sectPr w:rsidR="003B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B6B88" w14:textId="77777777" w:rsidR="003B62E1" w:rsidRDefault="0008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B62E1" w14:paraId="7ED428A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90C8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F2AC3A" w14:textId="77777777" w:rsidR="003B62E1" w:rsidRDefault="003B62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5F959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BA1B9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8209C" w14:textId="77777777" w:rsidR="003B62E1" w:rsidRDefault="00081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7B174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F6C21" w14:textId="77777777" w:rsidR="003B62E1" w:rsidRDefault="003B62E1">
            <w:pPr>
              <w:spacing w:after="0"/>
              <w:ind w:left="135"/>
            </w:pPr>
          </w:p>
        </w:tc>
      </w:tr>
      <w:tr w:rsidR="003B62E1" w14:paraId="6F9A44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8290B" w14:textId="77777777" w:rsidR="003B62E1" w:rsidRDefault="003B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B6271" w14:textId="77777777" w:rsidR="003B62E1" w:rsidRDefault="003B62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BC3B8D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57A66" w14:textId="77777777" w:rsidR="003B62E1" w:rsidRDefault="003B62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755D5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BAF78" w14:textId="77777777" w:rsidR="003B62E1" w:rsidRDefault="003B62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D78402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02369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B2F16" w14:textId="77777777" w:rsidR="003B62E1" w:rsidRDefault="003B62E1"/>
        </w:tc>
      </w:tr>
      <w:tr w:rsidR="003B62E1" w14:paraId="4DCD9B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4F005D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B62E1" w:rsidRPr="00DE3CBE" w14:paraId="29D71C7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DD9FF1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DD66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стратегии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276FA1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F26C8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392B7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453A36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2E1" w:rsidRPr="00DE3CBE" w14:paraId="03ACED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6C860E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5FAC1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59C280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8781A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863672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E3652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2E1" w14:paraId="6639A3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F2668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112963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DB15B" w14:textId="77777777" w:rsidR="003B62E1" w:rsidRDefault="003B62E1"/>
        </w:tc>
      </w:tr>
      <w:tr w:rsidR="003B62E1" w14:paraId="1DEF7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810F5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B62E1" w:rsidRPr="00DE3CBE" w14:paraId="709054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CA3478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4B9312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55EB37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2D5002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632AF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739E6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2E1" w14:paraId="16E71E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D0500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85CBF5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E52B2" w14:textId="77777777" w:rsidR="003B62E1" w:rsidRDefault="003B62E1"/>
        </w:tc>
      </w:tr>
      <w:tr w:rsidR="003B62E1" w14:paraId="229172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7F6D50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B62E1" w:rsidRPr="00DE3CBE" w14:paraId="4A5798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E35E10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9C6E6A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44DA36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740D4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2E377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12551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2E1" w:rsidRPr="00DE3CBE" w14:paraId="4DC037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904EFF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335804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C460F5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C83FC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4314D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83BB9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2E1" w14:paraId="125C3C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0CAAD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3C4430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0AA25" w14:textId="77777777" w:rsidR="003B62E1" w:rsidRDefault="003B62E1"/>
        </w:tc>
      </w:tr>
      <w:tr w:rsidR="003B62E1" w14:paraId="7D6516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9A8173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B62E1" w:rsidRPr="00DE3CBE" w14:paraId="4AD27B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28CAC2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F739E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766E47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71555D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E493C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05D53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2E1" w:rsidRPr="00DE3CBE" w14:paraId="4B1607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E602E3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0963C8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45B4AA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30C2C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AC86FD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C34AB6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2E1" w14:paraId="7E3719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61B9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CD3AB5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21D34" w14:textId="77777777" w:rsidR="003B62E1" w:rsidRDefault="003B62E1"/>
        </w:tc>
      </w:tr>
      <w:tr w:rsidR="003B62E1" w14:paraId="4AA2C5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A138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2BD539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9FA181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03BBB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460E62" w14:textId="77777777" w:rsidR="003B62E1" w:rsidRDefault="003B62E1">
            <w:pPr>
              <w:spacing w:after="0"/>
              <w:ind w:left="135"/>
            </w:pPr>
          </w:p>
        </w:tc>
      </w:tr>
      <w:tr w:rsidR="003B62E1" w14:paraId="6ADBFC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B419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5FD17D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F47284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D9FE16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F53416" w14:textId="77777777" w:rsidR="003B62E1" w:rsidRDefault="003B62E1"/>
        </w:tc>
      </w:tr>
    </w:tbl>
    <w:p w14:paraId="1469C4ED" w14:textId="77777777" w:rsidR="003B62E1" w:rsidRDefault="003B62E1">
      <w:pPr>
        <w:sectPr w:rsidR="003B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B47444" w14:textId="77777777" w:rsidR="003B62E1" w:rsidRDefault="003B62E1">
      <w:pPr>
        <w:sectPr w:rsidR="003B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D2912" w14:textId="77777777" w:rsidR="003B62E1" w:rsidRDefault="00081CE2">
      <w:pPr>
        <w:spacing w:after="0"/>
        <w:ind w:left="120"/>
      </w:pPr>
      <w:bookmarkStart w:id="10" w:name="block-332252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87D859C" w14:textId="77777777" w:rsidR="003B62E1" w:rsidRDefault="0008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3B62E1" w14:paraId="2F518AC2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B8510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ACBD63" w14:textId="77777777" w:rsidR="003B62E1" w:rsidRDefault="003B62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A3B23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EB5BB9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A8FEB" w14:textId="77777777" w:rsidR="003B62E1" w:rsidRDefault="00081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FD754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48AC1" w14:textId="77777777" w:rsidR="003B62E1" w:rsidRDefault="003B62E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BF4C3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C9D732" w14:textId="77777777" w:rsidR="003B62E1" w:rsidRDefault="003B62E1">
            <w:pPr>
              <w:spacing w:after="0"/>
              <w:ind w:left="135"/>
            </w:pPr>
          </w:p>
        </w:tc>
      </w:tr>
      <w:tr w:rsidR="003B62E1" w14:paraId="5EFE7D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4F609" w14:textId="77777777" w:rsidR="003B62E1" w:rsidRDefault="003B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FB4FF" w14:textId="77777777" w:rsidR="003B62E1" w:rsidRDefault="003B62E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EF92E5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34990" w14:textId="77777777" w:rsidR="003B62E1" w:rsidRDefault="003B62E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89E225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56E32" w14:textId="77777777" w:rsidR="003B62E1" w:rsidRDefault="003B62E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515C50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F5556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989DA" w14:textId="77777777" w:rsidR="003B62E1" w:rsidRDefault="003B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A4039" w14:textId="77777777" w:rsidR="003B62E1" w:rsidRDefault="003B62E1"/>
        </w:tc>
      </w:tr>
      <w:tr w:rsidR="003B62E1" w:rsidRPr="00DE3CBE" w14:paraId="147330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302343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5AB37" w14:textId="77777777" w:rsidR="003B62E1" w:rsidRDefault="00081CE2">
            <w:pPr>
              <w:spacing w:after="0"/>
              <w:ind w:left="135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4629B5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BADE9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FA3EE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4B8A3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025492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2E1" w:rsidRPr="00DE3CBE" w14:paraId="3E9365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23A7BA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6451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F557E0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39020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0F44E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D2DF2E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C8C75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B62E1" w:rsidRPr="00DE3CBE" w14:paraId="640BBC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BA773D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D2AD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E13F1D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3F208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D0224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BFD6F5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A654B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B62E1" w:rsidRPr="00DE3CBE" w14:paraId="246361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3A2FF1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DF5A3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D533D2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31F5AD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AAC76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AFFD21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8E9E8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3B62E1" w:rsidRPr="00DE3CBE" w14:paraId="6B9E0B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95C7EA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3075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операции с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DC87D0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532B3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AE22DE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7C6D8C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8377F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62E1" w:rsidRPr="00DE3CBE" w14:paraId="33281A8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3E8070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22406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BCE420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8899A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7CA44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B7A34C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004A1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62E1" w:rsidRPr="00DE3CBE" w14:paraId="438F04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8E2E05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8372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B8BBFD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10DD9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2778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801EF3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305738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B62E1" w:rsidRPr="00DE3CBE" w14:paraId="27E5C0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B7A68D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D620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поведения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25F16B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AB780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2887E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F25700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0069C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B62E1" w:rsidRPr="00DE3CBE" w14:paraId="5B21D3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26CCDE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E1DC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"Цифровая грамотность"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19B09E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9955E4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810A62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78236D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F3CD9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B62E1" w:rsidRPr="00DE3CBE" w14:paraId="19F8D6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B3D71D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0387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9331A2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E3C5D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2935C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00CC2A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A53BE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B62E1" w:rsidRPr="00DE3CBE" w14:paraId="2356AC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50941E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F4AF9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FBE089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E1DCC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E0CEC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69C9D6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71084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2E1" w:rsidRPr="00DE3CBE" w14:paraId="58B305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352876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E1653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8B57BA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B151C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9B765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17DE24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B1F28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3B62E1" w:rsidRPr="00DE3CBE" w14:paraId="7972A1D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E9F05B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6BAF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302CE9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37DEE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F324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E909CA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295A1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B62E1" w:rsidRPr="00DE3CBE" w14:paraId="3949C8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B77B64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56D7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463D29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A5253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906D5E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C07B34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433B62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B62E1" w:rsidRPr="00DE3CBE" w14:paraId="396620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A2EB3B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7245B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объёма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AA7C72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74DC8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3D334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E638BD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1B8FB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2E1" w:rsidRPr="00DE3CBE" w14:paraId="4383D6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0420FA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1D08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592C8B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0ED37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D38FE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44DE5F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13BE9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2E1" w14:paraId="09FFFC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C84A42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59F7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Декодирование сообщений. Информационный объём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52873F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1B438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FA11A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84AA8E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8FF6E9" w14:textId="77777777" w:rsidR="003B62E1" w:rsidRDefault="003B62E1">
            <w:pPr>
              <w:spacing w:after="0"/>
              <w:ind w:left="135"/>
            </w:pPr>
          </w:p>
        </w:tc>
      </w:tr>
      <w:tr w:rsidR="003B62E1" w:rsidRPr="00DE3CBE" w14:paraId="355A2E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8C2207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24972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C891A0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87809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5CF60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58186E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AE0748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B62E1" w:rsidRPr="00DE3CBE" w14:paraId="0B759C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B2BF57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366F6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графических данных для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71DCF5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368AE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CA3E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A8ADC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1FBBD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B62E1" w:rsidRPr="00DE3CBE" w14:paraId="4BB62C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0902B3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9630D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198AEB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F31EC2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EFB39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C9B41E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0FE44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62E1" w:rsidRPr="00DE3CBE" w14:paraId="096F55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C78C69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2683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"Представление информации"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45F307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8951F3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199B2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626376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8E917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B62E1" w:rsidRPr="00DE3CBE" w14:paraId="048974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3A7B14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0623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13C6EC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C30C6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BF758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0C9907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578B5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73AEE4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4FE188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BEFB5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77A94D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A6D1CE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CB95B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3B6B12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873FF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2E1" w:rsidRPr="00DE3CBE" w14:paraId="143621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8BFA58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FB73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F5A4FC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C71AE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601B7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095369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D18DB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2E1" w:rsidRPr="00DE3CBE" w14:paraId="4DE815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A46DE0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82E1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AD5B83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9C6FC2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781DA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17322A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EC579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2E1" w14:paraId="56500D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7FDA25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0B60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B301CF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59139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50E32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26B5C5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180A4E" w14:textId="77777777" w:rsidR="003B62E1" w:rsidRDefault="003B62E1">
            <w:pPr>
              <w:spacing w:after="0"/>
              <w:ind w:left="135"/>
            </w:pPr>
          </w:p>
        </w:tc>
      </w:tr>
      <w:tr w:rsidR="003B62E1" w:rsidRPr="00DE3CBE" w14:paraId="599F97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26C0C9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EB1D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B86DBF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573BE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A144E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DD897E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F0815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2E1" w:rsidRPr="00DE3CBE" w14:paraId="7BFF56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80940C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C88B3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D4E391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2AEF6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2FA92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77EE85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06192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B62E1" w:rsidRPr="00DE3CBE" w14:paraId="37BA9B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968C4C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0EE4A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126CF1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EA2E2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F91E0E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02C60C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746E5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2E1" w:rsidRPr="00DE3CBE" w14:paraId="39254C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ECAD23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AC232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B8F7FF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0EA09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34A2F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5CC835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79510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62E1" w:rsidRPr="00DE3CBE" w14:paraId="596DAB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EA6E77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CAEC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EB2465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E037C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C93F6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918E3C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0A626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4CC5D5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50ED41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AB95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96346C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65F4F1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7295F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F12650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579A43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2E1" w:rsidRPr="00DE3CBE" w14:paraId="505AFF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ADD4C5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86F52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6369E5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E2262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DE3CE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D21259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16CA48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B62E1" w:rsidRPr="00DE3CBE" w14:paraId="6D3E16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1623EA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C9A0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5EE0F4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E8D09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857C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6B417B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BBF8A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B62E1" w14:paraId="6957A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D2B3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29F4AED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0A2232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E9634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50403" w14:textId="77777777" w:rsidR="003B62E1" w:rsidRDefault="003B62E1"/>
        </w:tc>
      </w:tr>
    </w:tbl>
    <w:p w14:paraId="62A04986" w14:textId="77777777" w:rsidR="003B62E1" w:rsidRDefault="003B62E1">
      <w:pPr>
        <w:sectPr w:rsidR="003B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318E1E" w14:textId="77777777" w:rsidR="003B62E1" w:rsidRDefault="0008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3B62E1" w14:paraId="31BF5892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5F915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D1487C" w14:textId="77777777" w:rsidR="003B62E1" w:rsidRDefault="003B62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69D2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8C945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E5AEC" w14:textId="77777777" w:rsidR="003B62E1" w:rsidRDefault="00081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2D711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17E05" w14:textId="77777777" w:rsidR="003B62E1" w:rsidRDefault="003B62E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C4D4C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E4163" w14:textId="77777777" w:rsidR="003B62E1" w:rsidRDefault="003B62E1">
            <w:pPr>
              <w:spacing w:after="0"/>
              <w:ind w:left="135"/>
            </w:pPr>
          </w:p>
        </w:tc>
      </w:tr>
      <w:tr w:rsidR="003B62E1" w14:paraId="453ABF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59835" w14:textId="77777777" w:rsidR="003B62E1" w:rsidRDefault="003B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CE174" w14:textId="77777777" w:rsidR="003B62E1" w:rsidRDefault="003B62E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81DB75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CF9D0" w14:textId="77777777" w:rsidR="003B62E1" w:rsidRDefault="003B62E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98600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8C09E" w14:textId="77777777" w:rsidR="003B62E1" w:rsidRDefault="003B62E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F2193B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ED03D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7975D" w14:textId="77777777" w:rsidR="003B62E1" w:rsidRDefault="003B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6B782" w14:textId="77777777" w:rsidR="003B62E1" w:rsidRDefault="003B62E1"/>
        </w:tc>
      </w:tr>
      <w:tr w:rsidR="003B62E1" w:rsidRPr="00DE3CBE" w14:paraId="12D8FE9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C62AF1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A65D3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D11650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51B98E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4842C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374727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B1821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2E1" w:rsidRPr="00DE3CBE" w14:paraId="341938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AC4E29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F4A2B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0D3434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988DE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8896A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09812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AC9D3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2E1" w:rsidRPr="00DE3CBE" w14:paraId="08011B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A5E6AC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F1D2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5EB571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637A1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4F3CC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DBDDF5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DEF24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B62E1" w:rsidRPr="00DE3CBE" w14:paraId="0C1E8C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77C7B2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4C8C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08A289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504CD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A0C3A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7F8915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BABE2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B62E1" w:rsidRPr="00DE3CBE" w14:paraId="46662F1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F2A86E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440A8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A12573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26A45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7C59B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8B1B9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AE8D0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6101EFE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28AF56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B625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5967BE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EDDBAE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11A57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0668E0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F249B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2E1" w:rsidRPr="00DE3CBE" w14:paraId="435782F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5E5521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49A66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D3F281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0B023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6129DD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8FBF01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9F5A48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62E1" w:rsidRPr="00DE3CBE" w14:paraId="123EAF4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479BCB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0635B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608521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E0327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FD7D5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BD3DCD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F8D63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62E1" w:rsidRPr="00DE3CBE" w14:paraId="457509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D82D70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3DCF5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50707B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F7F17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F7CA82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20BA5D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9A532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2E1" w14:paraId="5DBED0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F6DFDB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69ED0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376BA0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28BFB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4F296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F4BD3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0BF4E5" w14:textId="77777777" w:rsidR="003B62E1" w:rsidRDefault="003B62E1">
            <w:pPr>
              <w:spacing w:after="0"/>
              <w:ind w:left="135"/>
            </w:pPr>
          </w:p>
        </w:tc>
      </w:tr>
      <w:tr w:rsidR="003B62E1" w:rsidRPr="00DE3CBE" w14:paraId="69301E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4175C4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FCC9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69E9AB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36335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5C71E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8BDC3A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8C875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62E1" w:rsidRPr="00DE3CBE" w14:paraId="388020F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01449C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2065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AA0036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D6F1D4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08468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869444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F2CBC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62E1" w:rsidRPr="00DE3CBE" w14:paraId="301D1F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7D0922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424A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90246A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D1E45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32357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3A48A3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015B6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0B8971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53B583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741B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523074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19938E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3E780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8F0B9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BC8D66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B62E1" w14:paraId="4C0A8E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CD4CF4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DF14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EDF2F4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8E636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87CAC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7AC06E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35264A" w14:textId="77777777" w:rsidR="003B62E1" w:rsidRDefault="003B62E1">
            <w:pPr>
              <w:spacing w:after="0"/>
              <w:ind w:left="135"/>
            </w:pPr>
          </w:p>
        </w:tc>
      </w:tr>
      <w:tr w:rsidR="003B62E1" w14:paraId="2053B9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1103C7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AD43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3C2389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2C2BA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93097E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E01B97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8F2A39" w14:textId="77777777" w:rsidR="003B62E1" w:rsidRDefault="003B62E1">
            <w:pPr>
              <w:spacing w:after="0"/>
              <w:ind w:left="135"/>
            </w:pPr>
          </w:p>
        </w:tc>
      </w:tr>
      <w:tr w:rsidR="003B62E1" w:rsidRPr="00DE3CBE" w14:paraId="6B4093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06198E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F26EA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54C00A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58221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2099E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BD331E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5EFDF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2E1" w:rsidRPr="00DE3CBE" w14:paraId="2AC1B2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6232F3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957E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BF6CDB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BFB8F2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26D5E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E92CC0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66AB2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3B62E1" w:rsidRPr="00DE3CBE" w14:paraId="4B726F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DA06E7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7B0F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для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5E01BF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75F7C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B006CE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01E16D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321592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2E1" w:rsidRPr="00DE3CBE" w14:paraId="1760D3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26F6DD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938F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6BAD9B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EFF2FD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49D26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19112E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B4FD2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2E1" w:rsidRPr="00DE3CBE" w14:paraId="393490D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9ECBE3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0B401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0683F8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01B9CD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41DF3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1D107A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0E0DC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2E1" w:rsidRPr="00DE3CBE" w14:paraId="139779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A595B9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D9938" w14:textId="77777777" w:rsidR="003B62E1" w:rsidRDefault="00081CE2">
            <w:pPr>
              <w:spacing w:after="0"/>
              <w:ind w:left="135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9BF055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5FB16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26F73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E7F28B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50A35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2E1" w14:paraId="7C5430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2C7453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7731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86F226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048FD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101F5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8F8227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8116CB" w14:textId="77777777" w:rsidR="003B62E1" w:rsidRDefault="003B62E1">
            <w:pPr>
              <w:spacing w:after="0"/>
              <w:ind w:left="135"/>
            </w:pPr>
          </w:p>
        </w:tc>
      </w:tr>
      <w:tr w:rsidR="003B62E1" w14:paraId="692ECF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DD43C1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D1F59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288A2D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49A91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E9329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46DD7E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ABF04F" w14:textId="77777777" w:rsidR="003B62E1" w:rsidRDefault="003B62E1">
            <w:pPr>
              <w:spacing w:after="0"/>
              <w:ind w:left="135"/>
            </w:pPr>
          </w:p>
        </w:tc>
      </w:tr>
      <w:tr w:rsidR="003B62E1" w14:paraId="16AE38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E4FCC6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213B8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7B40E1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74B2B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F8A1B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60F31F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5BE007" w14:textId="77777777" w:rsidR="003B62E1" w:rsidRDefault="003B62E1">
            <w:pPr>
              <w:spacing w:after="0"/>
              <w:ind w:left="135"/>
            </w:pPr>
          </w:p>
        </w:tc>
      </w:tr>
      <w:tr w:rsidR="003B62E1" w14:paraId="5F9DA1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B84754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53A2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E4E5CD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50B81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B27921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DDEB16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908DD2" w14:textId="77777777" w:rsidR="003B62E1" w:rsidRDefault="003B62E1">
            <w:pPr>
              <w:spacing w:after="0"/>
              <w:ind w:left="135"/>
            </w:pPr>
          </w:p>
        </w:tc>
      </w:tr>
      <w:tr w:rsidR="003B62E1" w14:paraId="561D591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4ABBFE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AD41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4767DF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68B70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43037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E8468B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E70E53" w14:textId="77777777" w:rsidR="003B62E1" w:rsidRDefault="003B62E1">
            <w:pPr>
              <w:spacing w:after="0"/>
              <w:ind w:left="135"/>
            </w:pPr>
          </w:p>
        </w:tc>
      </w:tr>
      <w:tr w:rsidR="003B62E1" w14:paraId="3F6DDD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EFF0D8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7635E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ABB8E8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E1791E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F04FC2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30B9D6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564A51" w14:textId="77777777" w:rsidR="003B62E1" w:rsidRDefault="003B62E1">
            <w:pPr>
              <w:spacing w:after="0"/>
              <w:ind w:left="135"/>
            </w:pPr>
          </w:p>
        </w:tc>
      </w:tr>
      <w:tr w:rsidR="003B62E1" w:rsidRPr="00DE3CBE" w14:paraId="424DDD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E187F5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9C774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D573F2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CDFDB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8AC6B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F66300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40CEE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2E1" w:rsidRPr="00DE3CBE" w14:paraId="2FEE314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297F87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E2288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4F6FA2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7A647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6D993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9C180B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532CE6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2E1" w:rsidRPr="00DE3CBE" w14:paraId="1744CA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E5FDDC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8C52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«Алгоритмизация и программирование»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C12A8A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89A5C8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A9C59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0E2D30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E863A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1F30E6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19647F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1275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заданном множестве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C002B6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34D78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3E61D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3B52BD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E1DEE6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2E1" w14:paraId="684C13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174BD1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45C3B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130BF8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BED5F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23AA1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413622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C680E7" w14:textId="77777777" w:rsidR="003B62E1" w:rsidRDefault="003B62E1">
            <w:pPr>
              <w:spacing w:after="0"/>
              <w:ind w:left="135"/>
            </w:pPr>
          </w:p>
        </w:tc>
      </w:tr>
      <w:tr w:rsidR="003B62E1" w:rsidRPr="00DE3CBE" w14:paraId="76079AD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A28EA7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76B3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E81E6D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E41D8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4DAD6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01BE01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E2FCC3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B62E1" w14:paraId="59F04A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CB17B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3C18124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842A87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605EFA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85FCE" w14:textId="77777777" w:rsidR="003B62E1" w:rsidRDefault="003B62E1"/>
        </w:tc>
      </w:tr>
    </w:tbl>
    <w:p w14:paraId="726753E9" w14:textId="77777777" w:rsidR="003B62E1" w:rsidRDefault="003B62E1">
      <w:pPr>
        <w:sectPr w:rsidR="003B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0B0710" w14:textId="77777777" w:rsidR="003B62E1" w:rsidRDefault="0008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3B62E1" w14:paraId="08A74D1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A9634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0114DE" w14:textId="77777777" w:rsidR="003B62E1" w:rsidRDefault="003B62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A750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8971D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9F9E5" w14:textId="77777777" w:rsidR="003B62E1" w:rsidRDefault="00081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48F2B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561AE" w14:textId="77777777" w:rsidR="003B62E1" w:rsidRDefault="003B62E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109D4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12FE02" w14:textId="77777777" w:rsidR="003B62E1" w:rsidRDefault="003B62E1">
            <w:pPr>
              <w:spacing w:after="0"/>
              <w:ind w:left="135"/>
            </w:pPr>
          </w:p>
        </w:tc>
      </w:tr>
      <w:tr w:rsidR="003B62E1" w14:paraId="1D488D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57EAB" w14:textId="77777777" w:rsidR="003B62E1" w:rsidRDefault="003B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91DA5" w14:textId="77777777" w:rsidR="003B62E1" w:rsidRDefault="003B62E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930D46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70F11A" w14:textId="77777777" w:rsidR="003B62E1" w:rsidRDefault="003B62E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DE2E8A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C3189" w14:textId="77777777" w:rsidR="003B62E1" w:rsidRDefault="003B62E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F5209A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06086" w14:textId="77777777" w:rsidR="003B62E1" w:rsidRDefault="003B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3F7CE" w14:textId="77777777" w:rsidR="003B62E1" w:rsidRDefault="003B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66EE2" w14:textId="77777777" w:rsidR="003B62E1" w:rsidRDefault="003B62E1"/>
        </w:tc>
      </w:tr>
      <w:tr w:rsidR="003B62E1" w:rsidRPr="00DE3CBE" w14:paraId="6DE8B3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749FB5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F990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3D8252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BD5E2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1DA41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AED29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D1E91B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62E1" w:rsidRPr="00DE3CBE" w14:paraId="68D8DE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3A6D7F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765B2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553F39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67343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AF8E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3B5E01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922D1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2E1" w14:paraId="246357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E2FDA4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96D4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51D11A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CF8E8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9C118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59809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A74087" w14:textId="77777777" w:rsidR="003B62E1" w:rsidRDefault="003B62E1">
            <w:pPr>
              <w:spacing w:after="0"/>
              <w:ind w:left="135"/>
            </w:pPr>
          </w:p>
        </w:tc>
      </w:tr>
      <w:tr w:rsidR="003B62E1" w14:paraId="36DAD8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2C4EBC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52E0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54ABEC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54589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D7B39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113857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AB39F3" w14:textId="77777777" w:rsidR="003B62E1" w:rsidRDefault="003B62E1">
            <w:pPr>
              <w:spacing w:after="0"/>
              <w:ind w:left="135"/>
            </w:pPr>
          </w:p>
        </w:tc>
      </w:tr>
      <w:tr w:rsidR="003B62E1" w14:paraId="3EE3C91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B71D93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630C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B9E164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087B7D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76532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612331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8FB371" w14:textId="77777777" w:rsidR="003B62E1" w:rsidRDefault="003B62E1">
            <w:pPr>
              <w:spacing w:after="0"/>
              <w:ind w:left="135"/>
            </w:pPr>
          </w:p>
        </w:tc>
      </w:tr>
      <w:tr w:rsidR="003B62E1" w:rsidRPr="00DE3CBE" w14:paraId="6BF733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A59B45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276D7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D5E899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49354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8D129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0F4774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351F1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B62E1" w:rsidRPr="00DE3CBE" w14:paraId="00BF96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7487BF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857DE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9FC34E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14512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79A8B1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498D9B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CA3E2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62E1" w:rsidRPr="00DE3CBE" w14:paraId="66C9A1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F77394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9C4C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9F5E63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F4D01B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E09B5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B41214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2648F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2E1" w:rsidRPr="00DE3CBE" w14:paraId="230D98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49F03B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1EC5E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2578F5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9E52A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D5B00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CFC567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D4E2C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B62E1" w:rsidRPr="00DE3CBE" w14:paraId="695F53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AFCC3A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AC602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CAF4A6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184771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79A14E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2DEC59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D10952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B62E1" w:rsidRPr="00DE3CBE" w14:paraId="0B3D7B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0D5EE4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E175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D2152A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82945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81D4A1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C6E41B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299B7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B62E1" w:rsidRPr="00DE3CBE" w14:paraId="52E47A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A82C46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74A2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A39F84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2B686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508B3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F96A2A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6A950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62E1" w:rsidRPr="00DE3CBE" w14:paraId="3191F4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4C84DB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18638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D7092F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8806D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7B843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8BA2C5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F03E4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63C707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4C4A6C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FF7C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62B397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90773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9ED71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56E2F1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4CF7B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2E1" w:rsidRPr="00DE3CBE" w14:paraId="5C2C8B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7227E4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13D01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3E2DC5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6ED9AD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A1861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A2A5DC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C1998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B62E1" w:rsidRPr="00DE3CBE" w14:paraId="6E66BF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F5EF1E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311E2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320FF3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9AB91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BA883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083A97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BC647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2E1" w:rsidRPr="00DE3CBE" w14:paraId="211148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D84F6B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BAE23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044EB4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4C2F01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3E42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4454C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754CD5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3B62E1" w:rsidRPr="00DE3CBE" w14:paraId="10B7EF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16DDB2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3B9E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407EC9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4C95A7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15D6B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DB53BD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28866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2E1" w:rsidRPr="00DE3CBE" w14:paraId="33698B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6C37DF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86A90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0CD63A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83469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37D3D3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C63A64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BAE82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62E1" w:rsidRPr="00DE3CBE" w14:paraId="7B3343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1195A2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5C72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3526CD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1E78C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0DA49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703DC0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FDC31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1639B9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C35469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A3FB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BC691C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195892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67CD7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42A57F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D3F3B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2E1" w:rsidRPr="00DE3CBE" w14:paraId="3F42D4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A08762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69318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F5C70D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2149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3BC629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2DD14F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C3A94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B62E1" w:rsidRPr="00DE3CBE" w14:paraId="2AAA9A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DF1123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12F00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94F12F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F59548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6CB2B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10DBDD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CF8EE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62E1" w14:paraId="4D8BAA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0349C6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2340F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03D222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A11C0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BDCCF4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6C8954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DD2970" w14:textId="77777777" w:rsidR="003B62E1" w:rsidRDefault="003B62E1">
            <w:pPr>
              <w:spacing w:after="0"/>
              <w:ind w:left="135"/>
            </w:pPr>
          </w:p>
        </w:tc>
      </w:tr>
      <w:tr w:rsidR="003B62E1" w:rsidRPr="00DE3CBE" w14:paraId="6D9D1A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10DBB6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98E23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5EB752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ABB72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D4DD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C1389A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A56EE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2E1" w:rsidRPr="00DE3CBE" w14:paraId="0DBD7B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15D2AA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F9FF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E9C41D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157B80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2FDE2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6A535C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0CDE6B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2E1" w:rsidRPr="00DE3CBE" w14:paraId="4A189C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2D1712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ACD75" w14:textId="77777777" w:rsidR="003B62E1" w:rsidRDefault="00081CE2">
            <w:pPr>
              <w:spacing w:after="0"/>
              <w:ind w:left="135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08B2A9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BAB6DD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62257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60265F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ACB7EC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B62E1" w:rsidRPr="00DE3CBE" w14:paraId="49B74C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40E0CA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C63BA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8A8ED7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96B7C2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14454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B35AD0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AFAE1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B62E1" w:rsidRPr="00DE3CBE" w14:paraId="19A9B6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F04D4E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26F77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</w:t>
            </w: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0B2908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31FB0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786E0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21A94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68058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B62E1" w:rsidRPr="00DE3CBE" w14:paraId="05F863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C1D91F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33742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5B8CE9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398761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0B920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EE88DC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054A1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2E1" w:rsidRPr="00DE3CBE" w14:paraId="452156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09EA04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36A82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F9A28A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DD7381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A500DF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1F18CC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06FCE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2E1" w:rsidRPr="00DE3CBE" w14:paraId="6F5106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F9ACA2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08DB4" w14:textId="77777777" w:rsidR="003B62E1" w:rsidRDefault="0008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291DD6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6A86B6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BEEA82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373068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48BB94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2E1" w:rsidRPr="00DE3CBE" w14:paraId="1E93BC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788E4F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8202D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F73006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FA0935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40047A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F8AE6F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48CAAA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62E1" w:rsidRPr="00DE3CBE" w14:paraId="657689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B8B419" w14:textId="77777777" w:rsidR="003B62E1" w:rsidRDefault="0008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1F8B9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0FC2A6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AB344B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0200DC" w14:textId="77777777" w:rsidR="003B62E1" w:rsidRDefault="003B62E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E7A2B5" w14:textId="77777777" w:rsidR="003B62E1" w:rsidRDefault="0008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59C8BB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3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62E1" w14:paraId="27E53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B655F" w14:textId="77777777" w:rsidR="003B62E1" w:rsidRPr="00DE3CBE" w:rsidRDefault="00081CE2">
            <w:pPr>
              <w:spacing w:after="0"/>
              <w:ind w:left="135"/>
              <w:rPr>
                <w:lang w:val="ru-RU"/>
              </w:rPr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1BCAC99" w14:textId="77777777" w:rsidR="003B62E1" w:rsidRDefault="00081CE2">
            <w:pPr>
              <w:spacing w:after="0"/>
              <w:ind w:left="135"/>
              <w:jc w:val="center"/>
            </w:pPr>
            <w:r w:rsidRPr="00DE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366789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2ED9A6" w14:textId="77777777" w:rsidR="003B62E1" w:rsidRDefault="0008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077EA" w14:textId="77777777" w:rsidR="003B62E1" w:rsidRDefault="003B62E1"/>
        </w:tc>
      </w:tr>
    </w:tbl>
    <w:p w14:paraId="1FAA07D2" w14:textId="77777777" w:rsidR="003B62E1" w:rsidRDefault="003B62E1">
      <w:pPr>
        <w:sectPr w:rsidR="003B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FAD077" w14:textId="77777777" w:rsidR="003B62E1" w:rsidRDefault="003B62E1">
      <w:pPr>
        <w:sectPr w:rsidR="003B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C4285" w14:textId="77777777" w:rsidR="003B62E1" w:rsidRDefault="00081CE2">
      <w:pPr>
        <w:spacing w:after="0"/>
        <w:ind w:left="120"/>
      </w:pPr>
      <w:bookmarkStart w:id="11" w:name="block-332251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C30A143" w14:textId="77777777" w:rsidR="003B62E1" w:rsidRDefault="00081C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A762FA" w14:textId="77777777" w:rsidR="003B62E1" w:rsidRPr="00DE3CBE" w:rsidRDefault="00081CE2">
      <w:pPr>
        <w:spacing w:after="0" w:line="480" w:lineRule="auto"/>
        <w:ind w:left="120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DE3CBE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  <w:r w:rsidRPr="00DE3CBE">
        <w:rPr>
          <w:sz w:val="28"/>
          <w:lang w:val="ru-RU"/>
        </w:rPr>
        <w:br/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DE3CBE">
        <w:rPr>
          <w:sz w:val="28"/>
          <w:lang w:val="ru-RU"/>
        </w:rPr>
        <w:br/>
      </w:r>
      <w:bookmarkStart w:id="12" w:name="1fdd9878-aabe-49b3-a26b-db65386f5009"/>
      <w:r w:rsidRPr="00DE3CB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</w:t>
      </w:r>
      <w:r w:rsidRPr="00DE3CBE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bookmarkEnd w:id="12"/>
    </w:p>
    <w:p w14:paraId="208CF048" w14:textId="77777777" w:rsidR="003B62E1" w:rsidRPr="00DE3CBE" w:rsidRDefault="003B62E1">
      <w:pPr>
        <w:spacing w:after="0" w:line="480" w:lineRule="auto"/>
        <w:ind w:left="120"/>
        <w:rPr>
          <w:lang w:val="ru-RU"/>
        </w:rPr>
      </w:pPr>
    </w:p>
    <w:p w14:paraId="59EABD5E" w14:textId="77777777" w:rsidR="003B62E1" w:rsidRPr="00DE3CBE" w:rsidRDefault="003B62E1">
      <w:pPr>
        <w:spacing w:after="0"/>
        <w:ind w:left="120"/>
        <w:rPr>
          <w:lang w:val="ru-RU"/>
        </w:rPr>
      </w:pPr>
    </w:p>
    <w:p w14:paraId="1D6F965E" w14:textId="77777777" w:rsidR="003B62E1" w:rsidRPr="00DE3CBE" w:rsidRDefault="00081CE2">
      <w:pPr>
        <w:spacing w:after="0" w:line="480" w:lineRule="auto"/>
        <w:ind w:left="120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E8581B" w14:textId="77777777" w:rsidR="003B62E1" w:rsidRPr="00DE3CBE" w:rsidRDefault="00081CE2">
      <w:pPr>
        <w:spacing w:after="0" w:line="480" w:lineRule="auto"/>
        <w:ind w:left="120"/>
        <w:rPr>
          <w:lang w:val="ru-RU"/>
        </w:rPr>
      </w:pPr>
      <w:r w:rsidRPr="00DE3CBE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DE3CBE">
        <w:rPr>
          <w:sz w:val="28"/>
          <w:lang w:val="ru-RU"/>
        </w:rPr>
        <w:br/>
      </w:r>
      <w:r w:rsidRPr="00DE3CBE">
        <w:rPr>
          <w:rFonts w:ascii="Times New Roman" w:hAnsi="Times New Roman"/>
          <w:color w:val="000000"/>
          <w:sz w:val="28"/>
          <w:lang w:val="ru-RU"/>
        </w:rPr>
        <w:t xml:space="preserve"> • Информ</w:t>
      </w:r>
      <w:r w:rsidRPr="00DE3CBE">
        <w:rPr>
          <w:rFonts w:ascii="Times New Roman" w:hAnsi="Times New Roman"/>
          <w:color w:val="000000"/>
          <w:sz w:val="28"/>
          <w:lang w:val="ru-RU"/>
        </w:rPr>
        <w:t>атика, 8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DE3CBE">
        <w:rPr>
          <w:sz w:val="28"/>
          <w:lang w:val="ru-RU"/>
        </w:rPr>
        <w:br/>
      </w:r>
      <w:bookmarkStart w:id="13" w:name="5a8af3fe-6634-4595-ad67-2c1d899ea773"/>
      <w:r w:rsidRPr="00DE3CB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Общество с ограниченной ответственностью «БИ</w:t>
      </w:r>
      <w:r w:rsidRPr="00DE3CBE">
        <w:rPr>
          <w:rFonts w:ascii="Times New Roman" w:hAnsi="Times New Roman"/>
          <w:color w:val="000000"/>
          <w:sz w:val="28"/>
          <w:lang w:val="ru-RU"/>
        </w:rPr>
        <w:t>НОМ. Лаборатория знаний»; Акционерное общество «Издательство «Просвещение»</w:t>
      </w:r>
      <w:bookmarkEnd w:id="13"/>
    </w:p>
    <w:p w14:paraId="5888FA58" w14:textId="77777777" w:rsidR="003B62E1" w:rsidRPr="00DE3CBE" w:rsidRDefault="003B62E1">
      <w:pPr>
        <w:spacing w:after="0"/>
        <w:ind w:left="120"/>
        <w:rPr>
          <w:lang w:val="ru-RU"/>
        </w:rPr>
      </w:pPr>
    </w:p>
    <w:p w14:paraId="19F8E973" w14:textId="77777777" w:rsidR="003B62E1" w:rsidRPr="00DE3CBE" w:rsidRDefault="00081CE2">
      <w:pPr>
        <w:spacing w:after="0" w:line="480" w:lineRule="auto"/>
        <w:ind w:left="120"/>
        <w:rPr>
          <w:lang w:val="ru-RU"/>
        </w:rPr>
      </w:pPr>
      <w:r w:rsidRPr="00DE3C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D208E55" w14:textId="77777777" w:rsidR="003B62E1" w:rsidRDefault="00081CE2">
      <w:pPr>
        <w:spacing w:after="0" w:line="480" w:lineRule="auto"/>
        <w:ind w:left="120"/>
      </w:pPr>
      <w:bookmarkStart w:id="14" w:name="bbd0f172-0fc7-47ad-bd72-029d95fdc8ad"/>
      <w:r>
        <w:rPr>
          <w:rFonts w:ascii="Times New Roman" w:hAnsi="Times New Roman"/>
          <w:color w:val="000000"/>
          <w:sz w:val="28"/>
        </w:rPr>
        <w:lastRenderedPageBreak/>
        <w:t>https://m.edsoo.ru</w:t>
      </w:r>
      <w:bookmarkEnd w:id="14"/>
    </w:p>
    <w:p w14:paraId="65013D80" w14:textId="77777777" w:rsidR="003B62E1" w:rsidRDefault="003B62E1">
      <w:pPr>
        <w:sectPr w:rsidR="003B62E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BA1439E" w14:textId="77777777" w:rsidR="00081CE2" w:rsidRDefault="00081CE2"/>
    <w:sectPr w:rsidR="00081C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B62E1"/>
    <w:rsid w:val="00081CE2"/>
    <w:rsid w:val="003B62E1"/>
    <w:rsid w:val="00D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72A8"/>
  <w15:docId w15:val="{99570B9D-E0D4-4EBD-97B1-95B91E47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c9c8" TargetMode="External"/><Relationship Id="rId89" Type="http://schemas.openxmlformats.org/officeDocument/2006/relationships/hyperlink" Target="https://m.edsoo.ru/8a17e08e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e6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4828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b578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e2b4" TargetMode="External"/><Relationship Id="rId95" Type="http://schemas.openxmlformats.org/officeDocument/2006/relationships/hyperlink" Target="https://m.edsoo.ru/8a17cb12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cfe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e06" TargetMode="External"/><Relationship Id="rId85" Type="http://schemas.openxmlformats.org/officeDocument/2006/relationships/hyperlink" Target="https://m.edsoo.ru/8a17d710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b690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e6ba" TargetMode="External"/><Relationship Id="rId96" Type="http://schemas.openxmlformats.org/officeDocument/2006/relationships/hyperlink" Target="https://m.edsoo.ru/8a17cc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ba1e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c04a" TargetMode="External"/><Relationship Id="rId86" Type="http://schemas.openxmlformats.org/officeDocument/2006/relationships/hyperlink" Target="https://m.edsoo.ru/8a17d832" TargetMode="External"/><Relationship Id="rId94" Type="http://schemas.openxmlformats.org/officeDocument/2006/relationships/hyperlink" Target="https://m.edsoo.ru/8a17ec3c" TargetMode="External"/><Relationship Id="rId99" Type="http://schemas.openxmlformats.org/officeDocument/2006/relationships/hyperlink" Target="https://m.edsoo.ru/8a17cd60" TargetMode="External"/><Relationship Id="rId101" Type="http://schemas.openxmlformats.org/officeDocument/2006/relationships/hyperlink" Target="https://m.edsoo.ru/8a17d1ca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bb36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b7b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e87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d990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c39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01c" TargetMode="External"/><Relationship Id="rId105" Type="http://schemas.openxmlformats.org/officeDocument/2006/relationships/hyperlink" Target="https://m.edsoo.ru/8a17b8e8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eaca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c4aa" TargetMode="External"/><Relationship Id="rId88" Type="http://schemas.openxmlformats.org/officeDocument/2006/relationships/hyperlink" Target="https://m.edsoo.ru/8a17db70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8680</Words>
  <Characters>49482</Characters>
  <Application>Microsoft Office Word</Application>
  <DocSecurity>0</DocSecurity>
  <Lines>412</Lines>
  <Paragraphs>116</Paragraphs>
  <ScaleCrop>false</ScaleCrop>
  <Company/>
  <LinksUpToDate>false</LinksUpToDate>
  <CharactersWithSpaces>58046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OMEGA</cp:lastModifiedBy>
  <cp:revision>3</cp:revision>
  <cp:lastPrinted>2024-09-26T05:45:00Z</cp:lastPrinted>
  <dcterms:created xsi:type="dcterms:W3CDTF">2024-09-26T05:45:00Z</dcterms:created>
  <dcterms:modified xsi:type="dcterms:W3CDTF">2024-09-26T05:45:00Z</dcterms:modified>
</cp:coreProperties>
</file>