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AFF" w:rsidRPr="00B61939" w:rsidRDefault="005F2AFF" w:rsidP="005F2AFF">
      <w:pPr>
        <w:spacing w:after="0" w:line="408" w:lineRule="auto"/>
        <w:ind w:left="120"/>
        <w:jc w:val="center"/>
        <w:rPr>
          <w:lang w:val="ru-RU"/>
        </w:rPr>
      </w:pPr>
      <w:bookmarkStart w:id="0" w:name="block-22217824"/>
      <w:r w:rsidRPr="00B6193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F2AFF" w:rsidRPr="00B61939" w:rsidRDefault="005F2AFF" w:rsidP="005F2AFF">
      <w:pPr>
        <w:spacing w:after="0" w:line="408" w:lineRule="auto"/>
        <w:ind w:left="120"/>
        <w:jc w:val="center"/>
        <w:rPr>
          <w:lang w:val="ru-RU"/>
        </w:rPr>
      </w:pPr>
      <w:r w:rsidRPr="00B6193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2302878-3db0-4430-b965-beb49ae37eb8"/>
      <w:r w:rsidRPr="00B6193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спорта Республики Карелия</w:t>
      </w:r>
      <w:bookmarkEnd w:id="1"/>
      <w:r w:rsidRPr="00B6193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F2AFF" w:rsidRPr="00B61939" w:rsidRDefault="005F2AFF" w:rsidP="005F2AFF">
      <w:pPr>
        <w:spacing w:after="0" w:line="408" w:lineRule="auto"/>
        <w:ind w:left="120"/>
        <w:jc w:val="center"/>
        <w:rPr>
          <w:lang w:val="ru-RU"/>
        </w:rPr>
      </w:pPr>
      <w:r w:rsidRPr="00B6193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3be732f-7677-4313-980d-011f22249434"/>
      <w:r w:rsidRPr="00B61939">
        <w:rPr>
          <w:rFonts w:ascii="Times New Roman" w:hAnsi="Times New Roman"/>
          <w:b/>
          <w:color w:val="000000"/>
          <w:sz w:val="28"/>
          <w:lang w:val="ru-RU"/>
        </w:rPr>
        <w:t>Администрация Сегежского муниципального района</w:t>
      </w:r>
      <w:bookmarkEnd w:id="2"/>
      <w:r w:rsidRPr="00B6193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61939">
        <w:rPr>
          <w:rFonts w:ascii="Times New Roman" w:hAnsi="Times New Roman"/>
          <w:color w:val="000000"/>
          <w:sz w:val="28"/>
          <w:lang w:val="ru-RU"/>
        </w:rPr>
        <w:t>​</w:t>
      </w:r>
    </w:p>
    <w:p w:rsidR="005F2AFF" w:rsidRPr="00B61939" w:rsidRDefault="005F2AFF" w:rsidP="005F2AFF">
      <w:pPr>
        <w:spacing w:after="0" w:line="408" w:lineRule="auto"/>
        <w:ind w:left="120"/>
        <w:jc w:val="center"/>
        <w:rPr>
          <w:lang w:val="ru-RU"/>
        </w:rPr>
      </w:pPr>
      <w:r w:rsidRPr="00B61939">
        <w:rPr>
          <w:rFonts w:ascii="Times New Roman" w:hAnsi="Times New Roman"/>
          <w:b/>
          <w:color w:val="000000"/>
          <w:sz w:val="28"/>
          <w:lang w:val="ru-RU"/>
        </w:rPr>
        <w:t>МКОУ СОШ № 5 г</w:t>
      </w:r>
      <w:proofErr w:type="gramStart"/>
      <w:r w:rsidRPr="00B61939">
        <w:rPr>
          <w:rFonts w:ascii="Times New Roman" w:hAnsi="Times New Roman"/>
          <w:b/>
          <w:color w:val="000000"/>
          <w:sz w:val="28"/>
          <w:lang w:val="ru-RU"/>
        </w:rPr>
        <w:t>.С</w:t>
      </w:r>
      <w:proofErr w:type="gramEnd"/>
      <w:r w:rsidRPr="00B61939">
        <w:rPr>
          <w:rFonts w:ascii="Times New Roman" w:hAnsi="Times New Roman"/>
          <w:b/>
          <w:color w:val="000000"/>
          <w:sz w:val="28"/>
          <w:lang w:val="ru-RU"/>
        </w:rPr>
        <w:t>егежи</w:t>
      </w:r>
    </w:p>
    <w:p w:rsidR="005F2AFF" w:rsidRPr="00B61939" w:rsidRDefault="005F2AFF" w:rsidP="005F2AFF">
      <w:pPr>
        <w:spacing w:after="0"/>
        <w:ind w:left="120"/>
        <w:rPr>
          <w:lang w:val="ru-RU"/>
        </w:rPr>
      </w:pPr>
    </w:p>
    <w:p w:rsidR="005F2AFF" w:rsidRPr="00B61939" w:rsidRDefault="005F2AFF" w:rsidP="005F2AFF">
      <w:pPr>
        <w:spacing w:after="0"/>
        <w:ind w:left="120"/>
        <w:rPr>
          <w:lang w:val="ru-RU"/>
        </w:rPr>
      </w:pPr>
    </w:p>
    <w:p w:rsidR="005F2AFF" w:rsidRPr="00B61939" w:rsidRDefault="005F2AFF" w:rsidP="005F2AFF">
      <w:pPr>
        <w:spacing w:after="0"/>
        <w:ind w:left="120"/>
        <w:rPr>
          <w:lang w:val="ru-RU"/>
        </w:rPr>
      </w:pPr>
    </w:p>
    <w:p w:rsidR="005F2AFF" w:rsidRPr="00B61939" w:rsidRDefault="005F2AFF" w:rsidP="005F2AF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F2AFF" w:rsidRPr="00291E9C" w:rsidTr="00AF5C60">
        <w:tc>
          <w:tcPr>
            <w:tcW w:w="3114" w:type="dxa"/>
          </w:tcPr>
          <w:p w:rsidR="005F2AFF" w:rsidRPr="0040209D" w:rsidRDefault="005F2AFF" w:rsidP="00AF5C6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F2AFF" w:rsidRPr="0040209D" w:rsidRDefault="005F2AFF" w:rsidP="00AF5C60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4010" w:rsidRDefault="00C54010" w:rsidP="00C540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54010" w:rsidRPr="008944ED" w:rsidRDefault="00C54010" w:rsidP="00C540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54010" w:rsidRDefault="00C54010" w:rsidP="00C540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4010" w:rsidRPr="008944ED" w:rsidRDefault="00C54010" w:rsidP="00C540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Я.К.Фокина</w:t>
            </w:r>
          </w:p>
          <w:p w:rsidR="00C54010" w:rsidRDefault="00C54010" w:rsidP="00C540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  <w:t>______________________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F2AFF" w:rsidRPr="0040209D" w:rsidRDefault="005F2AFF" w:rsidP="00AF5C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72B8E" w:rsidRPr="00D83E0E" w:rsidRDefault="00E72B8E">
      <w:pPr>
        <w:spacing w:after="0"/>
        <w:ind w:left="120"/>
        <w:rPr>
          <w:lang w:val="ru-RU"/>
        </w:rPr>
      </w:pPr>
    </w:p>
    <w:p w:rsidR="00E72B8E" w:rsidRPr="00D83E0E" w:rsidRDefault="006348A9">
      <w:pPr>
        <w:spacing w:after="0"/>
        <w:ind w:left="120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‌</w:t>
      </w:r>
    </w:p>
    <w:p w:rsidR="00E72B8E" w:rsidRPr="00D83E0E" w:rsidRDefault="00E72B8E">
      <w:pPr>
        <w:spacing w:after="0"/>
        <w:ind w:left="120"/>
        <w:rPr>
          <w:lang w:val="ru-RU"/>
        </w:rPr>
      </w:pPr>
    </w:p>
    <w:p w:rsidR="00E72B8E" w:rsidRPr="00D83E0E" w:rsidRDefault="00E72B8E">
      <w:pPr>
        <w:spacing w:after="0"/>
        <w:ind w:left="120"/>
        <w:rPr>
          <w:lang w:val="ru-RU"/>
        </w:rPr>
      </w:pPr>
    </w:p>
    <w:p w:rsidR="00E72B8E" w:rsidRPr="00D83E0E" w:rsidRDefault="00E72B8E">
      <w:pPr>
        <w:spacing w:after="0"/>
        <w:ind w:left="120"/>
        <w:rPr>
          <w:lang w:val="ru-RU"/>
        </w:rPr>
      </w:pPr>
    </w:p>
    <w:p w:rsidR="00E72B8E" w:rsidRPr="00D83E0E" w:rsidRDefault="006348A9">
      <w:pPr>
        <w:spacing w:after="0" w:line="408" w:lineRule="auto"/>
        <w:ind w:left="120"/>
        <w:jc w:val="center"/>
        <w:rPr>
          <w:lang w:val="ru-RU"/>
        </w:rPr>
      </w:pPr>
      <w:r w:rsidRPr="00D83E0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72B8E" w:rsidRPr="00D83E0E" w:rsidRDefault="006348A9">
      <w:pPr>
        <w:spacing w:after="0" w:line="408" w:lineRule="auto"/>
        <w:ind w:left="120"/>
        <w:jc w:val="center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 2957508)</w:t>
      </w:r>
    </w:p>
    <w:p w:rsidR="00E72B8E" w:rsidRPr="00D83E0E" w:rsidRDefault="00E72B8E">
      <w:pPr>
        <w:spacing w:after="0"/>
        <w:ind w:left="120"/>
        <w:jc w:val="center"/>
        <w:rPr>
          <w:lang w:val="ru-RU"/>
        </w:rPr>
      </w:pPr>
    </w:p>
    <w:p w:rsidR="00E72B8E" w:rsidRPr="00D83E0E" w:rsidRDefault="006348A9">
      <w:pPr>
        <w:spacing w:after="0" w:line="408" w:lineRule="auto"/>
        <w:ind w:left="120"/>
        <w:jc w:val="center"/>
        <w:rPr>
          <w:lang w:val="ru-RU"/>
        </w:rPr>
      </w:pPr>
      <w:r w:rsidRPr="00D83E0E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E72B8E" w:rsidRPr="00D83E0E" w:rsidRDefault="006348A9">
      <w:pPr>
        <w:spacing w:after="0" w:line="408" w:lineRule="auto"/>
        <w:ind w:left="120"/>
        <w:jc w:val="center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D83E0E">
        <w:rPr>
          <w:rFonts w:ascii="Calibri" w:hAnsi="Calibri"/>
          <w:color w:val="000000"/>
          <w:sz w:val="28"/>
          <w:lang w:val="ru-RU"/>
        </w:rPr>
        <w:t xml:space="preserve">– 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E72B8E" w:rsidRPr="00D83E0E" w:rsidRDefault="00E72B8E">
      <w:pPr>
        <w:spacing w:after="0"/>
        <w:ind w:left="120"/>
        <w:jc w:val="center"/>
        <w:rPr>
          <w:lang w:val="ru-RU"/>
        </w:rPr>
      </w:pPr>
    </w:p>
    <w:p w:rsidR="00E72B8E" w:rsidRPr="00D83E0E" w:rsidRDefault="00E72B8E">
      <w:pPr>
        <w:spacing w:after="0"/>
        <w:ind w:left="120"/>
        <w:jc w:val="center"/>
        <w:rPr>
          <w:lang w:val="ru-RU"/>
        </w:rPr>
      </w:pPr>
    </w:p>
    <w:p w:rsidR="00E72B8E" w:rsidRPr="00D83E0E" w:rsidRDefault="00E72B8E">
      <w:pPr>
        <w:spacing w:after="0"/>
        <w:ind w:left="120"/>
        <w:jc w:val="center"/>
        <w:rPr>
          <w:lang w:val="ru-RU"/>
        </w:rPr>
      </w:pPr>
    </w:p>
    <w:p w:rsidR="00E72B8E" w:rsidRPr="00D83E0E" w:rsidRDefault="00E72B8E">
      <w:pPr>
        <w:spacing w:after="0"/>
        <w:ind w:left="120"/>
        <w:jc w:val="center"/>
        <w:rPr>
          <w:lang w:val="ru-RU"/>
        </w:rPr>
      </w:pPr>
    </w:p>
    <w:p w:rsidR="00E72B8E" w:rsidRPr="00D83E0E" w:rsidRDefault="00E72B8E">
      <w:pPr>
        <w:spacing w:after="0"/>
        <w:ind w:left="120"/>
        <w:jc w:val="center"/>
        <w:rPr>
          <w:lang w:val="ru-RU"/>
        </w:rPr>
      </w:pPr>
    </w:p>
    <w:p w:rsidR="00E72B8E" w:rsidRPr="00D83E0E" w:rsidRDefault="00E72B8E">
      <w:pPr>
        <w:spacing w:after="0"/>
        <w:ind w:left="120"/>
        <w:jc w:val="center"/>
        <w:rPr>
          <w:lang w:val="ru-RU"/>
        </w:rPr>
      </w:pPr>
    </w:p>
    <w:p w:rsidR="00E72B8E" w:rsidRPr="00D83E0E" w:rsidRDefault="00E72B8E">
      <w:pPr>
        <w:spacing w:after="0"/>
        <w:ind w:left="120"/>
        <w:jc w:val="center"/>
        <w:rPr>
          <w:lang w:val="ru-RU"/>
        </w:rPr>
      </w:pPr>
    </w:p>
    <w:p w:rsidR="00E72B8E" w:rsidRPr="00D83E0E" w:rsidRDefault="00E72B8E">
      <w:pPr>
        <w:spacing w:after="0"/>
        <w:ind w:left="120"/>
        <w:jc w:val="center"/>
        <w:rPr>
          <w:lang w:val="ru-RU"/>
        </w:rPr>
      </w:pPr>
    </w:p>
    <w:p w:rsidR="00E72B8E" w:rsidRPr="00D83E0E" w:rsidRDefault="00E72B8E">
      <w:pPr>
        <w:spacing w:after="0"/>
        <w:ind w:left="120"/>
        <w:jc w:val="center"/>
        <w:rPr>
          <w:lang w:val="ru-RU"/>
        </w:rPr>
      </w:pPr>
    </w:p>
    <w:p w:rsidR="00E72B8E" w:rsidRPr="00D83E0E" w:rsidRDefault="00E72B8E" w:rsidP="00C54010">
      <w:pPr>
        <w:spacing w:after="0"/>
        <w:rPr>
          <w:lang w:val="ru-RU"/>
        </w:rPr>
      </w:pPr>
    </w:p>
    <w:p w:rsidR="00E72B8E" w:rsidRPr="00D83E0E" w:rsidRDefault="006348A9">
      <w:pPr>
        <w:spacing w:after="0"/>
        <w:ind w:left="120"/>
        <w:jc w:val="center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​</w:t>
      </w:r>
      <w:r w:rsidRPr="00D83E0E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D83E0E">
        <w:rPr>
          <w:rFonts w:ascii="Times New Roman" w:hAnsi="Times New Roman"/>
          <w:color w:val="000000"/>
          <w:sz w:val="28"/>
          <w:lang w:val="ru-RU"/>
        </w:rPr>
        <w:t>​</w:t>
      </w:r>
    </w:p>
    <w:p w:rsidR="00E72B8E" w:rsidRPr="00D83E0E" w:rsidRDefault="00E72B8E">
      <w:pPr>
        <w:spacing w:after="0"/>
        <w:ind w:left="120"/>
        <w:rPr>
          <w:lang w:val="ru-RU"/>
        </w:rPr>
      </w:pPr>
    </w:p>
    <w:p w:rsidR="00E72B8E" w:rsidRPr="00D83E0E" w:rsidRDefault="005F2AFF" w:rsidP="00C54010">
      <w:pPr>
        <w:spacing w:after="0"/>
        <w:ind w:left="120"/>
        <w:jc w:val="center"/>
        <w:rPr>
          <w:lang w:val="ru-RU"/>
        </w:rPr>
        <w:sectPr w:rsidR="00E72B8E" w:rsidRPr="00D83E0E">
          <w:pgSz w:w="11906" w:h="16383"/>
          <w:pgMar w:top="1134" w:right="850" w:bottom="1134" w:left="1701" w:header="720" w:footer="720" w:gutter="0"/>
          <w:cols w:space="720"/>
        </w:sectPr>
      </w:pPr>
      <w:bookmarkStart w:id="3" w:name="6a62a166-1d4f-48ae-b70c-7ad4265c785c"/>
      <w:r w:rsidRPr="00B61939">
        <w:rPr>
          <w:rFonts w:ascii="Times New Roman" w:hAnsi="Times New Roman"/>
          <w:b/>
          <w:color w:val="000000"/>
          <w:sz w:val="28"/>
          <w:lang w:val="ru-RU"/>
        </w:rPr>
        <w:t>Сегежа</w:t>
      </w:r>
      <w:bookmarkEnd w:id="3"/>
      <w:r w:rsidRPr="00B6193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1d20740-99c3-4bc3-a83d-cf5caa3ff979"/>
      <w:r w:rsidRPr="00B61939">
        <w:rPr>
          <w:rFonts w:ascii="Times New Roman" w:hAnsi="Times New Roman"/>
          <w:b/>
          <w:color w:val="000000"/>
          <w:sz w:val="28"/>
          <w:lang w:val="ru-RU"/>
        </w:rPr>
        <w:t>20</w:t>
      </w:r>
      <w:bookmarkEnd w:id="4"/>
      <w:r w:rsidR="00C54010">
        <w:rPr>
          <w:rFonts w:ascii="Times New Roman" w:hAnsi="Times New Roman"/>
          <w:b/>
          <w:color w:val="000000"/>
          <w:sz w:val="28"/>
          <w:lang w:val="ru-RU"/>
        </w:rPr>
        <w:t>24</w:t>
      </w:r>
    </w:p>
    <w:p w:rsidR="00E72B8E" w:rsidRPr="00D83E0E" w:rsidRDefault="006348A9">
      <w:pPr>
        <w:spacing w:after="0" w:line="264" w:lineRule="auto"/>
        <w:ind w:left="120"/>
        <w:jc w:val="both"/>
        <w:rPr>
          <w:lang w:val="ru-RU"/>
        </w:rPr>
      </w:pPr>
      <w:bookmarkStart w:id="5" w:name="block-22217823"/>
      <w:bookmarkEnd w:id="0"/>
      <w:r w:rsidRPr="00D83E0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72B8E" w:rsidRPr="00D83E0E" w:rsidRDefault="00E72B8E">
      <w:pPr>
        <w:spacing w:after="0" w:line="264" w:lineRule="auto"/>
        <w:ind w:left="120"/>
        <w:jc w:val="both"/>
        <w:rPr>
          <w:lang w:val="ru-RU"/>
        </w:rPr>
      </w:pP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D83E0E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D83E0E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D83E0E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D83E0E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E0E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D83E0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D83E0E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D83E0E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D83E0E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D83E0E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D83E0E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D83E0E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D83E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D83E0E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D83E0E">
        <w:rPr>
          <w:rFonts w:ascii="Times New Roman" w:hAnsi="Times New Roman"/>
          <w:color w:val="000000"/>
          <w:sz w:val="28"/>
          <w:lang w:val="ru-RU"/>
        </w:rPr>
        <w:t>, языковая, социокультурная, компенсаторная и метапредметная компетенции: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компетентностный, системно-деятельностный, </w:t>
      </w:r>
      <w:proofErr w:type="gramStart"/>
      <w:r w:rsidRPr="00D83E0E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D83E0E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D83E0E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83E0E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1cb9ba3-8936-440c-ac0f-95944fbe2f65"/>
      <w:r w:rsidRPr="00D83E0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6"/>
      <w:r w:rsidRPr="00D83E0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72B8E" w:rsidRPr="00D83E0E" w:rsidRDefault="00E72B8E">
      <w:pPr>
        <w:rPr>
          <w:lang w:val="ru-RU"/>
        </w:rPr>
        <w:sectPr w:rsidR="00E72B8E" w:rsidRPr="00D83E0E">
          <w:pgSz w:w="11906" w:h="16383"/>
          <w:pgMar w:top="1134" w:right="850" w:bottom="1134" w:left="1701" w:header="720" w:footer="720" w:gutter="0"/>
          <w:cols w:space="720"/>
        </w:sectPr>
      </w:pPr>
    </w:p>
    <w:p w:rsidR="00E72B8E" w:rsidRPr="00D83E0E" w:rsidRDefault="006348A9">
      <w:pPr>
        <w:spacing w:after="0" w:line="264" w:lineRule="auto"/>
        <w:ind w:left="120"/>
        <w:jc w:val="both"/>
        <w:rPr>
          <w:lang w:val="ru-RU"/>
        </w:rPr>
      </w:pPr>
      <w:bookmarkStart w:id="7" w:name="block-22217825"/>
      <w:bookmarkEnd w:id="5"/>
      <w:r w:rsidRPr="00D83E0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72B8E" w:rsidRPr="00D83E0E" w:rsidRDefault="00E72B8E">
      <w:pPr>
        <w:spacing w:after="0" w:line="264" w:lineRule="auto"/>
        <w:ind w:left="120"/>
        <w:jc w:val="both"/>
        <w:rPr>
          <w:lang w:val="ru-RU"/>
        </w:rPr>
      </w:pPr>
    </w:p>
    <w:p w:rsidR="00E72B8E" w:rsidRPr="00D83E0E" w:rsidRDefault="006348A9">
      <w:pPr>
        <w:spacing w:after="0" w:line="264" w:lineRule="auto"/>
        <w:ind w:left="120"/>
        <w:jc w:val="both"/>
        <w:rPr>
          <w:lang w:val="ru-RU"/>
        </w:rPr>
      </w:pPr>
      <w:r w:rsidRPr="00D83E0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72B8E" w:rsidRPr="00D83E0E" w:rsidRDefault="00E72B8E">
      <w:pPr>
        <w:spacing w:after="0" w:line="264" w:lineRule="auto"/>
        <w:ind w:left="120"/>
        <w:jc w:val="both"/>
        <w:rPr>
          <w:lang w:val="ru-RU"/>
        </w:rPr>
      </w:pP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D83E0E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D83E0E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E0E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D83E0E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D83E0E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D83E0E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D83E0E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E0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E0E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E0E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D83E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E0E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D83E0E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D83E0E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D83E0E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D83E0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83E0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83E0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D83E0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D83E0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D83E0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D83E0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D83E0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D83E0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D83E0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D83E0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D83E0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D83E0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D83E0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83E0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D83E0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D83E0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D83E0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D83E0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D83E0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D83E0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D83E0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D83E0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D83E0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D83E0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D83E0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D83E0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D83E0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D83E0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D83E0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D83E0E">
        <w:rPr>
          <w:rFonts w:ascii="Times New Roman" w:hAnsi="Times New Roman"/>
          <w:color w:val="000000"/>
          <w:sz w:val="28"/>
          <w:lang w:val="ru-RU"/>
        </w:rPr>
        <w:t>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83E0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83E0E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D83E0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D83E0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D83E0E">
        <w:rPr>
          <w:rFonts w:ascii="Times New Roman" w:hAnsi="Times New Roman"/>
          <w:color w:val="000000"/>
          <w:sz w:val="28"/>
          <w:lang w:val="ru-RU"/>
        </w:rPr>
        <w:t>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D83E0E">
        <w:rPr>
          <w:rFonts w:ascii="Times New Roman" w:hAnsi="Times New Roman"/>
          <w:color w:val="000000"/>
          <w:sz w:val="28"/>
          <w:lang w:val="ru-RU"/>
        </w:rPr>
        <w:t>);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D83E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83E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D83E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D83E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D83E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D83E0E">
        <w:rPr>
          <w:rFonts w:ascii="Times New Roman" w:hAnsi="Times New Roman"/>
          <w:color w:val="000000"/>
          <w:sz w:val="28"/>
          <w:lang w:val="ru-RU"/>
        </w:rPr>
        <w:t>);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D83E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D83E0E">
        <w:rPr>
          <w:rFonts w:ascii="Times New Roman" w:hAnsi="Times New Roman"/>
          <w:color w:val="000000"/>
          <w:sz w:val="28"/>
          <w:lang w:val="ru-RU"/>
        </w:rPr>
        <w:t>);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torun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arun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richpeople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therich</w:t>
      </w:r>
      <w:r w:rsidRPr="00D83E0E">
        <w:rPr>
          <w:rFonts w:ascii="Times New Roman" w:hAnsi="Times New Roman"/>
          <w:color w:val="000000"/>
          <w:sz w:val="28"/>
          <w:lang w:val="ru-RU"/>
        </w:rPr>
        <w:t>);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ahand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tohand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tocool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D83E0E">
        <w:rPr>
          <w:rFonts w:ascii="Times New Roman" w:hAnsi="Times New Roman"/>
          <w:color w:val="000000"/>
          <w:sz w:val="28"/>
          <w:lang w:val="ru-RU"/>
        </w:rPr>
        <w:t>).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6324EF">
        <w:rPr>
          <w:rFonts w:ascii="Times New Roman" w:hAnsi="Times New Roman"/>
          <w:color w:val="000000"/>
          <w:sz w:val="28"/>
          <w:lang w:val="ru-RU"/>
        </w:rPr>
        <w:t xml:space="preserve">Интернациональные слова. 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Наиболее частотные фразовые глаголы. Сокращения и аббревиатуры.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E0E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Wemovedtoanewhouselastyear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D83E0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D83E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D83E0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D83E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tobe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72B8E" w:rsidRDefault="006348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глагольнымиконструкциями, содержащимиглаголы-связки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E72B8E" w:rsidRDefault="006348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Предложенияcосложнымдополнением – Complex Object (I want you to help me. I saw her cross/crossing the road. I want to have my hair cut.).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D83E0E">
        <w:rPr>
          <w:rFonts w:ascii="Times New Roman" w:hAnsi="Times New Roman"/>
          <w:color w:val="000000"/>
          <w:sz w:val="28"/>
          <w:lang w:val="ru-RU"/>
        </w:rPr>
        <w:t>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D83E0E">
        <w:rPr>
          <w:rFonts w:ascii="Times New Roman" w:hAnsi="Times New Roman"/>
          <w:color w:val="000000"/>
          <w:sz w:val="28"/>
          <w:lang w:val="ru-RU"/>
        </w:rPr>
        <w:t>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E0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D83E0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ConditionalI</w:t>
      </w:r>
      <w:r w:rsidRPr="00D83E0E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ConditionalII</w:t>
      </w:r>
      <w:r w:rsidRPr="00D83E0E">
        <w:rPr>
          <w:rFonts w:ascii="Times New Roman" w:hAnsi="Times New Roman"/>
          <w:color w:val="000000"/>
          <w:sz w:val="28"/>
          <w:lang w:val="ru-RU"/>
        </w:rPr>
        <w:t>).</w:t>
      </w:r>
    </w:p>
    <w:p w:rsidR="00E72B8E" w:rsidRDefault="006348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Всетипывопросительныхпредложений (общий, специальный, альтернативный, разделительныйвопросы в Present/Past/Future Simple Tense, Present/Past Continuous Tense, Present/Past Perfect Tense, Present Perfect Continuous Tense).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E72B8E" w:rsidRDefault="006348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Iwish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tolove</w:t>
      </w:r>
      <w:r w:rsidRPr="00D83E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hatedoingsmth</w:t>
      </w:r>
      <w:r w:rsidRPr="00D83E0E">
        <w:rPr>
          <w:rFonts w:ascii="Times New Roman" w:hAnsi="Times New Roman"/>
          <w:color w:val="000000"/>
          <w:sz w:val="28"/>
          <w:lang w:val="ru-RU"/>
        </w:rPr>
        <w:t>.</w:t>
      </w:r>
    </w:p>
    <w:p w:rsidR="00E72B8E" w:rsidRDefault="006348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E72B8E" w:rsidRDefault="006348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E72B8E" w:rsidRPr="005B30B2" w:rsidRDefault="006348A9">
      <w:pPr>
        <w:spacing w:after="0" w:line="264" w:lineRule="auto"/>
        <w:ind w:firstLine="600"/>
        <w:jc w:val="both"/>
      </w:pPr>
      <w:r w:rsidRPr="00D83E0E">
        <w:rPr>
          <w:rFonts w:ascii="Times New Roman" w:hAnsi="Times New Roman"/>
          <w:color w:val="000000"/>
          <w:sz w:val="28"/>
          <w:lang w:val="ru-RU"/>
        </w:rPr>
        <w:t>Конструкция</w:t>
      </w:r>
      <w:r w:rsidRPr="005B30B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usedto</w:t>
      </w:r>
      <w:r w:rsidRPr="005B30B2">
        <w:rPr>
          <w:rFonts w:ascii="Times New Roman" w:hAnsi="Times New Roman"/>
          <w:color w:val="000000"/>
          <w:sz w:val="28"/>
        </w:rPr>
        <w:t xml:space="preserve"> + </w:t>
      </w:r>
      <w:r w:rsidRPr="00D83E0E">
        <w:rPr>
          <w:rFonts w:ascii="Times New Roman" w:hAnsi="Times New Roman"/>
          <w:color w:val="000000"/>
          <w:sz w:val="28"/>
          <w:lang w:val="ru-RU"/>
        </w:rPr>
        <w:t>инфинитив</w:t>
      </w:r>
      <w:r w:rsidRPr="005B30B2">
        <w:rPr>
          <w:rFonts w:ascii="Times New Roman" w:hAnsi="Times New Roman"/>
          <w:color w:val="000000"/>
          <w:sz w:val="28"/>
        </w:rPr>
        <w:t xml:space="preserve"> </w:t>
      </w:r>
      <w:r w:rsidRPr="00D83E0E">
        <w:rPr>
          <w:rFonts w:ascii="Times New Roman" w:hAnsi="Times New Roman"/>
          <w:color w:val="000000"/>
          <w:sz w:val="28"/>
          <w:lang w:val="ru-RU"/>
        </w:rPr>
        <w:t>глагола</w:t>
      </w:r>
      <w:r w:rsidRPr="005B30B2">
        <w:rPr>
          <w:rFonts w:ascii="Times New Roman" w:hAnsi="Times New Roman"/>
          <w:color w:val="000000"/>
          <w:sz w:val="28"/>
        </w:rPr>
        <w:t xml:space="preserve">. </w:t>
      </w:r>
    </w:p>
    <w:p w:rsidR="00E72B8E" w:rsidRDefault="006348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E72B8E" w:rsidRDefault="006348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выражающиепредпочтение, а такжеконструкции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D83E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83E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83E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PastContinuousTense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83E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PresentPerfectContinuousTense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D83E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83E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D83E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PastTense</w:t>
      </w:r>
      <w:r w:rsidRPr="00D83E0E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D83E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PastSimplePassive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PresentPerfectPassive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72B8E" w:rsidRDefault="006348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длявыражениябудущегодействия.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E72B8E" w:rsidRDefault="006348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Модальныеглаголы и ихэквиваленты (can/be able to, could, must/have to, may, might, should, shall, would, will, need). </w:t>
      </w:r>
    </w:p>
    <w:p w:rsidR="00E72B8E" w:rsidRDefault="006348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Неличныеформыглагола – инфинитив, герундий, причастие (Participle I и Participle II), причастия в функцииопределения (Participle I – a playing child, Participle II – a written text).</w:t>
      </w:r>
      <w:proofErr w:type="gramEnd"/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D83E0E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D83E0E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E72B8E" w:rsidRDefault="006348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E0E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E0E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D83E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E72B8E" w:rsidRPr="00D83E0E" w:rsidRDefault="00E72B8E">
      <w:pPr>
        <w:spacing w:after="0" w:line="264" w:lineRule="auto"/>
        <w:ind w:left="120"/>
        <w:jc w:val="both"/>
        <w:rPr>
          <w:lang w:val="ru-RU"/>
        </w:rPr>
      </w:pPr>
    </w:p>
    <w:p w:rsidR="00E72B8E" w:rsidRPr="00D83E0E" w:rsidRDefault="006348A9">
      <w:pPr>
        <w:spacing w:after="0" w:line="264" w:lineRule="auto"/>
        <w:ind w:left="120"/>
        <w:jc w:val="both"/>
        <w:rPr>
          <w:lang w:val="ru-RU"/>
        </w:rPr>
      </w:pPr>
      <w:r w:rsidRPr="00D83E0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72B8E" w:rsidRPr="00D83E0E" w:rsidRDefault="00E72B8E">
      <w:pPr>
        <w:spacing w:after="0" w:line="264" w:lineRule="auto"/>
        <w:ind w:left="120"/>
        <w:jc w:val="both"/>
        <w:rPr>
          <w:lang w:val="ru-RU"/>
        </w:rPr>
      </w:pP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D83E0E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D83E0E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E0E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D83E0E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E0E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D83E0E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D83E0E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D83E0E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D83E0E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D83E0E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D83E0E">
        <w:rPr>
          <w:rFonts w:ascii="Times New Roman" w:hAnsi="Times New Roman"/>
          <w:color w:val="000000"/>
          <w:sz w:val="28"/>
          <w:lang w:val="ru-RU"/>
        </w:rPr>
        <w:t>: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D83E0E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D83E0E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E0E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E72B8E" w:rsidRPr="006324EF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пороговому уровню </w:t>
      </w:r>
      <w:r w:rsidRPr="006324EF">
        <w:rPr>
          <w:rFonts w:ascii="Times New Roman" w:hAnsi="Times New Roman"/>
          <w:color w:val="000000"/>
          <w:sz w:val="28"/>
          <w:lang w:val="ru-RU"/>
        </w:rPr>
        <w:t>(В</w:t>
      </w:r>
      <w:proofErr w:type="gramStart"/>
      <w:r w:rsidRPr="006324EF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6324EF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E0E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E72B8E" w:rsidRPr="006324EF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пороговому уровню </w:t>
      </w:r>
      <w:r w:rsidRPr="006324EF">
        <w:rPr>
          <w:rFonts w:ascii="Times New Roman" w:hAnsi="Times New Roman"/>
          <w:color w:val="000000"/>
          <w:sz w:val="28"/>
          <w:lang w:val="ru-RU"/>
        </w:rPr>
        <w:t>(В</w:t>
      </w:r>
      <w:proofErr w:type="gramStart"/>
      <w:r w:rsidRPr="006324EF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6324EF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E0E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D83E0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D83E0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D83E0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83E0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D83E0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D83E0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D83E0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D83E0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D83E0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D83E0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D83E0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D83E0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D83E0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D83E0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D83E0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D83E0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D83E0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83E0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D83E0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D83E0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D83E0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D83E0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D83E0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D83E0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D83E0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D83E0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D83E0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D83E0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D83E0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D83E0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D83E0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D83E0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D83E0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D83E0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D83E0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D83E0E">
        <w:rPr>
          <w:rFonts w:ascii="Times New Roman" w:hAnsi="Times New Roman"/>
          <w:color w:val="000000"/>
          <w:sz w:val="28"/>
          <w:lang w:val="ru-RU"/>
        </w:rPr>
        <w:t>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83E0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D83E0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D83E0E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D83E0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D83E0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D83E0E">
        <w:rPr>
          <w:rFonts w:ascii="Times New Roman" w:hAnsi="Times New Roman"/>
          <w:color w:val="000000"/>
          <w:sz w:val="28"/>
          <w:lang w:val="ru-RU"/>
        </w:rPr>
        <w:t>);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D83E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D83E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83E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D83E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D83E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D83E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D83E0E">
        <w:rPr>
          <w:rFonts w:ascii="Times New Roman" w:hAnsi="Times New Roman"/>
          <w:color w:val="000000"/>
          <w:sz w:val="28"/>
          <w:lang w:val="ru-RU"/>
        </w:rPr>
        <w:t>);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D83E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D83E0E">
        <w:rPr>
          <w:rFonts w:ascii="Times New Roman" w:hAnsi="Times New Roman"/>
          <w:color w:val="000000"/>
          <w:sz w:val="28"/>
          <w:lang w:val="ru-RU"/>
        </w:rPr>
        <w:t>);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gramStart"/>
      <w:r w:rsidRPr="00D83E0E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D83E0E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torun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arun</w:t>
      </w:r>
      <w:r w:rsidRPr="00D83E0E">
        <w:rPr>
          <w:rFonts w:ascii="Times New Roman" w:hAnsi="Times New Roman"/>
          <w:color w:val="000000"/>
          <w:sz w:val="28"/>
          <w:lang w:val="ru-RU"/>
        </w:rPr>
        <w:t>);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richpeople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therich</w:t>
      </w:r>
      <w:r w:rsidRPr="00D83E0E">
        <w:rPr>
          <w:rFonts w:ascii="Times New Roman" w:hAnsi="Times New Roman"/>
          <w:color w:val="000000"/>
          <w:sz w:val="28"/>
          <w:lang w:val="ru-RU"/>
        </w:rPr>
        <w:t>);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ahand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tohand</w:t>
      </w:r>
      <w:r w:rsidRPr="00D83E0E">
        <w:rPr>
          <w:rFonts w:ascii="Times New Roman" w:hAnsi="Times New Roman"/>
          <w:color w:val="000000"/>
          <w:sz w:val="28"/>
          <w:lang w:val="ru-RU"/>
        </w:rPr>
        <w:t>);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tocool</w:t>
      </w:r>
      <w:r w:rsidRPr="00D83E0E">
        <w:rPr>
          <w:rFonts w:ascii="Times New Roman" w:hAnsi="Times New Roman"/>
          <w:color w:val="000000"/>
          <w:sz w:val="28"/>
          <w:lang w:val="ru-RU"/>
        </w:rPr>
        <w:t>).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D83E0E">
        <w:rPr>
          <w:rFonts w:ascii="Times New Roman" w:hAnsi="Times New Roman"/>
          <w:color w:val="000000"/>
          <w:sz w:val="28"/>
          <w:lang w:val="ru-RU"/>
        </w:rPr>
        <w:t>).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6324EF">
        <w:rPr>
          <w:rFonts w:ascii="Times New Roman" w:hAnsi="Times New Roman"/>
          <w:color w:val="000000"/>
          <w:sz w:val="28"/>
          <w:lang w:val="ru-RU"/>
        </w:rPr>
        <w:t xml:space="preserve">Интернациональные слова. </w:t>
      </w:r>
      <w:r w:rsidRPr="00D83E0E">
        <w:rPr>
          <w:rFonts w:ascii="Times New Roman" w:hAnsi="Times New Roman"/>
          <w:color w:val="000000"/>
          <w:sz w:val="28"/>
          <w:lang w:val="ru-RU"/>
        </w:rPr>
        <w:t>Наиболее частотные фразовые глаголы. Сокращения и аббревиатуры.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E0E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Wemovedtoanewhouselastyear</w:t>
      </w:r>
      <w:r w:rsidRPr="00D83E0E">
        <w:rPr>
          <w:rFonts w:ascii="Times New Roman" w:hAnsi="Times New Roman"/>
          <w:color w:val="000000"/>
          <w:sz w:val="28"/>
          <w:lang w:val="ru-RU"/>
        </w:rPr>
        <w:t>.).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D83E0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D83E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D83E0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D83E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tobe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72B8E" w:rsidRDefault="006348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глагольнымиконструкциями, содержащимиглаголы-связки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D83E0E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ComplexSubject</w:t>
      </w:r>
      <w:r w:rsidRPr="00D83E0E">
        <w:rPr>
          <w:rFonts w:ascii="Times New Roman" w:hAnsi="Times New Roman"/>
          <w:color w:val="000000"/>
          <w:sz w:val="28"/>
          <w:lang w:val="ru-RU"/>
        </w:rPr>
        <w:t>.</w:t>
      </w:r>
    </w:p>
    <w:p w:rsidR="00E72B8E" w:rsidRDefault="006348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Предложенияcосложнымдополнением – Complex Object (I want you to help me. I saw her cross/crossing the road. I want to have my hair cut.).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D83E0E">
        <w:rPr>
          <w:rFonts w:ascii="Times New Roman" w:hAnsi="Times New Roman"/>
          <w:color w:val="000000"/>
          <w:sz w:val="28"/>
          <w:lang w:val="ru-RU"/>
        </w:rPr>
        <w:t>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D83E0E">
        <w:rPr>
          <w:rFonts w:ascii="Times New Roman" w:hAnsi="Times New Roman"/>
          <w:color w:val="000000"/>
          <w:sz w:val="28"/>
          <w:lang w:val="ru-RU"/>
        </w:rPr>
        <w:t>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E0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D83E0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ConditionalI</w:t>
      </w:r>
      <w:r w:rsidRPr="00D83E0E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ConditionalII</w:t>
      </w:r>
      <w:r w:rsidRPr="00D83E0E">
        <w:rPr>
          <w:rFonts w:ascii="Times New Roman" w:hAnsi="Times New Roman"/>
          <w:color w:val="000000"/>
          <w:sz w:val="28"/>
          <w:lang w:val="ru-RU"/>
        </w:rPr>
        <w:t>).</w:t>
      </w:r>
    </w:p>
    <w:p w:rsidR="00E72B8E" w:rsidRDefault="006348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Всетипывопросительныхпредложений (общий, специальный, альтернативный, разделительныйвопросы в Present/Past/Future Simple Tense, Present/Past Continuous Tense, Present/Past Perfect Tense, Present Perfect Continuous Tense).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E72B8E" w:rsidRDefault="006348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Iwish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tolove</w:t>
      </w:r>
      <w:r w:rsidRPr="00D83E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hatedoingsmth</w:t>
      </w:r>
      <w:r w:rsidRPr="00D83E0E">
        <w:rPr>
          <w:rFonts w:ascii="Times New Roman" w:hAnsi="Times New Roman"/>
          <w:color w:val="000000"/>
          <w:sz w:val="28"/>
          <w:lang w:val="ru-RU"/>
        </w:rPr>
        <w:t>.</w:t>
      </w:r>
    </w:p>
    <w:p w:rsidR="00E72B8E" w:rsidRDefault="006348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E72B8E" w:rsidRDefault="006348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E72B8E" w:rsidRPr="005B30B2" w:rsidRDefault="006348A9">
      <w:pPr>
        <w:spacing w:after="0" w:line="264" w:lineRule="auto"/>
        <w:ind w:firstLine="600"/>
        <w:jc w:val="both"/>
      </w:pPr>
      <w:r w:rsidRPr="00D83E0E">
        <w:rPr>
          <w:rFonts w:ascii="Times New Roman" w:hAnsi="Times New Roman"/>
          <w:color w:val="000000"/>
          <w:sz w:val="28"/>
          <w:lang w:val="ru-RU"/>
        </w:rPr>
        <w:t>Конструкция</w:t>
      </w:r>
      <w:r w:rsidRPr="005B30B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usedto</w:t>
      </w:r>
      <w:r w:rsidRPr="005B30B2">
        <w:rPr>
          <w:rFonts w:ascii="Times New Roman" w:hAnsi="Times New Roman"/>
          <w:color w:val="000000"/>
          <w:sz w:val="28"/>
        </w:rPr>
        <w:t xml:space="preserve"> + </w:t>
      </w:r>
      <w:r w:rsidRPr="00D83E0E">
        <w:rPr>
          <w:rFonts w:ascii="Times New Roman" w:hAnsi="Times New Roman"/>
          <w:color w:val="000000"/>
          <w:sz w:val="28"/>
          <w:lang w:val="ru-RU"/>
        </w:rPr>
        <w:t>инфинитив</w:t>
      </w:r>
      <w:r w:rsidRPr="005B30B2">
        <w:rPr>
          <w:rFonts w:ascii="Times New Roman" w:hAnsi="Times New Roman"/>
          <w:color w:val="000000"/>
          <w:sz w:val="28"/>
        </w:rPr>
        <w:t xml:space="preserve"> </w:t>
      </w:r>
      <w:r w:rsidRPr="00D83E0E">
        <w:rPr>
          <w:rFonts w:ascii="Times New Roman" w:hAnsi="Times New Roman"/>
          <w:color w:val="000000"/>
          <w:sz w:val="28"/>
          <w:lang w:val="ru-RU"/>
        </w:rPr>
        <w:t>глагола</w:t>
      </w:r>
      <w:r w:rsidRPr="005B30B2">
        <w:rPr>
          <w:rFonts w:ascii="Times New Roman" w:hAnsi="Times New Roman"/>
          <w:color w:val="000000"/>
          <w:sz w:val="28"/>
        </w:rPr>
        <w:t xml:space="preserve">. </w:t>
      </w:r>
    </w:p>
    <w:p w:rsidR="00E72B8E" w:rsidRDefault="006348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E72B8E" w:rsidRDefault="006348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выражающиепредпочтение, а такжеконструкции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D83E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83E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83E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83E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FutureContinuousTense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83E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PresentPerfectContinuousTense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D83E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83E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D83E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PastTense</w:t>
      </w:r>
      <w:r w:rsidRPr="00D83E0E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D83E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PastSimplePassive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PresentPerfectPassive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72B8E" w:rsidRDefault="006348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длявыражениябудущегодействия.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E72B8E" w:rsidRDefault="006348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Модальныеглаголы и ихэквиваленты (can/be able to, could, must/have to, may, might, should, shall, would, will, need). </w:t>
      </w:r>
    </w:p>
    <w:p w:rsidR="00E72B8E" w:rsidRDefault="006348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Неличныеформыглагола – инфинитив, герундий, причастие (Participle I и Participle II), причастия в функцииопределения (Participle I – a playing child, Participle II – a written text).</w:t>
      </w:r>
      <w:proofErr w:type="gramEnd"/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D83E0E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D83E0E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E72B8E" w:rsidRDefault="006348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E0E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E0E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E72B8E" w:rsidRPr="00D83E0E" w:rsidRDefault="00E72B8E">
      <w:pPr>
        <w:rPr>
          <w:lang w:val="ru-RU"/>
        </w:rPr>
        <w:sectPr w:rsidR="00E72B8E" w:rsidRPr="00D83E0E">
          <w:pgSz w:w="11906" w:h="16383"/>
          <w:pgMar w:top="1134" w:right="850" w:bottom="1134" w:left="1701" w:header="720" w:footer="720" w:gutter="0"/>
          <w:cols w:space="720"/>
        </w:sectPr>
      </w:pPr>
    </w:p>
    <w:p w:rsidR="00E72B8E" w:rsidRPr="00D83E0E" w:rsidRDefault="006348A9">
      <w:pPr>
        <w:spacing w:after="0" w:line="264" w:lineRule="auto"/>
        <w:ind w:left="120"/>
        <w:jc w:val="both"/>
        <w:rPr>
          <w:lang w:val="ru-RU"/>
        </w:rPr>
      </w:pPr>
      <w:bookmarkStart w:id="8" w:name="block-22217826"/>
      <w:bookmarkEnd w:id="7"/>
      <w:r w:rsidRPr="00D83E0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E72B8E" w:rsidRPr="00D83E0E" w:rsidRDefault="00E72B8E">
      <w:pPr>
        <w:spacing w:after="0" w:line="264" w:lineRule="auto"/>
        <w:ind w:left="120"/>
        <w:jc w:val="both"/>
        <w:rPr>
          <w:lang w:val="ru-RU"/>
        </w:rPr>
      </w:pPr>
    </w:p>
    <w:p w:rsidR="00E72B8E" w:rsidRPr="00D83E0E" w:rsidRDefault="006348A9">
      <w:pPr>
        <w:spacing w:after="0" w:line="264" w:lineRule="auto"/>
        <w:ind w:left="120"/>
        <w:jc w:val="both"/>
        <w:rPr>
          <w:lang w:val="ru-RU"/>
        </w:rPr>
      </w:pPr>
      <w:r w:rsidRPr="00D83E0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72B8E" w:rsidRPr="00D83E0E" w:rsidRDefault="00E72B8E">
      <w:pPr>
        <w:spacing w:after="0" w:line="264" w:lineRule="auto"/>
        <w:ind w:left="120"/>
        <w:jc w:val="both"/>
        <w:rPr>
          <w:lang w:val="ru-RU"/>
        </w:rPr>
      </w:pP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E0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D83E0E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D83E0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83E0E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D83E0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83E0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D83E0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83E0E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E72B8E" w:rsidRPr="00D83E0E" w:rsidRDefault="00E72B8E">
      <w:pPr>
        <w:spacing w:after="0" w:line="264" w:lineRule="auto"/>
        <w:ind w:left="120"/>
        <w:jc w:val="both"/>
        <w:rPr>
          <w:lang w:val="ru-RU"/>
        </w:rPr>
      </w:pPr>
    </w:p>
    <w:p w:rsidR="00E72B8E" w:rsidRPr="00D83E0E" w:rsidRDefault="006348A9">
      <w:pPr>
        <w:spacing w:after="0" w:line="264" w:lineRule="auto"/>
        <w:ind w:left="120"/>
        <w:jc w:val="both"/>
        <w:rPr>
          <w:lang w:val="ru-RU"/>
        </w:rPr>
      </w:pPr>
      <w:r w:rsidRPr="00D83E0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72B8E" w:rsidRPr="00D83E0E" w:rsidRDefault="00E72B8E">
      <w:pPr>
        <w:spacing w:after="0" w:line="264" w:lineRule="auto"/>
        <w:ind w:left="120"/>
        <w:jc w:val="both"/>
        <w:rPr>
          <w:lang w:val="ru-RU"/>
        </w:rPr>
      </w:pP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72B8E" w:rsidRPr="00D83E0E" w:rsidRDefault="00E72B8E">
      <w:pPr>
        <w:spacing w:after="0" w:line="264" w:lineRule="auto"/>
        <w:ind w:left="120"/>
        <w:jc w:val="both"/>
        <w:rPr>
          <w:lang w:val="ru-RU"/>
        </w:rPr>
      </w:pPr>
    </w:p>
    <w:p w:rsidR="00E72B8E" w:rsidRPr="00D83E0E" w:rsidRDefault="006348A9">
      <w:pPr>
        <w:spacing w:after="0" w:line="264" w:lineRule="auto"/>
        <w:ind w:left="120"/>
        <w:jc w:val="both"/>
        <w:rPr>
          <w:lang w:val="ru-RU"/>
        </w:rPr>
      </w:pPr>
      <w:r w:rsidRPr="00D83E0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72B8E" w:rsidRPr="00D83E0E" w:rsidRDefault="00E72B8E">
      <w:pPr>
        <w:spacing w:after="0" w:line="264" w:lineRule="auto"/>
        <w:ind w:left="120"/>
        <w:jc w:val="both"/>
        <w:rPr>
          <w:lang w:val="ru-RU"/>
        </w:rPr>
      </w:pPr>
    </w:p>
    <w:p w:rsidR="00E72B8E" w:rsidRPr="00D83E0E" w:rsidRDefault="006348A9">
      <w:pPr>
        <w:spacing w:after="0" w:line="264" w:lineRule="auto"/>
        <w:ind w:left="120"/>
        <w:jc w:val="both"/>
        <w:rPr>
          <w:lang w:val="ru-RU"/>
        </w:rPr>
      </w:pPr>
      <w:r w:rsidRPr="00D83E0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72B8E" w:rsidRPr="00D83E0E" w:rsidRDefault="006348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E72B8E" w:rsidRPr="00D83E0E" w:rsidRDefault="006348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E72B8E" w:rsidRPr="00D83E0E" w:rsidRDefault="006348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E72B8E" w:rsidRPr="00D83E0E" w:rsidRDefault="006348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E72B8E" w:rsidRPr="00D83E0E" w:rsidRDefault="006348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E72B8E" w:rsidRPr="00D83E0E" w:rsidRDefault="006348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E72B8E" w:rsidRPr="00D83E0E" w:rsidRDefault="006348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72B8E" w:rsidRPr="00D83E0E" w:rsidRDefault="006348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E72B8E" w:rsidRDefault="006348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Базовыеисследовательскиедействия:</w:t>
      </w:r>
    </w:p>
    <w:p w:rsidR="00E72B8E" w:rsidRPr="00D83E0E" w:rsidRDefault="006348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E72B8E" w:rsidRPr="00D83E0E" w:rsidRDefault="006348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E72B8E" w:rsidRPr="00D83E0E" w:rsidRDefault="006348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E72B8E" w:rsidRPr="00D83E0E" w:rsidRDefault="006348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E72B8E" w:rsidRPr="00D83E0E" w:rsidRDefault="006348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72B8E" w:rsidRPr="00D83E0E" w:rsidRDefault="006348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72B8E" w:rsidRPr="00D83E0E" w:rsidRDefault="006348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E72B8E" w:rsidRPr="00D83E0E" w:rsidRDefault="006348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E72B8E" w:rsidRPr="00D83E0E" w:rsidRDefault="006348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E72B8E" w:rsidRPr="00D83E0E" w:rsidRDefault="006348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E72B8E" w:rsidRPr="00D83E0E" w:rsidRDefault="006348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E72B8E" w:rsidRPr="00D83E0E" w:rsidRDefault="006348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E72B8E" w:rsidRDefault="006348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72B8E" w:rsidRPr="00D83E0E" w:rsidRDefault="006348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72B8E" w:rsidRPr="00D83E0E" w:rsidRDefault="006348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E72B8E" w:rsidRPr="00D83E0E" w:rsidRDefault="006348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E72B8E" w:rsidRPr="00D83E0E" w:rsidRDefault="006348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72B8E" w:rsidRPr="00D83E0E" w:rsidRDefault="006348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E72B8E" w:rsidRPr="00D83E0E" w:rsidRDefault="00E72B8E">
      <w:pPr>
        <w:spacing w:after="0" w:line="264" w:lineRule="auto"/>
        <w:ind w:left="120"/>
        <w:jc w:val="both"/>
        <w:rPr>
          <w:lang w:val="ru-RU"/>
        </w:rPr>
      </w:pPr>
    </w:p>
    <w:p w:rsidR="00E72B8E" w:rsidRPr="00D83E0E" w:rsidRDefault="006348A9">
      <w:pPr>
        <w:spacing w:after="0" w:line="264" w:lineRule="auto"/>
        <w:ind w:left="120"/>
        <w:jc w:val="both"/>
        <w:rPr>
          <w:lang w:val="ru-RU"/>
        </w:rPr>
      </w:pPr>
      <w:r w:rsidRPr="00D83E0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72B8E" w:rsidRPr="00D83E0E" w:rsidRDefault="00E72B8E">
      <w:pPr>
        <w:spacing w:after="0" w:line="264" w:lineRule="auto"/>
        <w:ind w:left="120"/>
        <w:jc w:val="both"/>
        <w:rPr>
          <w:lang w:val="ru-RU"/>
        </w:rPr>
      </w:pPr>
    </w:p>
    <w:p w:rsidR="00E72B8E" w:rsidRPr="00D83E0E" w:rsidRDefault="006348A9">
      <w:pPr>
        <w:spacing w:after="0" w:line="264" w:lineRule="auto"/>
        <w:ind w:left="120"/>
        <w:jc w:val="both"/>
        <w:rPr>
          <w:lang w:val="ru-RU"/>
        </w:rPr>
      </w:pPr>
      <w:r w:rsidRPr="00D83E0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72B8E" w:rsidRPr="00D83E0E" w:rsidRDefault="006348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E72B8E" w:rsidRPr="00D83E0E" w:rsidRDefault="006348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E72B8E" w:rsidRPr="00D83E0E" w:rsidRDefault="006348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E72B8E" w:rsidRPr="00D83E0E" w:rsidRDefault="006348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E72B8E" w:rsidRPr="00D83E0E" w:rsidRDefault="00E72B8E">
      <w:pPr>
        <w:spacing w:after="0" w:line="264" w:lineRule="auto"/>
        <w:ind w:left="120"/>
        <w:jc w:val="both"/>
        <w:rPr>
          <w:lang w:val="ru-RU"/>
        </w:rPr>
      </w:pPr>
    </w:p>
    <w:p w:rsidR="00E72B8E" w:rsidRDefault="006348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Регулятивныеуниверсальныеучебныедействия</w:t>
      </w:r>
    </w:p>
    <w:p w:rsidR="00E72B8E" w:rsidRDefault="00E72B8E">
      <w:pPr>
        <w:spacing w:after="0" w:line="264" w:lineRule="auto"/>
        <w:ind w:left="120"/>
        <w:jc w:val="both"/>
      </w:pPr>
    </w:p>
    <w:p w:rsidR="00E72B8E" w:rsidRDefault="006348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E72B8E" w:rsidRPr="00D83E0E" w:rsidRDefault="006348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72B8E" w:rsidRPr="00D83E0E" w:rsidRDefault="006348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72B8E" w:rsidRDefault="006348A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даватьоценкуновымситуациям;</w:t>
      </w:r>
    </w:p>
    <w:p w:rsidR="00E72B8E" w:rsidRPr="00D83E0E" w:rsidRDefault="006348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E72B8E" w:rsidRDefault="006348A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оцениватьприобретённыйопыт;</w:t>
      </w:r>
    </w:p>
    <w:p w:rsidR="00E72B8E" w:rsidRPr="00D83E0E" w:rsidRDefault="006348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E72B8E" w:rsidRDefault="006348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E72B8E" w:rsidRDefault="006348A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даватьоценкуновымситуациям; </w:t>
      </w:r>
    </w:p>
    <w:p w:rsidR="00E72B8E" w:rsidRPr="00D83E0E" w:rsidRDefault="006348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E72B8E" w:rsidRPr="00D83E0E" w:rsidRDefault="006348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E72B8E" w:rsidRPr="00D83E0E" w:rsidRDefault="006348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E72B8E" w:rsidRPr="00D83E0E" w:rsidRDefault="006348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D83E0E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D83E0E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E72B8E" w:rsidRPr="00D83E0E" w:rsidRDefault="006348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E72B8E" w:rsidRPr="00D83E0E" w:rsidRDefault="006348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72B8E" w:rsidRPr="00D83E0E" w:rsidRDefault="006348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72B8E" w:rsidRPr="00D83E0E" w:rsidRDefault="006348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72B8E" w:rsidRPr="00D83E0E" w:rsidRDefault="006348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E72B8E" w:rsidRPr="00D83E0E" w:rsidRDefault="006348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72B8E" w:rsidRDefault="006348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Совместнаядеятельность</w:t>
      </w:r>
    </w:p>
    <w:p w:rsidR="00E72B8E" w:rsidRPr="00D83E0E" w:rsidRDefault="006348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E72B8E" w:rsidRPr="00D83E0E" w:rsidRDefault="006348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E72B8E" w:rsidRPr="00D83E0E" w:rsidRDefault="006348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D83E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E72B8E" w:rsidRPr="00D83E0E" w:rsidRDefault="006348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72B8E" w:rsidRPr="00D83E0E" w:rsidRDefault="006348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E72B8E" w:rsidRPr="00D83E0E" w:rsidRDefault="00E72B8E">
      <w:pPr>
        <w:spacing w:after="0" w:line="264" w:lineRule="auto"/>
        <w:ind w:left="120"/>
        <w:jc w:val="both"/>
        <w:rPr>
          <w:lang w:val="ru-RU"/>
        </w:rPr>
      </w:pPr>
    </w:p>
    <w:p w:rsidR="00E72B8E" w:rsidRPr="00D83E0E" w:rsidRDefault="006348A9">
      <w:pPr>
        <w:spacing w:after="0" w:line="264" w:lineRule="auto"/>
        <w:ind w:left="120"/>
        <w:jc w:val="both"/>
        <w:rPr>
          <w:lang w:val="ru-RU"/>
        </w:rPr>
      </w:pPr>
      <w:r w:rsidRPr="00D83E0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72B8E" w:rsidRPr="00D83E0E" w:rsidRDefault="00E72B8E">
      <w:pPr>
        <w:spacing w:after="0" w:line="264" w:lineRule="auto"/>
        <w:ind w:left="120"/>
        <w:jc w:val="both"/>
        <w:rPr>
          <w:lang w:val="ru-RU"/>
        </w:rPr>
      </w:pP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D83E0E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83E0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83E0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E0E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D83E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аудирования – до 2,5 минут).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D83E0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D83E0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72B8E" w:rsidRDefault="006348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именасуществительныеприпомощипрефиксов</w:t>
      </w:r>
      <w:proofErr w:type="gramEnd"/>
      <w:r>
        <w:rPr>
          <w:rFonts w:ascii="Times New Roman" w:hAnsi="Times New Roman"/>
          <w:color w:val="000000"/>
          <w:sz w:val="28"/>
        </w:rPr>
        <w:t xml:space="preserve"> un-, in-/im- и суффиксов -ance/-ence, -er/-or, -ing, -ist, -ity, -ment, -ness, -sion/-tion, -ship; </w:t>
      </w:r>
    </w:p>
    <w:p w:rsidR="00E72B8E" w:rsidRDefault="006348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именаприлагательныеприпомощипрефиксов</w:t>
      </w:r>
      <w:proofErr w:type="gramEnd"/>
      <w:r>
        <w:rPr>
          <w:rFonts w:ascii="Times New Roman" w:hAnsi="Times New Roman"/>
          <w:color w:val="000000"/>
          <w:sz w:val="28"/>
        </w:rPr>
        <w:t xml:space="preserve"> un-, in-/im-, inter-, non- и суффиксов -able/-ible, -al, -ed, -ese, -ful, -ian/-an, -ing, -ish, -ive, -less, -ly, -ous, -y;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83E0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83E0E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D83E0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D83E0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D83E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83E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D83E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D83E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E0E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D83E0E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D83E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D83E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torun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arun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richpeople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therich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ahand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tohand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tocool</w:t>
      </w:r>
      <w:r w:rsidRPr="00D83E0E">
        <w:rPr>
          <w:rFonts w:ascii="Times New Roman" w:hAnsi="Times New Roman"/>
          <w:color w:val="000000"/>
          <w:sz w:val="28"/>
          <w:lang w:val="ru-RU"/>
        </w:rPr>
        <w:t>);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D83E0E">
        <w:rPr>
          <w:rFonts w:ascii="Times New Roman" w:hAnsi="Times New Roman"/>
          <w:color w:val="000000"/>
          <w:sz w:val="28"/>
          <w:lang w:val="ru-RU"/>
        </w:rPr>
        <w:t>);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D83E0E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D83E0E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D83E0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D83E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D83E0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D83E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tobe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tobe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tolook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toseem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tofeel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D83E0E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ComplexObject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D83E0E">
        <w:rPr>
          <w:rFonts w:ascii="Times New Roman" w:hAnsi="Times New Roman"/>
          <w:color w:val="000000"/>
          <w:sz w:val="28"/>
          <w:lang w:val="ru-RU"/>
        </w:rPr>
        <w:t>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D83E0E">
        <w:rPr>
          <w:rFonts w:ascii="Times New Roman" w:hAnsi="Times New Roman"/>
          <w:color w:val="000000"/>
          <w:sz w:val="28"/>
          <w:lang w:val="ru-RU"/>
        </w:rPr>
        <w:t>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E0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D83E0E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D83E0E">
        <w:rPr>
          <w:rFonts w:ascii="Times New Roman" w:hAnsi="Times New Roman"/>
          <w:color w:val="000000"/>
          <w:sz w:val="28"/>
          <w:lang w:val="ru-RU"/>
        </w:rPr>
        <w:t>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ConditionalI</w:t>
      </w:r>
      <w:r w:rsidRPr="00D83E0E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ConditionalII</w:t>
      </w:r>
      <w:r w:rsidRPr="00D83E0E">
        <w:rPr>
          <w:rFonts w:ascii="Times New Roman" w:hAnsi="Times New Roman"/>
          <w:color w:val="000000"/>
          <w:sz w:val="28"/>
          <w:lang w:val="ru-RU"/>
        </w:rPr>
        <w:t>);</w:t>
      </w:r>
    </w:p>
    <w:p w:rsidR="00E72B8E" w:rsidRDefault="006348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всетипывопросительныхпредложений (общий, специальный, альтернативный, разделительныйвопросы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E72B8E" w:rsidRDefault="006348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Iwish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tolove</w:t>
      </w:r>
      <w:r w:rsidRPr="00D83E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hatedoingsmth</w:t>
      </w:r>
      <w:r w:rsidRPr="00D83E0E">
        <w:rPr>
          <w:rFonts w:ascii="Times New Roman" w:hAnsi="Times New Roman"/>
          <w:color w:val="000000"/>
          <w:sz w:val="28"/>
          <w:lang w:val="ru-RU"/>
        </w:rPr>
        <w:t>;</w:t>
      </w:r>
    </w:p>
    <w:p w:rsidR="00E72B8E" w:rsidRDefault="006348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E72B8E" w:rsidRDefault="006348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E72B8E" w:rsidRPr="005B30B2" w:rsidRDefault="006348A9">
      <w:pPr>
        <w:spacing w:after="0" w:line="264" w:lineRule="auto"/>
        <w:ind w:firstLine="600"/>
        <w:jc w:val="both"/>
      </w:pPr>
      <w:r w:rsidRPr="00D83E0E">
        <w:rPr>
          <w:rFonts w:ascii="Times New Roman" w:hAnsi="Times New Roman"/>
          <w:color w:val="000000"/>
          <w:sz w:val="28"/>
          <w:lang w:val="ru-RU"/>
        </w:rPr>
        <w:t>конструкция</w:t>
      </w:r>
      <w:r w:rsidRPr="005B30B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usedto</w:t>
      </w:r>
      <w:r w:rsidRPr="005B30B2">
        <w:rPr>
          <w:rFonts w:ascii="Times New Roman" w:hAnsi="Times New Roman"/>
          <w:color w:val="000000"/>
          <w:sz w:val="28"/>
        </w:rPr>
        <w:t xml:space="preserve"> + </w:t>
      </w:r>
      <w:r w:rsidRPr="00D83E0E">
        <w:rPr>
          <w:rFonts w:ascii="Times New Roman" w:hAnsi="Times New Roman"/>
          <w:color w:val="000000"/>
          <w:sz w:val="28"/>
          <w:lang w:val="ru-RU"/>
        </w:rPr>
        <w:t>инфинитив</w:t>
      </w:r>
      <w:r w:rsidRPr="005B30B2">
        <w:rPr>
          <w:rFonts w:ascii="Times New Roman" w:hAnsi="Times New Roman"/>
          <w:color w:val="000000"/>
          <w:sz w:val="28"/>
        </w:rPr>
        <w:t xml:space="preserve"> </w:t>
      </w:r>
      <w:r w:rsidRPr="00D83E0E">
        <w:rPr>
          <w:rFonts w:ascii="Times New Roman" w:hAnsi="Times New Roman"/>
          <w:color w:val="000000"/>
          <w:sz w:val="28"/>
          <w:lang w:val="ru-RU"/>
        </w:rPr>
        <w:t>глагола</w:t>
      </w:r>
      <w:r w:rsidRPr="005B30B2">
        <w:rPr>
          <w:rFonts w:ascii="Times New Roman" w:hAnsi="Times New Roman"/>
          <w:color w:val="000000"/>
          <w:sz w:val="28"/>
        </w:rPr>
        <w:t>;</w:t>
      </w:r>
    </w:p>
    <w:p w:rsidR="00E72B8E" w:rsidRDefault="006348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E72B8E" w:rsidRDefault="006348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выражающиепредпочтение, а такжеконструкций I’d rather, You’d better;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D83E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83E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83E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83E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FutureContinuousTense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83E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PresentPerfectContinuousTense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D83E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83E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D83E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PastTense</w:t>
      </w:r>
      <w:r w:rsidRPr="00D83E0E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D83E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PastSimplePassive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PresentPerfectPassive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72B8E" w:rsidRDefault="006348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длявыражениябудущегодействия; </w:t>
      </w:r>
    </w:p>
    <w:p w:rsidR="00E72B8E" w:rsidRDefault="006348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модальныеглаголы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ихэквиваленты (can/be able to, could, must/have to, may, might, should, shall, would, will, need); </w:t>
      </w:r>
    </w:p>
    <w:p w:rsidR="00E72B8E" w:rsidRDefault="006348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неличныеформыглагола</w:t>
      </w:r>
      <w:proofErr w:type="gramEnd"/>
      <w:r>
        <w:rPr>
          <w:rFonts w:ascii="Times New Roman" w:hAnsi="Times New Roman"/>
          <w:color w:val="000000"/>
          <w:sz w:val="28"/>
        </w:rPr>
        <w:t xml:space="preserve"> – инфинитив, герундий, причастие (Participle I и Participle II), причастия в функцииопределения (Participle I – a playing child, Participle II – a written text);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D83E0E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D83E0E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E72B8E" w:rsidRDefault="006348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выражающиеколичество (many/much, little/a little, few/a few, a lot of);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E0E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D83E0E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D83E0E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83E0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83E0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E0E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D83E0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D83E0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D83E0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72B8E" w:rsidRDefault="006348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именасуществительныеприпомощипрефиксов</w:t>
      </w:r>
      <w:proofErr w:type="gramEnd"/>
      <w:r>
        <w:rPr>
          <w:rFonts w:ascii="Times New Roman" w:hAnsi="Times New Roman"/>
          <w:color w:val="000000"/>
          <w:sz w:val="28"/>
        </w:rPr>
        <w:t xml:space="preserve"> un-, in-/im-, il-/ir- и суффиксов -ance/-ence, -er/-or, -ing, -ist, -ity, -ment, -ness, -sion/-tion, -ship; </w:t>
      </w:r>
    </w:p>
    <w:p w:rsidR="00E72B8E" w:rsidRDefault="006348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именаприлагательныеприпомощипрефиксов</w:t>
      </w:r>
      <w:proofErr w:type="gramEnd"/>
      <w:r>
        <w:rPr>
          <w:rFonts w:ascii="Times New Roman" w:hAnsi="Times New Roman"/>
          <w:color w:val="000000"/>
          <w:sz w:val="28"/>
        </w:rPr>
        <w:t xml:space="preserve"> un-, in-/im-, il-/ir-, inter-, non-, post-, pre- и суффиксов -able/-ible, -al, -ed, -ese, -ful, -ian/ -an, -ical, -ing, -ish, -ive, -less, -ly, -ous, -y;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83E0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D83E0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D83E0E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D83E0E">
        <w:rPr>
          <w:rFonts w:ascii="Times New Roman" w:hAnsi="Times New Roman"/>
          <w:color w:val="000000"/>
          <w:sz w:val="28"/>
          <w:lang w:val="ru-RU"/>
        </w:rPr>
        <w:t>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D83E0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D83E0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D83E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83E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D83E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D83E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D83E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D83E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torun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arun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richpeople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therich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ahand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tohand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tocool</w:t>
      </w:r>
      <w:r w:rsidRPr="00D83E0E">
        <w:rPr>
          <w:rFonts w:ascii="Times New Roman" w:hAnsi="Times New Roman"/>
          <w:color w:val="000000"/>
          <w:sz w:val="28"/>
          <w:lang w:val="ru-RU"/>
        </w:rPr>
        <w:t>);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D83E0E">
        <w:rPr>
          <w:rFonts w:ascii="Times New Roman" w:hAnsi="Times New Roman"/>
          <w:color w:val="000000"/>
          <w:sz w:val="28"/>
          <w:lang w:val="ru-RU"/>
        </w:rPr>
        <w:t>);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D83E0E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D83E0E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D83E0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D83E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D83E0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D83E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tobe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tobe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tolook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toseem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tofeel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D83E0E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ComplexSubject</w:t>
      </w:r>
      <w:r w:rsidRPr="00D83E0E">
        <w:rPr>
          <w:rFonts w:ascii="Times New Roman" w:hAnsi="Times New Roman"/>
          <w:color w:val="000000"/>
          <w:sz w:val="28"/>
          <w:lang w:val="ru-RU"/>
        </w:rPr>
        <w:t>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D83E0E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ComplexObject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D83E0E">
        <w:rPr>
          <w:rFonts w:ascii="Times New Roman" w:hAnsi="Times New Roman"/>
          <w:color w:val="000000"/>
          <w:sz w:val="28"/>
          <w:lang w:val="ru-RU"/>
        </w:rPr>
        <w:t>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D83E0E">
        <w:rPr>
          <w:rFonts w:ascii="Times New Roman" w:hAnsi="Times New Roman"/>
          <w:color w:val="000000"/>
          <w:sz w:val="28"/>
          <w:lang w:val="ru-RU"/>
        </w:rPr>
        <w:t>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E0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D83E0E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D83E0E">
        <w:rPr>
          <w:rFonts w:ascii="Times New Roman" w:hAnsi="Times New Roman"/>
          <w:color w:val="000000"/>
          <w:sz w:val="28"/>
          <w:lang w:val="ru-RU"/>
        </w:rPr>
        <w:t>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ConditionalI</w:t>
      </w:r>
      <w:r w:rsidRPr="00D83E0E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ConditionalII</w:t>
      </w:r>
      <w:r w:rsidRPr="00D83E0E">
        <w:rPr>
          <w:rFonts w:ascii="Times New Roman" w:hAnsi="Times New Roman"/>
          <w:color w:val="000000"/>
          <w:sz w:val="28"/>
          <w:lang w:val="ru-RU"/>
        </w:rPr>
        <w:t>);</w:t>
      </w:r>
    </w:p>
    <w:p w:rsidR="00E72B8E" w:rsidRDefault="006348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всетипывопросительныхпредложений (общий, специальный, альтернативный, разделительныйвопросы в Present/Past/Future Simple Tense, Present/Past Continuous Tense, Present/Past Perfect Tense, Present Perfect Continuous Tense);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E72B8E" w:rsidRDefault="006348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Iwish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tolove</w:t>
      </w:r>
      <w:r w:rsidRPr="00D83E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hatedoingsmth</w:t>
      </w:r>
      <w:r w:rsidRPr="00D83E0E">
        <w:rPr>
          <w:rFonts w:ascii="Times New Roman" w:hAnsi="Times New Roman"/>
          <w:color w:val="000000"/>
          <w:sz w:val="28"/>
          <w:lang w:val="ru-RU"/>
        </w:rPr>
        <w:t>;</w:t>
      </w:r>
    </w:p>
    <w:p w:rsidR="00E72B8E" w:rsidRDefault="006348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E72B8E" w:rsidRDefault="006348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E72B8E" w:rsidRPr="005B30B2" w:rsidRDefault="006348A9">
      <w:pPr>
        <w:spacing w:after="0" w:line="264" w:lineRule="auto"/>
        <w:ind w:firstLine="600"/>
        <w:jc w:val="both"/>
      </w:pPr>
      <w:r w:rsidRPr="00D83E0E">
        <w:rPr>
          <w:rFonts w:ascii="Times New Roman" w:hAnsi="Times New Roman"/>
          <w:color w:val="000000"/>
          <w:sz w:val="28"/>
          <w:lang w:val="ru-RU"/>
        </w:rPr>
        <w:t>конструкция</w:t>
      </w:r>
      <w:r w:rsidRPr="005B30B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usedto</w:t>
      </w:r>
      <w:r w:rsidRPr="005B30B2">
        <w:rPr>
          <w:rFonts w:ascii="Times New Roman" w:hAnsi="Times New Roman"/>
          <w:color w:val="000000"/>
          <w:sz w:val="28"/>
        </w:rPr>
        <w:t xml:space="preserve"> + </w:t>
      </w:r>
      <w:r w:rsidRPr="00D83E0E">
        <w:rPr>
          <w:rFonts w:ascii="Times New Roman" w:hAnsi="Times New Roman"/>
          <w:color w:val="000000"/>
          <w:sz w:val="28"/>
          <w:lang w:val="ru-RU"/>
        </w:rPr>
        <w:t>инфинитив</w:t>
      </w:r>
      <w:r w:rsidRPr="005B30B2">
        <w:rPr>
          <w:rFonts w:ascii="Times New Roman" w:hAnsi="Times New Roman"/>
          <w:color w:val="000000"/>
          <w:sz w:val="28"/>
        </w:rPr>
        <w:t xml:space="preserve"> </w:t>
      </w:r>
      <w:r w:rsidRPr="00D83E0E">
        <w:rPr>
          <w:rFonts w:ascii="Times New Roman" w:hAnsi="Times New Roman"/>
          <w:color w:val="000000"/>
          <w:sz w:val="28"/>
          <w:lang w:val="ru-RU"/>
        </w:rPr>
        <w:t>глагола</w:t>
      </w:r>
      <w:r w:rsidRPr="005B30B2">
        <w:rPr>
          <w:rFonts w:ascii="Times New Roman" w:hAnsi="Times New Roman"/>
          <w:color w:val="000000"/>
          <w:sz w:val="28"/>
        </w:rPr>
        <w:t>;</w:t>
      </w:r>
    </w:p>
    <w:p w:rsidR="00E72B8E" w:rsidRDefault="006348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E72B8E" w:rsidRDefault="006348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выражающиепредпочтение, а такжеконструкций I’d rather, You’d better;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D83E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83E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83E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83E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FutureContinuousTense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83E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PresentPerfectContinuousTense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D83E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83E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D83E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PastTense</w:t>
      </w:r>
      <w:r w:rsidRPr="00D83E0E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D83E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PastSimplePassive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PresentPerfectPassive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72B8E" w:rsidRDefault="006348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длявыражениябудущегодействия; </w:t>
      </w:r>
    </w:p>
    <w:p w:rsidR="00E72B8E" w:rsidRDefault="006348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модальныеглаголы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ихэквиваленты (can/be able to, could, must/have to, may, might, should, shall, would, will, need); </w:t>
      </w:r>
    </w:p>
    <w:p w:rsidR="00E72B8E" w:rsidRDefault="006348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неличныеформыглагола</w:t>
      </w:r>
      <w:proofErr w:type="gramEnd"/>
      <w:r>
        <w:rPr>
          <w:rFonts w:ascii="Times New Roman" w:hAnsi="Times New Roman"/>
          <w:color w:val="000000"/>
          <w:sz w:val="28"/>
        </w:rPr>
        <w:t xml:space="preserve"> – инфинитив, герундий, причастие (Participle I и Participle II), причастия в функцииопределения (Participle I – a playing child, Participle II – a written text);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D83E0E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D83E0E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E72B8E" w:rsidRDefault="006348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выражающиеколичество (many/much, little/a little, few/a few, a lot of);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E0E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D83E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D83E0E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E72B8E" w:rsidRPr="00D83E0E" w:rsidRDefault="006348A9">
      <w:pPr>
        <w:spacing w:after="0" w:line="264" w:lineRule="auto"/>
        <w:ind w:firstLine="600"/>
        <w:jc w:val="both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E72B8E" w:rsidRPr="005F2AFF" w:rsidRDefault="00E72B8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F2AFF" w:rsidRPr="005F2AFF" w:rsidRDefault="005F2AF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4B17">
        <w:rPr>
          <w:rFonts w:ascii="Times New Roman" w:hAnsi="Times New Roman" w:cs="Times New Roman"/>
          <w:b/>
          <w:sz w:val="28"/>
          <w:szCs w:val="28"/>
          <w:lang w:val="ru-RU"/>
        </w:rPr>
        <w:t>Содержание воспитательного потенциала раздела</w:t>
      </w:r>
    </w:p>
    <w:p w:rsidR="005F2AFF" w:rsidRPr="005F2AFF" w:rsidRDefault="005F2AFF" w:rsidP="005F2AF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F2AFF">
        <w:rPr>
          <w:rFonts w:ascii="Times New Roman" w:hAnsi="Times New Roman" w:cs="Times New Roman"/>
          <w:sz w:val="28"/>
          <w:szCs w:val="28"/>
          <w:lang w:val="ru-RU"/>
        </w:rPr>
        <w:t>Развитие умения вести диалог.</w:t>
      </w:r>
    </w:p>
    <w:p w:rsidR="005F2AFF" w:rsidRPr="005F2AFF" w:rsidRDefault="005F2AFF" w:rsidP="005F2AF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F2AFF">
        <w:rPr>
          <w:rFonts w:ascii="Times New Roman" w:hAnsi="Times New Roman" w:cs="Times New Roman"/>
          <w:sz w:val="28"/>
          <w:szCs w:val="28"/>
          <w:lang w:val="ru-RU"/>
        </w:rPr>
        <w:t>Формирование коммуникативной компетенции.</w:t>
      </w:r>
    </w:p>
    <w:p w:rsidR="005F2AFF" w:rsidRPr="005F2AFF" w:rsidRDefault="005F2AFF" w:rsidP="005F2AF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F2AFF">
        <w:rPr>
          <w:rFonts w:ascii="Times New Roman" w:hAnsi="Times New Roman" w:cs="Times New Roman"/>
          <w:sz w:val="28"/>
          <w:szCs w:val="28"/>
          <w:lang w:val="ru-RU"/>
        </w:rPr>
        <w:t>Развитие умения отстаивать свою точку зрения.</w:t>
      </w:r>
    </w:p>
    <w:p w:rsidR="005F2AFF" w:rsidRPr="005F2AFF" w:rsidRDefault="005F2AFF" w:rsidP="005F2AF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F2AFF">
        <w:rPr>
          <w:rFonts w:ascii="Times New Roman" w:hAnsi="Times New Roman" w:cs="Times New Roman"/>
          <w:sz w:val="28"/>
          <w:szCs w:val="28"/>
          <w:lang w:val="ru-RU"/>
        </w:rPr>
        <w:t>Осознание ценности настоящей дружбы.</w:t>
      </w:r>
    </w:p>
    <w:p w:rsidR="005F2AFF" w:rsidRPr="005F2AFF" w:rsidRDefault="005F2AFF" w:rsidP="005F2AF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F2AFF">
        <w:rPr>
          <w:rFonts w:ascii="Times New Roman" w:hAnsi="Times New Roman" w:cs="Times New Roman"/>
          <w:sz w:val="28"/>
          <w:szCs w:val="28"/>
          <w:lang w:val="ru-RU"/>
        </w:rPr>
        <w:t>Формирование готовности прийти на помощь людям в трудной ситуации.</w:t>
      </w:r>
    </w:p>
    <w:p w:rsidR="005F2AFF" w:rsidRPr="005F2AFF" w:rsidRDefault="005F2AFF" w:rsidP="005F2AF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F2AFF">
        <w:rPr>
          <w:rFonts w:ascii="Times New Roman" w:hAnsi="Times New Roman" w:cs="Times New Roman"/>
          <w:sz w:val="28"/>
          <w:szCs w:val="28"/>
          <w:lang w:val="ru-RU"/>
        </w:rPr>
        <w:t>Воспитание ответственного отношения к труду.</w:t>
      </w:r>
    </w:p>
    <w:p w:rsidR="005F2AFF" w:rsidRPr="005F2AFF" w:rsidRDefault="005F2AFF" w:rsidP="005F2AF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F2AFF">
        <w:rPr>
          <w:rFonts w:ascii="Times New Roman" w:hAnsi="Times New Roman" w:cs="Times New Roman"/>
          <w:sz w:val="28"/>
          <w:szCs w:val="28"/>
          <w:lang w:val="ru-RU"/>
        </w:rPr>
        <w:t>Воспитание уважительного отношения к людям любой профессии.</w:t>
      </w:r>
    </w:p>
    <w:p w:rsidR="005F2AFF" w:rsidRPr="005F2AFF" w:rsidRDefault="005F2AFF" w:rsidP="005F2AF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F2AFF">
        <w:rPr>
          <w:rFonts w:ascii="Times New Roman" w:hAnsi="Times New Roman" w:cs="Times New Roman"/>
          <w:sz w:val="28"/>
          <w:szCs w:val="28"/>
          <w:lang w:val="ru-RU"/>
        </w:rPr>
        <w:t>Воспитание положительного отношения к школе и процессу обучения</w:t>
      </w:r>
      <w:proofErr w:type="gramStart"/>
      <w:r w:rsidRPr="005F2AFF">
        <w:rPr>
          <w:rFonts w:ascii="Times New Roman" w:hAnsi="Times New Roman" w:cs="Times New Roman"/>
          <w:sz w:val="28"/>
          <w:szCs w:val="28"/>
          <w:lang w:val="ru-RU"/>
        </w:rPr>
        <w:t>,о</w:t>
      </w:r>
      <w:proofErr w:type="gramEnd"/>
      <w:r w:rsidRPr="005F2AFF">
        <w:rPr>
          <w:rFonts w:ascii="Times New Roman" w:hAnsi="Times New Roman" w:cs="Times New Roman"/>
          <w:sz w:val="28"/>
          <w:szCs w:val="28"/>
          <w:lang w:val="ru-RU"/>
        </w:rPr>
        <w:t>сознание важности обучения для дальнейшей жизни и профессии, знакомство с разными видами получения образования.</w:t>
      </w:r>
    </w:p>
    <w:p w:rsidR="005F2AFF" w:rsidRPr="005F2AFF" w:rsidRDefault="005F2AFF" w:rsidP="005F2AF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F2AFF">
        <w:rPr>
          <w:rFonts w:ascii="Times New Roman" w:hAnsi="Times New Roman" w:cs="Times New Roman"/>
          <w:sz w:val="28"/>
          <w:szCs w:val="28"/>
          <w:lang w:val="ru-RU"/>
        </w:rPr>
        <w:t>Развитие исследовательских учебных действий</w:t>
      </w:r>
      <w:proofErr w:type="gramStart"/>
      <w:r w:rsidRPr="005F2AFF">
        <w:rPr>
          <w:rFonts w:ascii="Times New Roman" w:hAnsi="Times New Roman" w:cs="Times New Roman"/>
          <w:sz w:val="28"/>
          <w:szCs w:val="28"/>
          <w:lang w:val="ru-RU"/>
        </w:rPr>
        <w:t>,в</w:t>
      </w:r>
      <w:proofErr w:type="gramEnd"/>
      <w:r w:rsidRPr="005F2AFF">
        <w:rPr>
          <w:rFonts w:ascii="Times New Roman" w:hAnsi="Times New Roman" w:cs="Times New Roman"/>
          <w:sz w:val="28"/>
          <w:szCs w:val="28"/>
          <w:lang w:val="ru-RU"/>
        </w:rPr>
        <w:t>ключая навыки работы с информацией</w:t>
      </w:r>
    </w:p>
    <w:p w:rsidR="005F2AFF" w:rsidRPr="005F2AFF" w:rsidRDefault="005F2AFF" w:rsidP="005F2AF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F2AFF">
        <w:rPr>
          <w:rFonts w:ascii="Times New Roman" w:hAnsi="Times New Roman" w:cs="Times New Roman"/>
          <w:sz w:val="28"/>
          <w:szCs w:val="28"/>
          <w:lang w:val="ru-RU"/>
        </w:rPr>
        <w:t>Осознание того</w:t>
      </w:r>
      <w:proofErr w:type="gramStart"/>
      <w:r w:rsidRPr="005F2AFF">
        <w:rPr>
          <w:rFonts w:ascii="Times New Roman" w:hAnsi="Times New Roman" w:cs="Times New Roman"/>
          <w:sz w:val="28"/>
          <w:szCs w:val="28"/>
          <w:lang w:val="ru-RU"/>
        </w:rPr>
        <w:t>,н</w:t>
      </w:r>
      <w:proofErr w:type="gramEnd"/>
      <w:r w:rsidRPr="005F2AFF">
        <w:rPr>
          <w:rFonts w:ascii="Times New Roman" w:hAnsi="Times New Roman" w:cs="Times New Roman"/>
          <w:sz w:val="28"/>
          <w:szCs w:val="28"/>
          <w:lang w:val="ru-RU"/>
        </w:rPr>
        <w:t>асколько хрупкой является наша планета и как от действий человека зависит жизнь всех ее обитателей.</w:t>
      </w:r>
    </w:p>
    <w:p w:rsidR="005F2AFF" w:rsidRPr="005F2AFF" w:rsidRDefault="005F2AFF" w:rsidP="005F2AF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F2AFF">
        <w:rPr>
          <w:rFonts w:ascii="Times New Roman" w:hAnsi="Times New Roman" w:cs="Times New Roman"/>
          <w:sz w:val="28"/>
          <w:szCs w:val="28"/>
          <w:lang w:val="ru-RU"/>
        </w:rPr>
        <w:t>Познакомить учащихся с экологическими проблемами и научить их выражать свое мнение к ним, искать пути решения экологических проблем.</w:t>
      </w:r>
    </w:p>
    <w:p w:rsidR="005F2AFF" w:rsidRPr="005F2AFF" w:rsidRDefault="005F2AFF" w:rsidP="005F2AF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F2AFF">
        <w:rPr>
          <w:rFonts w:ascii="Times New Roman" w:hAnsi="Times New Roman" w:cs="Times New Roman"/>
          <w:sz w:val="28"/>
          <w:szCs w:val="28"/>
          <w:lang w:val="ru-RU"/>
        </w:rPr>
        <w:t>Приобщение к ценностям мировой культуры.</w:t>
      </w:r>
    </w:p>
    <w:p w:rsidR="005F2AFF" w:rsidRPr="005F2AFF" w:rsidRDefault="005F2AFF" w:rsidP="005F2AF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F2AFF">
        <w:rPr>
          <w:rFonts w:ascii="Times New Roman" w:hAnsi="Times New Roman" w:cs="Times New Roman"/>
          <w:sz w:val="28"/>
          <w:szCs w:val="28"/>
          <w:lang w:val="ru-RU"/>
        </w:rPr>
        <w:t>Отстаивать гуманистические и демократические ценности</w:t>
      </w:r>
      <w:proofErr w:type="gramStart"/>
      <w:r w:rsidRPr="005F2AFF">
        <w:rPr>
          <w:rFonts w:ascii="Times New Roman" w:hAnsi="Times New Roman" w:cs="Times New Roman"/>
          <w:sz w:val="28"/>
          <w:szCs w:val="28"/>
          <w:lang w:val="ru-RU"/>
        </w:rPr>
        <w:t>,и</w:t>
      </w:r>
      <w:proofErr w:type="gramEnd"/>
      <w:r w:rsidRPr="005F2AFF">
        <w:rPr>
          <w:rFonts w:ascii="Times New Roman" w:hAnsi="Times New Roman" w:cs="Times New Roman"/>
          <w:sz w:val="28"/>
          <w:szCs w:val="28"/>
          <w:lang w:val="ru-RU"/>
        </w:rPr>
        <w:t>дентифицировать себя как представителя своей культуры,своего этноса, страны в целом.</w:t>
      </w:r>
    </w:p>
    <w:p w:rsidR="005F2AFF" w:rsidRPr="005F2AFF" w:rsidRDefault="005F2AFF" w:rsidP="005F2AF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F2AFF">
        <w:rPr>
          <w:rFonts w:ascii="Times New Roman" w:hAnsi="Times New Roman" w:cs="Times New Roman"/>
          <w:sz w:val="28"/>
          <w:szCs w:val="28"/>
          <w:lang w:val="ru-RU"/>
        </w:rPr>
        <w:t>Соблюдение правил поведения в общественном транспорте.</w:t>
      </w:r>
    </w:p>
    <w:p w:rsidR="005F2AFF" w:rsidRPr="005F2AFF" w:rsidRDefault="005F2AFF" w:rsidP="005F2AF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F2AFF">
        <w:rPr>
          <w:rFonts w:ascii="Times New Roman" w:hAnsi="Times New Roman" w:cs="Times New Roman"/>
          <w:sz w:val="28"/>
          <w:szCs w:val="28"/>
          <w:lang w:val="ru-RU"/>
        </w:rPr>
        <w:t>Уважать традиции, язык и культуру посещаемой страны.</w:t>
      </w:r>
    </w:p>
    <w:p w:rsidR="005F2AFF" w:rsidRPr="005F2AFF" w:rsidRDefault="005F2AFF" w:rsidP="005F2AF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F2AFF">
        <w:rPr>
          <w:rFonts w:ascii="Times New Roman" w:hAnsi="Times New Roman" w:cs="Times New Roman"/>
          <w:sz w:val="28"/>
          <w:szCs w:val="28"/>
          <w:lang w:val="ru-RU"/>
        </w:rPr>
        <w:lastRenderedPageBreak/>
        <w:t>Формирование потребности вести здоровый образ жизни.</w:t>
      </w:r>
    </w:p>
    <w:p w:rsidR="005F2AFF" w:rsidRPr="005F2AFF" w:rsidRDefault="005F2AFF" w:rsidP="005F2AF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F2AFF">
        <w:rPr>
          <w:rFonts w:ascii="Times New Roman" w:hAnsi="Times New Roman" w:cs="Times New Roman"/>
          <w:sz w:val="28"/>
          <w:szCs w:val="28"/>
          <w:lang w:val="ru-RU"/>
        </w:rPr>
        <w:t>Формирование негативного отношения к вредным привычкам.</w:t>
      </w:r>
    </w:p>
    <w:p w:rsidR="005F2AFF" w:rsidRPr="005F2AFF" w:rsidRDefault="005F2AFF" w:rsidP="005F2AFF">
      <w:pPr>
        <w:rPr>
          <w:rFonts w:ascii="Times New Roman" w:hAnsi="Times New Roman" w:cs="Times New Roman"/>
          <w:sz w:val="28"/>
          <w:szCs w:val="28"/>
          <w:lang w:val="ru-RU"/>
        </w:rPr>
        <w:sectPr w:rsidR="005F2AFF" w:rsidRPr="005F2AFF">
          <w:pgSz w:w="11906" w:h="16383"/>
          <w:pgMar w:top="1134" w:right="850" w:bottom="1134" w:left="1701" w:header="720" w:footer="720" w:gutter="0"/>
          <w:cols w:space="720"/>
        </w:sectPr>
      </w:pPr>
      <w:r w:rsidRPr="005F2AFF">
        <w:rPr>
          <w:rFonts w:ascii="Times New Roman" w:hAnsi="Times New Roman" w:cs="Times New Roman"/>
          <w:sz w:val="28"/>
          <w:szCs w:val="28"/>
          <w:lang w:val="ru-RU"/>
        </w:rPr>
        <w:t>Уважительное отношение к людям, ведущим здоровый образ жизни, создание устойчивой модели поведения и подражания людям здорового образа жизни.</w:t>
      </w:r>
    </w:p>
    <w:p w:rsidR="00E72B8E" w:rsidRDefault="006348A9">
      <w:pPr>
        <w:spacing w:after="0"/>
        <w:ind w:left="120"/>
      </w:pPr>
      <w:bookmarkStart w:id="9" w:name="block-2221782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72B8E" w:rsidRDefault="006348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29"/>
        <w:gridCol w:w="3780"/>
        <w:gridCol w:w="1068"/>
        <w:gridCol w:w="2640"/>
        <w:gridCol w:w="2708"/>
        <w:gridCol w:w="3115"/>
      </w:tblGrid>
      <w:tr w:rsidR="00E72B8E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2B8E" w:rsidRDefault="00E72B8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E72B8E" w:rsidRDefault="00E72B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E72B8E" w:rsidRDefault="00E72B8E">
            <w:pPr>
              <w:spacing w:after="0"/>
              <w:ind w:left="135"/>
            </w:pPr>
          </w:p>
        </w:tc>
      </w:tr>
      <w:tr w:rsidR="00E72B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B8E" w:rsidRDefault="00E72B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B8E" w:rsidRDefault="00E72B8E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72B8E" w:rsidRDefault="00E72B8E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E72B8E" w:rsidRDefault="00E72B8E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E72B8E" w:rsidRDefault="00E72B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B8E" w:rsidRDefault="00E72B8E"/>
        </w:tc>
      </w:tr>
      <w:tr w:rsidR="00E72B8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</w:pPr>
            <w:r w:rsidRPr="00D83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Конфликтныеситуации, ихпредупреждение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2B8E" w:rsidRDefault="00E72B8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72B8E" w:rsidRDefault="00E72B8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72B8E" w:rsidRDefault="00E72B8E">
            <w:pPr>
              <w:spacing w:after="0"/>
              <w:ind w:left="135"/>
            </w:pPr>
          </w:p>
        </w:tc>
      </w:tr>
      <w:tr w:rsidR="00E72B8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2B8E" w:rsidRPr="00D83E0E" w:rsidRDefault="006348A9">
            <w:pPr>
              <w:spacing w:after="0"/>
              <w:ind w:left="135"/>
              <w:rPr>
                <w:lang w:val="ru-RU"/>
              </w:rPr>
            </w:pPr>
            <w:r w:rsidRPr="00D83E0E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2B8E" w:rsidRDefault="00E72B8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72B8E" w:rsidRDefault="00E72B8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72B8E" w:rsidRDefault="00E72B8E">
            <w:pPr>
              <w:spacing w:after="0"/>
              <w:ind w:left="135"/>
            </w:pPr>
          </w:p>
        </w:tc>
      </w:tr>
      <w:tr w:rsidR="00E72B8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</w:pPr>
            <w:r w:rsidRPr="00D83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Отказотвредныхпривычек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72B8E" w:rsidRDefault="00E72B8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72B8E" w:rsidRDefault="00E72B8E">
            <w:pPr>
              <w:spacing w:after="0"/>
              <w:ind w:left="135"/>
            </w:pPr>
          </w:p>
        </w:tc>
      </w:tr>
      <w:tr w:rsidR="00E72B8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</w:pPr>
            <w:r w:rsidRPr="00D83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2B8E" w:rsidRDefault="00E72B8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72B8E" w:rsidRDefault="00E72B8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72B8E" w:rsidRDefault="00E72B8E">
            <w:pPr>
              <w:spacing w:after="0"/>
              <w:ind w:left="135"/>
            </w:pPr>
          </w:p>
        </w:tc>
      </w:tr>
      <w:tr w:rsidR="00E72B8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2B8E" w:rsidRPr="00D83E0E" w:rsidRDefault="006348A9">
            <w:pPr>
              <w:spacing w:after="0"/>
              <w:ind w:left="135"/>
              <w:rPr>
                <w:lang w:val="ru-RU"/>
              </w:rPr>
            </w:pPr>
            <w:r w:rsidRPr="00D83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профессии. Роль иностранного языка в </w:t>
            </w:r>
            <w:r w:rsidRPr="00D83E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72B8E" w:rsidRDefault="00E72B8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72B8E" w:rsidRDefault="00E72B8E">
            <w:pPr>
              <w:spacing w:after="0"/>
              <w:ind w:left="135"/>
            </w:pPr>
          </w:p>
        </w:tc>
      </w:tr>
      <w:tr w:rsidR="00E72B8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</w:pPr>
            <w:r w:rsidRPr="00D83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72B8E" w:rsidRDefault="00E72B8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72B8E" w:rsidRDefault="00E72B8E">
            <w:pPr>
              <w:spacing w:after="0"/>
              <w:ind w:left="135"/>
            </w:pPr>
          </w:p>
        </w:tc>
      </w:tr>
      <w:tr w:rsidR="00E72B8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</w:pPr>
            <w:r w:rsidRPr="00D83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Карманныеденьги. Молодежнаямода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2B8E" w:rsidRDefault="00E72B8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72B8E" w:rsidRDefault="00E72B8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72B8E" w:rsidRDefault="00E72B8E">
            <w:pPr>
              <w:spacing w:after="0"/>
              <w:ind w:left="135"/>
            </w:pPr>
          </w:p>
        </w:tc>
      </w:tr>
      <w:tr w:rsidR="00E72B8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2B8E" w:rsidRPr="00D83E0E" w:rsidRDefault="006348A9">
            <w:pPr>
              <w:spacing w:after="0"/>
              <w:ind w:left="135"/>
              <w:rPr>
                <w:lang w:val="ru-RU"/>
              </w:rPr>
            </w:pPr>
            <w:r w:rsidRPr="00632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r w:rsidRPr="00D83E0E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72B8E" w:rsidRDefault="00E72B8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72B8E" w:rsidRDefault="00E72B8E">
            <w:pPr>
              <w:spacing w:after="0"/>
              <w:ind w:left="135"/>
            </w:pPr>
          </w:p>
        </w:tc>
      </w:tr>
      <w:tr w:rsidR="00E72B8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2B8E" w:rsidRPr="00D83E0E" w:rsidRDefault="006348A9">
            <w:pPr>
              <w:spacing w:after="0"/>
              <w:ind w:left="135"/>
              <w:rPr>
                <w:lang w:val="ru-RU"/>
              </w:rPr>
            </w:pPr>
            <w:r w:rsidRPr="00D83E0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72B8E" w:rsidRDefault="00E72B8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72B8E" w:rsidRDefault="00E72B8E">
            <w:pPr>
              <w:spacing w:after="0"/>
              <w:ind w:left="135"/>
            </w:pPr>
          </w:p>
        </w:tc>
      </w:tr>
      <w:tr w:rsidR="00E72B8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2B8E" w:rsidRPr="00D83E0E" w:rsidRDefault="006348A9">
            <w:pPr>
              <w:spacing w:after="0"/>
              <w:ind w:left="135"/>
              <w:rPr>
                <w:lang w:val="ru-RU"/>
              </w:rPr>
            </w:pPr>
            <w:r w:rsidRPr="00D83E0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72B8E" w:rsidRDefault="00E72B8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72B8E" w:rsidRDefault="00E72B8E">
            <w:pPr>
              <w:spacing w:after="0"/>
              <w:ind w:left="135"/>
            </w:pPr>
          </w:p>
        </w:tc>
      </w:tr>
      <w:tr w:rsidR="00E72B8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2B8E" w:rsidRPr="00D83E0E" w:rsidRDefault="006348A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83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</w:t>
            </w:r>
            <w:r w:rsidRPr="00D83E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2B8E" w:rsidRDefault="00E72B8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72B8E" w:rsidRDefault="00E72B8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72B8E" w:rsidRDefault="00E72B8E">
            <w:pPr>
              <w:spacing w:after="0"/>
              <w:ind w:left="135"/>
            </w:pPr>
          </w:p>
        </w:tc>
      </w:tr>
      <w:tr w:rsidR="00E72B8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2B8E" w:rsidRPr="00D83E0E" w:rsidRDefault="006348A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83E0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2B8E" w:rsidRDefault="00E72B8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72B8E" w:rsidRDefault="00E72B8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72B8E" w:rsidRDefault="00E72B8E">
            <w:pPr>
              <w:spacing w:after="0"/>
              <w:ind w:left="135"/>
            </w:pPr>
          </w:p>
        </w:tc>
      </w:tr>
      <w:tr w:rsidR="00E72B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B8E" w:rsidRPr="00D83E0E" w:rsidRDefault="006348A9">
            <w:pPr>
              <w:spacing w:after="0"/>
              <w:ind w:left="135"/>
              <w:rPr>
                <w:lang w:val="ru-RU"/>
              </w:rPr>
            </w:pPr>
            <w:r w:rsidRPr="00D83E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72B8E" w:rsidRDefault="00E72B8E"/>
        </w:tc>
      </w:tr>
    </w:tbl>
    <w:p w:rsidR="00E72B8E" w:rsidRDefault="00E72B8E">
      <w:pPr>
        <w:sectPr w:rsidR="00E72B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B8E" w:rsidRDefault="006348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5"/>
        <w:gridCol w:w="3717"/>
        <w:gridCol w:w="1115"/>
        <w:gridCol w:w="2640"/>
        <w:gridCol w:w="2708"/>
        <w:gridCol w:w="3115"/>
      </w:tblGrid>
      <w:tr w:rsidR="00E72B8E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2B8E" w:rsidRDefault="00E72B8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E72B8E" w:rsidRDefault="00E72B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E72B8E" w:rsidRDefault="00E72B8E">
            <w:pPr>
              <w:spacing w:after="0"/>
              <w:ind w:left="135"/>
            </w:pPr>
          </w:p>
        </w:tc>
      </w:tr>
      <w:tr w:rsidR="00E72B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B8E" w:rsidRDefault="00E72B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B8E" w:rsidRDefault="00E72B8E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72B8E" w:rsidRDefault="00E72B8E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E72B8E" w:rsidRDefault="00E72B8E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E72B8E" w:rsidRDefault="00E72B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B8E" w:rsidRDefault="00E72B8E"/>
        </w:tc>
      </w:tr>
      <w:tr w:rsidR="00E72B8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</w:pPr>
            <w:r w:rsidRPr="00D83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Конфликтныеситуации, ихпредупреждение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72B8E" w:rsidRDefault="00E72B8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72B8E" w:rsidRDefault="00E72B8E">
            <w:pPr>
              <w:spacing w:after="0"/>
              <w:ind w:left="135"/>
            </w:pPr>
          </w:p>
        </w:tc>
      </w:tr>
      <w:tr w:rsidR="00E72B8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2B8E" w:rsidRPr="00D83E0E" w:rsidRDefault="006348A9">
            <w:pPr>
              <w:spacing w:after="0"/>
              <w:ind w:left="135"/>
              <w:rPr>
                <w:lang w:val="ru-RU"/>
              </w:rPr>
            </w:pPr>
            <w:r w:rsidRPr="00D83E0E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2B8E" w:rsidRDefault="00E72B8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72B8E" w:rsidRDefault="00E72B8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72B8E" w:rsidRDefault="00E72B8E">
            <w:pPr>
              <w:spacing w:after="0"/>
              <w:ind w:left="135"/>
            </w:pPr>
          </w:p>
        </w:tc>
      </w:tr>
      <w:tr w:rsidR="00E72B8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</w:pPr>
            <w:r w:rsidRPr="00D83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Отказотвредныхпривычек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72B8E" w:rsidRDefault="00E72B8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72B8E" w:rsidRDefault="00E72B8E">
            <w:pPr>
              <w:spacing w:after="0"/>
              <w:ind w:left="135"/>
            </w:pPr>
          </w:p>
        </w:tc>
      </w:tr>
      <w:tr w:rsidR="00E72B8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</w:pPr>
            <w:r w:rsidRPr="00D83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Выборпрофессии. Альтернативы в продолженииобразования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72B8E" w:rsidRDefault="00E72B8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72B8E" w:rsidRDefault="00E72B8E">
            <w:pPr>
              <w:spacing w:after="0"/>
              <w:ind w:left="135"/>
            </w:pPr>
          </w:p>
        </w:tc>
      </w:tr>
      <w:tr w:rsidR="00E72B8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2B8E" w:rsidRPr="00D83E0E" w:rsidRDefault="006348A9">
            <w:pPr>
              <w:spacing w:after="0"/>
              <w:ind w:left="135"/>
              <w:rPr>
                <w:lang w:val="ru-RU"/>
              </w:rPr>
            </w:pPr>
            <w:r w:rsidRPr="00D83E0E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2B8E" w:rsidRDefault="00E72B8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72B8E" w:rsidRDefault="00E72B8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72B8E" w:rsidRDefault="00E72B8E">
            <w:pPr>
              <w:spacing w:after="0"/>
              <w:ind w:left="135"/>
            </w:pPr>
          </w:p>
        </w:tc>
      </w:tr>
      <w:tr w:rsidR="00E72B8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</w:pPr>
            <w:r w:rsidRPr="00D83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Досугмолодежи: 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2B8E" w:rsidRDefault="00E72B8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72B8E" w:rsidRDefault="00E72B8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72B8E" w:rsidRDefault="00E72B8E">
            <w:pPr>
              <w:spacing w:after="0"/>
              <w:ind w:left="135"/>
            </w:pPr>
          </w:p>
        </w:tc>
      </w:tr>
      <w:tr w:rsidR="00E72B8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2B8E" w:rsidRPr="00D83E0E" w:rsidRDefault="006348A9">
            <w:pPr>
              <w:spacing w:after="0"/>
              <w:ind w:left="135"/>
              <w:rPr>
                <w:lang w:val="ru-RU"/>
              </w:rPr>
            </w:pPr>
            <w:r w:rsidRPr="00D83E0E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2B8E" w:rsidRDefault="00E72B8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72B8E" w:rsidRDefault="00E72B8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72B8E" w:rsidRDefault="00E72B8E">
            <w:pPr>
              <w:spacing w:after="0"/>
              <w:ind w:left="135"/>
            </w:pPr>
          </w:p>
        </w:tc>
      </w:tr>
      <w:tr w:rsidR="00E72B8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2B8E" w:rsidRPr="00D83E0E" w:rsidRDefault="006348A9">
            <w:pPr>
              <w:spacing w:after="0"/>
              <w:ind w:left="135"/>
              <w:rPr>
                <w:lang w:val="ru-RU"/>
              </w:rPr>
            </w:pPr>
            <w:r w:rsidRPr="00D83E0E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72B8E" w:rsidRDefault="00E72B8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72B8E" w:rsidRDefault="00E72B8E">
            <w:pPr>
              <w:spacing w:after="0"/>
              <w:ind w:left="135"/>
            </w:pPr>
          </w:p>
        </w:tc>
      </w:tr>
      <w:tr w:rsidR="00E72B8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2B8E" w:rsidRPr="00D83E0E" w:rsidRDefault="006348A9">
            <w:pPr>
              <w:spacing w:after="0"/>
              <w:ind w:left="135"/>
              <w:rPr>
                <w:lang w:val="ru-RU"/>
              </w:rPr>
            </w:pPr>
            <w:r w:rsidRPr="00D83E0E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72B8E" w:rsidRDefault="00E72B8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72B8E" w:rsidRDefault="00E72B8E">
            <w:pPr>
              <w:spacing w:after="0"/>
              <w:ind w:left="135"/>
            </w:pPr>
          </w:p>
        </w:tc>
      </w:tr>
      <w:tr w:rsidR="00E72B8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</w:pPr>
            <w:r w:rsidRPr="00D83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2B8E" w:rsidRDefault="00E72B8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72B8E" w:rsidRDefault="00E72B8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72B8E" w:rsidRDefault="00E72B8E">
            <w:pPr>
              <w:spacing w:after="0"/>
              <w:ind w:left="135"/>
            </w:pPr>
          </w:p>
        </w:tc>
      </w:tr>
      <w:tr w:rsidR="00E72B8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2B8E" w:rsidRPr="00D83E0E" w:rsidRDefault="006348A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83E0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72B8E" w:rsidRDefault="00E72B8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72B8E" w:rsidRDefault="00E72B8E">
            <w:pPr>
              <w:spacing w:after="0"/>
              <w:ind w:left="135"/>
            </w:pPr>
          </w:p>
        </w:tc>
      </w:tr>
      <w:tr w:rsidR="00E72B8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2B8E" w:rsidRPr="00D83E0E" w:rsidRDefault="006348A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83E0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72B8E" w:rsidRDefault="00E72B8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72B8E" w:rsidRDefault="00E72B8E">
            <w:pPr>
              <w:spacing w:after="0"/>
              <w:ind w:left="135"/>
            </w:pPr>
          </w:p>
        </w:tc>
      </w:tr>
      <w:tr w:rsidR="00E72B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B8E" w:rsidRPr="00D83E0E" w:rsidRDefault="006348A9">
            <w:pPr>
              <w:spacing w:after="0"/>
              <w:ind w:left="135"/>
              <w:rPr>
                <w:lang w:val="ru-RU"/>
              </w:rPr>
            </w:pPr>
            <w:r w:rsidRPr="00D83E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72B8E" w:rsidRDefault="00E72B8E"/>
        </w:tc>
      </w:tr>
    </w:tbl>
    <w:p w:rsidR="00E72B8E" w:rsidRDefault="00E72B8E">
      <w:pPr>
        <w:sectPr w:rsidR="00E72B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B8E" w:rsidRDefault="006348A9">
      <w:pPr>
        <w:spacing w:after="0"/>
        <w:ind w:left="120"/>
      </w:pPr>
      <w:bookmarkStart w:id="10" w:name="block-2221782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72B8E" w:rsidRDefault="006348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4"/>
        <w:gridCol w:w="1741"/>
        <w:gridCol w:w="818"/>
        <w:gridCol w:w="2219"/>
        <w:gridCol w:w="2275"/>
        <w:gridCol w:w="1582"/>
        <w:gridCol w:w="4801"/>
      </w:tblGrid>
      <w:tr w:rsidR="00E72B8E" w:rsidTr="00A37DB4">
        <w:trPr>
          <w:trHeight w:val="144"/>
          <w:tblCellSpacing w:w="20" w:type="nil"/>
        </w:trPr>
        <w:tc>
          <w:tcPr>
            <w:tcW w:w="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2B8E" w:rsidRDefault="00E72B8E">
            <w:pPr>
              <w:spacing w:after="0"/>
              <w:ind w:left="135"/>
            </w:pPr>
          </w:p>
        </w:tc>
        <w:tc>
          <w:tcPr>
            <w:tcW w:w="3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E72B8E" w:rsidRDefault="00E72B8E">
            <w:pPr>
              <w:spacing w:after="0"/>
              <w:ind w:left="135"/>
            </w:pPr>
          </w:p>
        </w:tc>
        <w:tc>
          <w:tcPr>
            <w:tcW w:w="4650" w:type="dxa"/>
            <w:gridSpan w:val="3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E72B8E" w:rsidRDefault="00E72B8E">
            <w:pPr>
              <w:spacing w:after="0"/>
              <w:ind w:left="135"/>
            </w:pPr>
          </w:p>
        </w:tc>
        <w:tc>
          <w:tcPr>
            <w:tcW w:w="41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E72B8E" w:rsidRDefault="00E72B8E">
            <w:pPr>
              <w:spacing w:after="0"/>
              <w:ind w:left="135"/>
            </w:pPr>
          </w:p>
        </w:tc>
      </w:tr>
      <w:tr w:rsidR="00E72B8E" w:rsidTr="00A37D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B8E" w:rsidRDefault="00E72B8E"/>
        </w:tc>
        <w:tc>
          <w:tcPr>
            <w:tcW w:w="32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B8E" w:rsidRDefault="00E72B8E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72B8E" w:rsidRDefault="00E72B8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E72B8E" w:rsidRDefault="00E72B8E">
            <w:pPr>
              <w:spacing w:after="0"/>
              <w:ind w:left="135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E72B8E" w:rsidRDefault="00E72B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B8E" w:rsidRDefault="00E72B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B8E" w:rsidRDefault="00E72B8E"/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E72B8E" w:rsidRPr="00D83E0E" w:rsidRDefault="00A37D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подростков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2B8E" w:rsidRDefault="00E72B8E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E72B8E" w:rsidRDefault="00E72B8E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72B8E" w:rsidRPr="00D83E0E" w:rsidRDefault="00AF5C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2.09. 2024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E72B8E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E72B8E" w:rsidRPr="00AF5C60" w:rsidRDefault="006348A9">
            <w:pPr>
              <w:spacing w:after="0"/>
              <w:rPr>
                <w:lang w:val="ru-RU"/>
              </w:rPr>
            </w:pPr>
            <w:r w:rsidRPr="00AF5C6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E72B8E" w:rsidRPr="00D83E0E" w:rsidRDefault="00A37D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 человека. Характер.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72B8E" w:rsidRPr="00AF5C60" w:rsidRDefault="006348A9">
            <w:pPr>
              <w:spacing w:after="0"/>
              <w:ind w:left="135"/>
              <w:jc w:val="center"/>
              <w:rPr>
                <w:lang w:val="ru-RU"/>
              </w:rPr>
            </w:pPr>
            <w:r w:rsidRPr="00AF5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2B8E" w:rsidRPr="00AF5C60" w:rsidRDefault="00E72B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E72B8E" w:rsidRPr="00AF5C60" w:rsidRDefault="00E72B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E72B8E" w:rsidRPr="00D83E0E" w:rsidRDefault="00AF5C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4.09.2024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E72B8E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Pr="00A37DB4" w:rsidRDefault="004A4B17" w:rsidP="004A4B17">
            <w:pPr>
              <w:spacing w:after="0"/>
              <w:rPr>
                <w:lang w:val="ru-RU"/>
              </w:rPr>
            </w:pPr>
            <w:r w:rsidRPr="00A37DB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A37DB4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Настоящие времена глагола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AF5C6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5.09.2024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D83E0E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4A4B17" w:rsidP="004A4B17">
            <w:pPr>
              <w:spacing w:after="0"/>
              <w:rPr>
                <w:lang w:val="ru-RU"/>
              </w:rPr>
            </w:pPr>
            <w:r w:rsidRPr="00D83E0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A37DB4" w:rsidP="00A37D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Настоящие времена глагола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D83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AF5C6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9.09.2024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D83E0E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4A4B17" w:rsidP="004A4B17">
            <w:pPr>
              <w:spacing w:after="0"/>
              <w:rPr>
                <w:lang w:val="ru-RU"/>
              </w:rPr>
            </w:pPr>
            <w:r w:rsidRPr="00D83E0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A37DB4" w:rsidP="00A37D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Литература. Луиза Мэй Олкотт «Маленькие женщины»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D83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AF5C6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3036"/>
            </w:tblGrid>
            <w:tr w:rsidR="004A4B17" w:rsidRPr="00291E9C" w:rsidTr="00AF5C60">
              <w:trPr>
                <w:trHeight w:val="144"/>
                <w:tblCellSpacing w:w="20" w:type="nil"/>
              </w:trPr>
              <w:tc>
                <w:tcPr>
                  <w:tcW w:w="18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A4B17" w:rsidRPr="004A4B17" w:rsidRDefault="004A4B17" w:rsidP="004A4B17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4A4B17">
                    <w:rPr>
                      <w:lang w:val="ru-RU"/>
                    </w:rPr>
                    <w:t>Биоблиотека ЦОК</w:t>
                  </w:r>
                </w:p>
                <w:p w:rsidR="004A4B17" w:rsidRPr="004A4B17" w:rsidRDefault="004A4B17" w:rsidP="004A4B17">
                  <w:pPr>
                    <w:spacing w:after="0"/>
                    <w:ind w:left="135"/>
                    <w:rPr>
                      <w:lang w:val="ru-RU"/>
                    </w:rPr>
                  </w:pPr>
                  <w:r>
                    <w:t>https</w:t>
                  </w:r>
                  <w:r w:rsidRPr="004A4B17">
                    <w:rPr>
                      <w:lang w:val="ru-RU"/>
                    </w:rPr>
                    <w:t>://</w:t>
                  </w:r>
                  <w:r>
                    <w:t>m</w:t>
                  </w:r>
                  <w:r w:rsidRPr="004A4B17">
                    <w:rPr>
                      <w:lang w:val="ru-RU"/>
                    </w:rPr>
                    <w:t>.</w:t>
                  </w:r>
                  <w:r>
                    <w:t>edsoo</w:t>
                  </w:r>
                  <w:r w:rsidRPr="004A4B17">
                    <w:rPr>
                      <w:lang w:val="ru-RU"/>
                    </w:rPr>
                    <w:t>.</w:t>
                  </w:r>
                  <w:r>
                    <w:t>ru</w:t>
                  </w:r>
                  <w:r w:rsidRPr="004A4B17">
                    <w:rPr>
                      <w:lang w:val="ru-RU"/>
                    </w:rPr>
                    <w:t>/83540494</w:t>
                  </w:r>
                </w:p>
              </w:tc>
            </w:tr>
            <w:tr w:rsidR="004A4B17" w:rsidRPr="00291E9C" w:rsidTr="00AF5C60">
              <w:trPr>
                <w:trHeight w:val="144"/>
                <w:tblCellSpacing w:w="20" w:type="nil"/>
              </w:trPr>
              <w:tc>
                <w:tcPr>
                  <w:tcW w:w="18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A4B17" w:rsidRPr="004A4B17" w:rsidRDefault="004A4B17" w:rsidP="004A4B17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4A4B17">
                    <w:rPr>
                      <w:lang w:val="ru-RU"/>
                    </w:rPr>
                    <w:t>Биоблиотека ЦОК</w:t>
                  </w:r>
                </w:p>
                <w:p w:rsidR="004A4B17" w:rsidRPr="004A4B17" w:rsidRDefault="004A4B17" w:rsidP="004A4B17">
                  <w:pPr>
                    <w:spacing w:after="0"/>
                    <w:ind w:left="135"/>
                    <w:rPr>
                      <w:lang w:val="ru-RU"/>
                    </w:rPr>
                  </w:pPr>
                  <w:r>
                    <w:t>https</w:t>
                  </w:r>
                  <w:r w:rsidRPr="004A4B17">
                    <w:rPr>
                      <w:lang w:val="ru-RU"/>
                    </w:rPr>
                    <w:t>://</w:t>
                  </w:r>
                  <w:r>
                    <w:t>m</w:t>
                  </w:r>
                  <w:r w:rsidRPr="004A4B17">
                    <w:rPr>
                      <w:lang w:val="ru-RU"/>
                    </w:rPr>
                    <w:t>.</w:t>
                  </w:r>
                  <w:r>
                    <w:t>edsoo</w:t>
                  </w:r>
                  <w:r w:rsidRPr="004A4B17">
                    <w:rPr>
                      <w:lang w:val="ru-RU"/>
                    </w:rPr>
                    <w:t>.</w:t>
                  </w:r>
                  <w:r>
                    <w:t>ru</w:t>
                  </w:r>
                  <w:r w:rsidRPr="004A4B17">
                    <w:rPr>
                      <w:lang w:val="ru-RU"/>
                    </w:rPr>
                    <w:t>/83540494</w:t>
                  </w:r>
                </w:p>
              </w:tc>
            </w:tr>
          </w:tbl>
          <w:p w:rsidR="004A4B17" w:rsidRPr="00D83E0E" w:rsidRDefault="004A4B17" w:rsidP="004A4B17">
            <w:pPr>
              <w:spacing w:after="0"/>
              <w:ind w:left="135"/>
              <w:rPr>
                <w:lang w:val="ru-RU"/>
              </w:rPr>
            </w:pP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4A4B17" w:rsidP="004A4B17">
            <w:pPr>
              <w:spacing w:after="0"/>
              <w:rPr>
                <w:lang w:val="ru-RU"/>
              </w:rPr>
            </w:pPr>
            <w:r w:rsidRPr="00D83E0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A37DB4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Личное письмо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AF5C6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A37DB4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Личное письмо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AF5C6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16.09.2024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A37DB4" w:rsidRDefault="00A37DB4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 подростков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Великобритании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 w:rsidRPr="00A37D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AF5C6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A37DB4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Карьера. Профессии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Pr="00A37DB4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A37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Pr="00A37DB4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Pr="00A37DB4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AF5C6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Pr="00A37DB4" w:rsidRDefault="004A4B17" w:rsidP="004A4B17">
            <w:pPr>
              <w:spacing w:after="0"/>
              <w:rPr>
                <w:lang w:val="ru-RU"/>
              </w:rPr>
            </w:pPr>
            <w:r w:rsidRPr="00A37DB4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A37DB4" w:rsidP="00A37D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Дискриминация и защита прав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Pr="00A37DB4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A37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Pr="00A37DB4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Pr="00A37DB4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AF5C6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23.09.2024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Pr="00AF5C60" w:rsidRDefault="004A4B17" w:rsidP="004A4B17">
            <w:pPr>
              <w:spacing w:after="0"/>
              <w:rPr>
                <w:lang w:val="ru-RU"/>
              </w:rPr>
            </w:pPr>
            <w:r w:rsidRPr="00AF5C60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AF5C60" w:rsidRDefault="00A37DB4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работа по теме «Экология. Переработка»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Pr="00AF5C60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AF5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Pr="00AF5C60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Pr="00AF5C60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AF5C6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A37DB4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выполнению заданий формата ЕГЭ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AF5C6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A37DB4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«Крепкие узы»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AF5C6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30.09.2024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A37DB4" w:rsidP="00A37D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Молодые покупатели Великобритании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AF5C6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2.10.2024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A37DB4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Занятия в свободное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время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AF5C6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3.10.2024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3036"/>
            </w:tblGrid>
            <w:tr w:rsidR="004A4B17" w:rsidRPr="00291E9C" w:rsidTr="00AF5C60">
              <w:trPr>
                <w:trHeight w:val="144"/>
                <w:tblCellSpacing w:w="20" w:type="nil"/>
              </w:trPr>
              <w:tc>
                <w:tcPr>
                  <w:tcW w:w="18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A4B17" w:rsidRPr="004A4B17" w:rsidRDefault="004A4B17" w:rsidP="004A4B17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4A4B17">
                    <w:rPr>
                      <w:lang w:val="ru-RU"/>
                    </w:rPr>
                    <w:t>Биоблиотека ЦОК</w:t>
                  </w:r>
                </w:p>
                <w:p w:rsidR="004A4B17" w:rsidRPr="004A4B17" w:rsidRDefault="004A4B17" w:rsidP="004A4B17">
                  <w:pPr>
                    <w:spacing w:after="0"/>
                    <w:ind w:left="135"/>
                    <w:rPr>
                      <w:lang w:val="ru-RU"/>
                    </w:rPr>
                  </w:pPr>
                  <w:r>
                    <w:t>https</w:t>
                  </w:r>
                  <w:r w:rsidRPr="004A4B17">
                    <w:rPr>
                      <w:lang w:val="ru-RU"/>
                    </w:rPr>
                    <w:t>://</w:t>
                  </w:r>
                  <w:r>
                    <w:t>m</w:t>
                  </w:r>
                  <w:r w:rsidRPr="004A4B17">
                    <w:rPr>
                      <w:lang w:val="ru-RU"/>
                    </w:rPr>
                    <w:t>.</w:t>
                  </w:r>
                  <w:r>
                    <w:t>edsoo</w:t>
                  </w:r>
                  <w:r w:rsidRPr="004A4B17">
                    <w:rPr>
                      <w:lang w:val="ru-RU"/>
                    </w:rPr>
                    <w:t>.</w:t>
                  </w:r>
                  <w:r>
                    <w:t>ru</w:t>
                  </w:r>
                  <w:r w:rsidRPr="004A4B17">
                    <w:rPr>
                      <w:lang w:val="ru-RU"/>
                    </w:rPr>
                    <w:t>/83540494</w:t>
                  </w:r>
                </w:p>
              </w:tc>
            </w:tr>
            <w:tr w:rsidR="004A4B17" w:rsidRPr="00291E9C" w:rsidTr="00AF5C60">
              <w:trPr>
                <w:trHeight w:val="144"/>
                <w:tblCellSpacing w:w="20" w:type="nil"/>
              </w:trPr>
              <w:tc>
                <w:tcPr>
                  <w:tcW w:w="18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A4B17" w:rsidRPr="004A4B17" w:rsidRDefault="004A4B17" w:rsidP="004A4B17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4A4B17">
                    <w:rPr>
                      <w:lang w:val="ru-RU"/>
                    </w:rPr>
                    <w:lastRenderedPageBreak/>
                    <w:t>Биоблиотека ЦОК</w:t>
                  </w:r>
                </w:p>
                <w:p w:rsidR="004A4B17" w:rsidRPr="004A4B17" w:rsidRDefault="004A4B17" w:rsidP="004A4B17">
                  <w:pPr>
                    <w:spacing w:after="0"/>
                    <w:ind w:left="135"/>
                    <w:rPr>
                      <w:lang w:val="ru-RU"/>
                    </w:rPr>
                  </w:pPr>
                  <w:r>
                    <w:t>https</w:t>
                  </w:r>
                  <w:r w:rsidRPr="004A4B17">
                    <w:rPr>
                      <w:lang w:val="ru-RU"/>
                    </w:rPr>
                    <w:t>://</w:t>
                  </w:r>
                  <w:r>
                    <w:t>m</w:t>
                  </w:r>
                  <w:r w:rsidRPr="004A4B17">
                    <w:rPr>
                      <w:lang w:val="ru-RU"/>
                    </w:rPr>
                    <w:t>.</w:t>
                  </w:r>
                  <w:r>
                    <w:t>edsoo</w:t>
                  </w:r>
                  <w:r w:rsidRPr="004A4B17">
                    <w:rPr>
                      <w:lang w:val="ru-RU"/>
                    </w:rPr>
                    <w:t>.</w:t>
                  </w:r>
                  <w:r>
                    <w:t>ru</w:t>
                  </w:r>
                  <w:r w:rsidRPr="004A4B17">
                    <w:rPr>
                      <w:lang w:val="ru-RU"/>
                    </w:rPr>
                    <w:t>/83540494</w:t>
                  </w:r>
                </w:p>
              </w:tc>
            </w:tr>
          </w:tbl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A37DB4" w:rsidRDefault="00A37DB4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Инфинитив. </w:t>
            </w:r>
            <w:r w:rsidRPr="00A37DB4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ing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форма глагола.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Pr="00A37DB4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A37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Pr="00A37DB4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Pr="00A37DB4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AF5C6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7.10.2024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Pr="00A37DB4" w:rsidRDefault="004A4B17" w:rsidP="004A4B17">
            <w:pPr>
              <w:spacing w:after="0"/>
              <w:rPr>
                <w:lang w:val="ru-RU"/>
              </w:rPr>
            </w:pPr>
            <w:r w:rsidRPr="00A37DB4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A37DB4" w:rsidRDefault="00A37DB4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Инфинитив. </w:t>
            </w:r>
            <w:r w:rsidRPr="00A37DB4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ing</w:t>
            </w:r>
            <w:r w:rsidRPr="00A37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 глагола.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Pr="00A37DB4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A37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Pr="00A37DB4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Pr="00A37DB4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AF5C6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9.10.2024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Pr="00A37DB4" w:rsidRDefault="004A4B17" w:rsidP="004A4B17">
            <w:pPr>
              <w:spacing w:after="0"/>
              <w:rPr>
                <w:lang w:val="ru-RU"/>
              </w:rPr>
            </w:pPr>
            <w:r w:rsidRPr="00A37DB4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A37DB4" w:rsidRDefault="00A37DB4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Литература. Эдит Несбит «Дети железной дороги»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Pr="00A37DB4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A37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Pr="00A37DB4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Pr="00A37DB4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AF5C6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A37DB4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Pr="00A37DB4" w:rsidRDefault="004A4B17" w:rsidP="004A4B17">
            <w:pPr>
              <w:spacing w:after="0"/>
              <w:rPr>
                <w:lang w:val="ru-RU"/>
              </w:rPr>
            </w:pPr>
            <w:r w:rsidRPr="00A37DB4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A37DB4" w:rsidRDefault="00A37DB4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Короткие сообщения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Pr="00A37DB4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A37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Pr="00A37DB4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Pr="00A37DB4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AF5C6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14.10.2024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A37DB4" w:rsidRDefault="004A4B17" w:rsidP="004A4B17">
            <w:pPr>
              <w:spacing w:after="0"/>
              <w:ind w:left="135"/>
              <w:rPr>
                <w:lang w:val="ru-RU"/>
              </w:rPr>
            </w:pPr>
          </w:p>
        </w:tc>
      </w:tr>
      <w:tr w:rsidR="004A4B17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Pr="00A37DB4" w:rsidRDefault="004A4B17" w:rsidP="004A4B17">
            <w:pPr>
              <w:spacing w:after="0"/>
              <w:rPr>
                <w:lang w:val="ru-RU"/>
              </w:rPr>
            </w:pPr>
            <w:r w:rsidRPr="00A37DB4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Default="00A37DB4" w:rsidP="004A4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Короткие сообщения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AF5C6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</w:pP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Default="00A37DB4" w:rsidP="004A4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события в Великобритании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AF5C6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Default="00A37DB4" w:rsidP="004A4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Слава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Pr="00A37DB4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AF5C6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21.10.2024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A37DB4" w:rsidRDefault="00A37DB4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Анкетирование «Насколько ответственны вы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деньгами?»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Pr="00A37DB4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A37D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Pr="00A37DB4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Pr="00A37DB4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AF5C6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Pr="00A37DB4" w:rsidRDefault="004A4B17" w:rsidP="004A4B17">
            <w:pPr>
              <w:spacing w:after="0"/>
              <w:rPr>
                <w:lang w:val="ru-RU"/>
              </w:rPr>
            </w:pPr>
            <w:r w:rsidRPr="00A37D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24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A37DB4" w:rsidRDefault="004A673D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работа по теме «Экология. Загрязнение воздуха»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Pr="00A37DB4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A37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Pr="00A37DB4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Pr="00A37DB4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AF5C6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Pr="004A673D" w:rsidRDefault="004A4B17" w:rsidP="004A4B17">
            <w:pPr>
              <w:spacing w:after="0"/>
              <w:rPr>
                <w:lang w:val="ru-RU"/>
              </w:rPr>
            </w:pPr>
            <w:r w:rsidRPr="004A673D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4A673D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выполнению заданий формата ЕГЭ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Pr="004A673D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4A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Pr="004A673D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Pr="004A673D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AF5C6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28.10.2024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3036"/>
            </w:tblGrid>
            <w:tr w:rsidR="004A4B17" w:rsidRPr="00291E9C" w:rsidTr="00AF5C60">
              <w:trPr>
                <w:trHeight w:val="144"/>
                <w:tblCellSpacing w:w="20" w:type="nil"/>
              </w:trPr>
              <w:tc>
                <w:tcPr>
                  <w:tcW w:w="18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A4B17" w:rsidRPr="004A4B17" w:rsidRDefault="004A4B17" w:rsidP="004A4B17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4A4B17">
                    <w:rPr>
                      <w:lang w:val="ru-RU"/>
                    </w:rPr>
                    <w:t>Биоблиотека ЦОК</w:t>
                  </w:r>
                </w:p>
                <w:p w:rsidR="004A4B17" w:rsidRPr="004A4B17" w:rsidRDefault="004A4B17" w:rsidP="004A4B17">
                  <w:pPr>
                    <w:spacing w:after="0"/>
                    <w:ind w:left="135"/>
                    <w:rPr>
                      <w:lang w:val="ru-RU"/>
                    </w:rPr>
                  </w:pPr>
                  <w:r>
                    <w:t>https</w:t>
                  </w:r>
                  <w:r w:rsidRPr="004A4B17">
                    <w:rPr>
                      <w:lang w:val="ru-RU"/>
                    </w:rPr>
                    <w:t>://</w:t>
                  </w:r>
                  <w:r>
                    <w:t>m</w:t>
                  </w:r>
                  <w:r w:rsidRPr="004A4B17">
                    <w:rPr>
                      <w:lang w:val="ru-RU"/>
                    </w:rPr>
                    <w:t>.</w:t>
                  </w:r>
                  <w:r>
                    <w:t>edsoo</w:t>
                  </w:r>
                  <w:r w:rsidRPr="004A4B17">
                    <w:rPr>
                      <w:lang w:val="ru-RU"/>
                    </w:rPr>
                    <w:t>.</w:t>
                  </w:r>
                  <w:r>
                    <w:t>ru</w:t>
                  </w:r>
                  <w:r w:rsidRPr="004A4B17">
                    <w:rPr>
                      <w:lang w:val="ru-RU"/>
                    </w:rPr>
                    <w:t>/83540494</w:t>
                  </w:r>
                </w:p>
              </w:tc>
            </w:tr>
            <w:tr w:rsidR="004A4B17" w:rsidRPr="00291E9C" w:rsidTr="00AF5C60">
              <w:trPr>
                <w:trHeight w:val="144"/>
                <w:tblCellSpacing w:w="20" w:type="nil"/>
              </w:trPr>
              <w:tc>
                <w:tcPr>
                  <w:tcW w:w="18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A4B17" w:rsidRPr="004A4B17" w:rsidRDefault="004A4B17" w:rsidP="004A4B17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4A4B17">
                    <w:rPr>
                      <w:lang w:val="ru-RU"/>
                    </w:rPr>
                    <w:t>Биоблиотека ЦОК</w:t>
                  </w:r>
                </w:p>
                <w:p w:rsidR="004A4B17" w:rsidRPr="004A4B17" w:rsidRDefault="004A4B17" w:rsidP="004A4B17">
                  <w:pPr>
                    <w:spacing w:after="0"/>
                    <w:ind w:left="135"/>
                    <w:rPr>
                      <w:lang w:val="ru-RU"/>
                    </w:rPr>
                  </w:pPr>
                  <w:r>
                    <w:t>https</w:t>
                  </w:r>
                  <w:r w:rsidRPr="004A4B17">
                    <w:rPr>
                      <w:lang w:val="ru-RU"/>
                    </w:rPr>
                    <w:t>://</w:t>
                  </w:r>
                  <w:r>
                    <w:t>m</w:t>
                  </w:r>
                  <w:r w:rsidRPr="004A4B17">
                    <w:rPr>
                      <w:lang w:val="ru-RU"/>
                    </w:rPr>
                    <w:t>.</w:t>
                  </w:r>
                  <w:r>
                    <w:t>edsoo</w:t>
                  </w:r>
                  <w:r w:rsidRPr="004A4B17">
                    <w:rPr>
                      <w:lang w:val="ru-RU"/>
                    </w:rPr>
                    <w:t>.</w:t>
                  </w:r>
                  <w:r>
                    <w:t>ru</w:t>
                  </w:r>
                  <w:r w:rsidRPr="004A4B17">
                    <w:rPr>
                      <w:lang w:val="ru-RU"/>
                    </w:rPr>
                    <w:t>/83540494</w:t>
                  </w:r>
                </w:p>
              </w:tc>
            </w:tr>
          </w:tbl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4A673D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Контрольная работа по теме «Молодые покупатели Великобритании»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Pr="004A673D" w:rsidRDefault="004A673D" w:rsidP="004A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AF5C6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30.10.2024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4A673D" w:rsidRDefault="004A673D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жизнь. Типы школ.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Pr="004A673D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4A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Pr="004A673D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Pr="004A673D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AF5C6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31.10.2024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Pr="004A673D" w:rsidRDefault="004A4B17" w:rsidP="004A4B17">
            <w:pPr>
              <w:spacing w:after="0"/>
              <w:rPr>
                <w:lang w:val="ru-RU"/>
              </w:rPr>
            </w:pPr>
            <w:r w:rsidRPr="004A673D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4A673D" w:rsidRDefault="004A673D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профессии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Pr="004A673D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4A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Pr="004A673D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Pr="004A673D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AF5C6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11.11.2024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4A673D" w:rsidRDefault="004A673D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Структуры и времена глагола для выражения действия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будущем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 w:rsidRPr="004A6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AF5C6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</w:pP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4A673D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Структуры и времена глагола для выражения действия в будущем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AF5C6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4A673D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Литература. А. П. Чехов «Душечка»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Pr="004A673D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4A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Pr="004A673D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Pr="004A673D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AF5C6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18.11.2024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Pr="004A673D" w:rsidRDefault="004A4B17" w:rsidP="004A4B17">
            <w:pPr>
              <w:spacing w:after="0"/>
              <w:rPr>
                <w:lang w:val="ru-RU"/>
              </w:rPr>
            </w:pPr>
            <w:r w:rsidRPr="004A673D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4A673D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Официальное письмо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Pr="004A673D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4A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Pr="004A673D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Pr="004A673D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AF5C6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4A673D" w:rsidRDefault="004A673D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Официальное письмо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AF5C6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4A673D" w:rsidRDefault="004A673D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Американские школы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AF5C6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25.11.2024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3036"/>
            </w:tblGrid>
            <w:tr w:rsidR="004A4B17" w:rsidRPr="00291E9C" w:rsidTr="00AF5C60">
              <w:trPr>
                <w:trHeight w:val="144"/>
                <w:tblCellSpacing w:w="20" w:type="nil"/>
              </w:trPr>
              <w:tc>
                <w:tcPr>
                  <w:tcW w:w="18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A4B17" w:rsidRPr="004A4B17" w:rsidRDefault="004A4B17" w:rsidP="004A4B17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4A4B17">
                    <w:rPr>
                      <w:lang w:val="ru-RU"/>
                    </w:rPr>
                    <w:t>Биоблиотека ЦОК</w:t>
                  </w:r>
                </w:p>
                <w:p w:rsidR="004A4B17" w:rsidRPr="004A4B17" w:rsidRDefault="004A4B17" w:rsidP="004A4B17">
                  <w:pPr>
                    <w:spacing w:after="0"/>
                    <w:ind w:left="135"/>
                    <w:rPr>
                      <w:lang w:val="ru-RU"/>
                    </w:rPr>
                  </w:pPr>
                  <w:r>
                    <w:t>https</w:t>
                  </w:r>
                  <w:r w:rsidRPr="004A4B17">
                    <w:rPr>
                      <w:lang w:val="ru-RU"/>
                    </w:rPr>
                    <w:t>://</w:t>
                  </w:r>
                  <w:r>
                    <w:t>m</w:t>
                  </w:r>
                  <w:r w:rsidRPr="004A4B17">
                    <w:rPr>
                      <w:lang w:val="ru-RU"/>
                    </w:rPr>
                    <w:t>.</w:t>
                  </w:r>
                  <w:r>
                    <w:t>edsoo</w:t>
                  </w:r>
                  <w:r w:rsidRPr="004A4B17">
                    <w:rPr>
                      <w:lang w:val="ru-RU"/>
                    </w:rPr>
                    <w:t>.</w:t>
                  </w:r>
                  <w:r>
                    <w:t>ru</w:t>
                  </w:r>
                  <w:r w:rsidRPr="004A4B17">
                    <w:rPr>
                      <w:lang w:val="ru-RU"/>
                    </w:rPr>
                    <w:t>/83540494</w:t>
                  </w:r>
                </w:p>
              </w:tc>
            </w:tr>
            <w:tr w:rsidR="004A4B17" w:rsidRPr="00291E9C" w:rsidTr="00AF5C60">
              <w:trPr>
                <w:trHeight w:val="144"/>
                <w:tblCellSpacing w:w="20" w:type="nil"/>
              </w:trPr>
              <w:tc>
                <w:tcPr>
                  <w:tcW w:w="18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A4B17" w:rsidRPr="004A4B17" w:rsidRDefault="004A4B17" w:rsidP="004A4B17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4A4B17">
                    <w:rPr>
                      <w:lang w:val="ru-RU"/>
                    </w:rPr>
                    <w:t>Биоблиотека ЦОК</w:t>
                  </w:r>
                </w:p>
                <w:p w:rsidR="004A4B17" w:rsidRPr="004A4B17" w:rsidRDefault="004A4B17" w:rsidP="004A4B17">
                  <w:pPr>
                    <w:spacing w:after="0"/>
                    <w:ind w:left="135"/>
                    <w:rPr>
                      <w:lang w:val="ru-RU"/>
                    </w:rPr>
                  </w:pPr>
                  <w:r>
                    <w:t>https</w:t>
                  </w:r>
                  <w:r w:rsidRPr="004A4B17">
                    <w:rPr>
                      <w:lang w:val="ru-RU"/>
                    </w:rPr>
                    <w:t>://</w:t>
                  </w:r>
                  <w:r>
                    <w:t>m</w:t>
                  </w:r>
                  <w:r w:rsidRPr="004A4B17">
                    <w:rPr>
                      <w:lang w:val="ru-RU"/>
                    </w:rPr>
                    <w:t>.</w:t>
                  </w:r>
                  <w:r>
                    <w:t>edsoo</w:t>
                  </w:r>
                  <w:r w:rsidRPr="004A4B17">
                    <w:rPr>
                      <w:lang w:val="ru-RU"/>
                    </w:rPr>
                    <w:t>.</w:t>
                  </w:r>
                  <w:r>
                    <w:t>ru</w:t>
                  </w:r>
                  <w:r w:rsidRPr="004A4B17">
                    <w:rPr>
                      <w:lang w:val="ru-RU"/>
                    </w:rPr>
                    <w:t>/83540494</w:t>
                  </w:r>
                </w:p>
              </w:tc>
            </w:tr>
          </w:tbl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4A673D" w:rsidRDefault="004A673D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Школы в России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AF5C6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4A673D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 на образование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AF5C6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4A673D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Проектная работа по теме «Экология. Исчезающие виды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Pr="004A673D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4A6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Pr="004A673D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Pr="004A673D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AF5C6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2.12.2024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Pr="004A673D" w:rsidRDefault="004A4B17" w:rsidP="004A4B17">
            <w:pPr>
              <w:spacing w:after="0"/>
              <w:rPr>
                <w:lang w:val="ru-RU"/>
              </w:rPr>
            </w:pPr>
            <w:r w:rsidRPr="004A6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38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4A673D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Практикум по выполнению заданий формата ЕГЭ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Pr="004A673D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AF5C6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4.12.2024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</w:pP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4A673D" w:rsidRDefault="004A673D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«Образование и работа»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 w:rsidRPr="004A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AF5C6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5.12.2024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4A673D" w:rsidRDefault="004A673D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окружающей среды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AF5C6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9.12.2024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4A673D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Вопросы окружающей среды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AF5C6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4A673D" w:rsidRDefault="004A673D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Модальные глаголы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AF5C6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4A673D" w:rsidRDefault="004A673D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Модальные глаголы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AF5C6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16.12.2024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3036"/>
            </w:tblGrid>
            <w:tr w:rsidR="004A4B17" w:rsidRPr="00291E9C" w:rsidTr="00AF5C60">
              <w:trPr>
                <w:trHeight w:val="144"/>
                <w:tblCellSpacing w:w="20" w:type="nil"/>
              </w:trPr>
              <w:tc>
                <w:tcPr>
                  <w:tcW w:w="18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A4B17" w:rsidRPr="004A4B17" w:rsidRDefault="004A4B17" w:rsidP="004A4B17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4A4B17">
                    <w:rPr>
                      <w:lang w:val="ru-RU"/>
                    </w:rPr>
                    <w:t>Биоблиотека ЦОК</w:t>
                  </w:r>
                </w:p>
                <w:p w:rsidR="004A4B17" w:rsidRPr="004A4B17" w:rsidRDefault="004A4B17" w:rsidP="004A4B17">
                  <w:pPr>
                    <w:spacing w:after="0"/>
                    <w:ind w:left="135"/>
                    <w:rPr>
                      <w:lang w:val="ru-RU"/>
                    </w:rPr>
                  </w:pPr>
                  <w:r>
                    <w:t>https</w:t>
                  </w:r>
                  <w:r w:rsidRPr="004A4B17">
                    <w:rPr>
                      <w:lang w:val="ru-RU"/>
                    </w:rPr>
                    <w:t>://</w:t>
                  </w:r>
                  <w:r>
                    <w:t>m</w:t>
                  </w:r>
                  <w:r w:rsidRPr="004A4B17">
                    <w:rPr>
                      <w:lang w:val="ru-RU"/>
                    </w:rPr>
                    <w:t>.</w:t>
                  </w:r>
                  <w:r>
                    <w:t>edsoo</w:t>
                  </w:r>
                  <w:r w:rsidRPr="004A4B17">
                    <w:rPr>
                      <w:lang w:val="ru-RU"/>
                    </w:rPr>
                    <w:t>.</w:t>
                  </w:r>
                  <w:r>
                    <w:t>ru</w:t>
                  </w:r>
                  <w:r w:rsidRPr="004A4B17">
                    <w:rPr>
                      <w:lang w:val="ru-RU"/>
                    </w:rPr>
                    <w:t>/83540494</w:t>
                  </w:r>
                </w:p>
              </w:tc>
            </w:tr>
            <w:tr w:rsidR="004A4B17" w:rsidRPr="00291E9C" w:rsidTr="00AF5C60">
              <w:trPr>
                <w:trHeight w:val="144"/>
                <w:tblCellSpacing w:w="20" w:type="nil"/>
              </w:trPr>
              <w:tc>
                <w:tcPr>
                  <w:tcW w:w="18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A4B17" w:rsidRPr="004A4B17" w:rsidRDefault="004A4B17" w:rsidP="004A4B17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4A4B17">
                    <w:rPr>
                      <w:lang w:val="ru-RU"/>
                    </w:rPr>
                    <w:t>Биоблиотека ЦОК</w:t>
                  </w:r>
                </w:p>
                <w:p w:rsidR="004A4B17" w:rsidRPr="004A4B17" w:rsidRDefault="004A4B17" w:rsidP="004A4B17">
                  <w:pPr>
                    <w:spacing w:after="0"/>
                    <w:ind w:left="135"/>
                    <w:rPr>
                      <w:lang w:val="ru-RU"/>
                    </w:rPr>
                  </w:pPr>
                  <w:r>
                    <w:t>https</w:t>
                  </w:r>
                  <w:r w:rsidRPr="004A4B17">
                    <w:rPr>
                      <w:lang w:val="ru-RU"/>
                    </w:rPr>
                    <w:t>://</w:t>
                  </w:r>
                  <w:r>
                    <w:t>m</w:t>
                  </w:r>
                  <w:r w:rsidRPr="004A4B17">
                    <w:rPr>
                      <w:lang w:val="ru-RU"/>
                    </w:rPr>
                    <w:t>.</w:t>
                  </w:r>
                  <w:r>
                    <w:t>edsoo</w:t>
                  </w:r>
                  <w:r w:rsidRPr="004A4B17">
                    <w:rPr>
                      <w:lang w:val="ru-RU"/>
                    </w:rPr>
                    <w:t>.</w:t>
                  </w:r>
                  <w:r>
                    <w:t>ru</w:t>
                  </w:r>
                  <w:r w:rsidRPr="004A4B17">
                    <w:rPr>
                      <w:lang w:val="ru-RU"/>
                    </w:rPr>
                    <w:t>/83540494</w:t>
                  </w:r>
                </w:p>
              </w:tc>
            </w:tr>
          </w:tbl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4A673D" w:rsidRDefault="004A673D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Литература. Артур Конан Дойл «Затерянный мир»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Pr="004A673D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4A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Pr="004A673D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Pr="004A673D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AF5C6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Pr="004A673D" w:rsidRDefault="004A4B17" w:rsidP="004A4B17">
            <w:pPr>
              <w:spacing w:after="0"/>
              <w:rPr>
                <w:lang w:val="ru-RU"/>
              </w:rPr>
            </w:pPr>
            <w:r w:rsidRPr="004A673D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4A673D" w:rsidRDefault="004A673D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аргументами «за» и «против»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Pr="004A673D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4A6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Pr="004A673D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Pr="004A673D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AF5C6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19. 12. 2024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lastRenderedPageBreak/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Pr="00AF5C60" w:rsidRDefault="004A4B17" w:rsidP="004A4B17">
            <w:pPr>
              <w:spacing w:after="0"/>
              <w:rPr>
                <w:lang w:val="ru-RU"/>
              </w:rPr>
            </w:pPr>
            <w:r w:rsidRPr="00AF5C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46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AF5C60" w:rsidRDefault="004A673D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 с аргументами «за» и «против»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Pr="00AF5C60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AF5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Pr="00AF5C60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Pr="00AF5C60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AF5C6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23.12.2024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B829DE" w:rsidRDefault="00B829DE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Сокровище Австралии. Коралловые рифы.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Pr="00B829DE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B8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Pr="00B829DE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Pr="00B829DE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AF5C6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Pr="00B829DE" w:rsidRDefault="004A4B17" w:rsidP="004A4B17">
            <w:pPr>
              <w:spacing w:after="0"/>
              <w:rPr>
                <w:lang w:val="ru-RU"/>
              </w:rPr>
            </w:pPr>
            <w:r w:rsidRPr="00B829DE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B829DE" w:rsidRDefault="00B829DE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Путешествие по реке Волга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Pr="00B829DE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B8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Pr="00B829DE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Pr="00B829DE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AF5C6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26.12. 2024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Pr="00AF5C60" w:rsidRDefault="004A4B17" w:rsidP="004A4B17">
            <w:pPr>
              <w:spacing w:after="0"/>
              <w:rPr>
                <w:lang w:val="ru-RU"/>
              </w:rPr>
            </w:pPr>
            <w:r w:rsidRPr="00AF5C60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AF5C60" w:rsidRDefault="00B829DE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Проектная работа по теме «Экология. Тропические  леса»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Pr="00AF5C60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AF5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Pr="00AF5C60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Pr="00AF5C60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AF5C6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13.01.2025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Pr="00B829DE" w:rsidRDefault="004A4B17" w:rsidP="004A4B17">
            <w:pPr>
              <w:spacing w:after="0"/>
              <w:rPr>
                <w:lang w:val="ru-RU"/>
              </w:rPr>
            </w:pPr>
            <w:r w:rsidRPr="00B829DE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B829DE" w:rsidRDefault="00B829DE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по выполнению заданий формата ЕГЭ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 w:rsidRPr="00B8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AF5C6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B829DE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«Проблемы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окружающей среды»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 w:rsidRPr="00B82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AF5C6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16.01. 2025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Pr="00AF5C60" w:rsidRDefault="004A4B17" w:rsidP="004A4B17">
            <w:pPr>
              <w:spacing w:after="0"/>
              <w:rPr>
                <w:lang w:val="ru-RU"/>
              </w:rPr>
            </w:pPr>
            <w:r w:rsidRPr="00AF5C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52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AF5C60" w:rsidRDefault="00B829DE" w:rsidP="00B829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Путешествия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Pr="00AF5C60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AF5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Pr="00AF5C60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Pr="00AF5C60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AF5C6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20.01.2025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Pr="00AF5C60" w:rsidRDefault="004A4B17" w:rsidP="004A4B17">
            <w:pPr>
              <w:spacing w:after="0"/>
              <w:rPr>
                <w:lang w:val="ru-RU"/>
              </w:rPr>
            </w:pPr>
            <w:r w:rsidRPr="00AF5C60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B829DE" w:rsidRDefault="00B829DE" w:rsidP="00B829D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Отдых. Жалобы и проблемы.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Pr="00B829DE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B8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Pr="00B829DE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Pr="00B829DE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AF5C6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Pr="00B829DE" w:rsidRDefault="004A4B17" w:rsidP="004A4B17">
            <w:pPr>
              <w:spacing w:after="0"/>
              <w:rPr>
                <w:lang w:val="ru-RU"/>
              </w:rPr>
            </w:pPr>
            <w:r w:rsidRPr="00B829DE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B829DE" w:rsidRDefault="00B829DE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Артикли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Pr="00B829DE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B8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Pr="00B829DE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Pr="00B829DE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AF5C6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B829DE" w:rsidRDefault="00B829DE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Артикли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AF5C6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27.01.2025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B829DE" w:rsidRDefault="00B829DE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Литература. Жюль Верн «Вокруг света за 80 дней»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Pr="00B829DE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B8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Pr="00B829DE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Pr="00B829DE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AF5C6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Pr="00AF5C60" w:rsidRDefault="004A4B17" w:rsidP="004A4B17">
            <w:pPr>
              <w:spacing w:after="0"/>
              <w:rPr>
                <w:lang w:val="ru-RU"/>
              </w:rPr>
            </w:pPr>
            <w:r w:rsidRPr="00AF5C60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AF5C60" w:rsidRDefault="00B829DE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истории \ рассказа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Pr="00AF5C60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AF5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Pr="00AF5C60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Pr="00AF5C60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D561DE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B829DE" w:rsidRDefault="00B829DE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истории \ рассказа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D561DE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3.02.2025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</w:pPr>
          </w:p>
        </w:tc>
      </w:tr>
      <w:tr w:rsidR="004A4B17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B829DE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Темзе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D561DE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5.02.2025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</w:pP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B829DE" w:rsidRDefault="00B829DE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Озеро Байкал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D561DE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6.02.2025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B829DE" w:rsidRDefault="00B829DE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Погода. Пословицы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идиомы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Pr="00B829DE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B82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Pr="00B829DE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Pr="00B829DE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D561DE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10.02. 2025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Pr="00D561DE" w:rsidRDefault="004A4B17" w:rsidP="004A4B17">
            <w:pPr>
              <w:spacing w:after="0"/>
              <w:rPr>
                <w:lang w:val="ru-RU"/>
              </w:rPr>
            </w:pPr>
            <w:r w:rsidRPr="00D561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62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B829DE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работа по теме «Загрязнение морей»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D561DE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B829DE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выполнению заданий формата ЕГЭ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Pr="00B829DE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D561DE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13.02. 2025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Pr="00D561DE" w:rsidRDefault="004A4B17" w:rsidP="004A4B17">
            <w:pPr>
              <w:spacing w:after="0"/>
              <w:rPr>
                <w:lang w:val="ru-RU"/>
              </w:rPr>
            </w:pPr>
            <w:r w:rsidRPr="00D561DE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B829DE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«Путешествия»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Pr="00D561DE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D5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Pr="00D561DE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Pr="00D561DE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D561DE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17.02.2025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B829DE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Еда и здоровье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D561DE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Default="00B829DE" w:rsidP="004A4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Диета и здоровье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D561DE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Default="00B829DE" w:rsidP="004A4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предложения 1, 2, 3 типа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D561DE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26.02.2025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B829DE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предложения 1,2,3 типа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D561DE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120E7F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Литература. Чарльз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Диккенс «Оливер Твист»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Pr="00120E7F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120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Pr="00120E7F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Pr="00120E7F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D561DE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3.03.2024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Pr="00120E7F" w:rsidRDefault="004A4B17" w:rsidP="004A4B17">
            <w:pPr>
              <w:spacing w:after="0"/>
              <w:rPr>
                <w:lang w:val="ru-RU"/>
              </w:rPr>
            </w:pPr>
            <w:r w:rsidRPr="00120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70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120E7F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Доклады и отчеты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Pr="00120E7F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12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Pr="00120E7F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Pr="00120E7F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D561DE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4.03.2025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120E7F" w:rsidRDefault="00120E7F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Доклады и отчеты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D561DE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5.03.2025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18368B" w:rsidRDefault="0018368B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Роберт Бёрнс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D561DE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6.03.2025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18368B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блюда России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D561DE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18368B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Наука. Медицина.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Pr="0018368B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183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Pr="0018368B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Pr="0018368B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D561DE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Pr="0018368B" w:rsidRDefault="004A4B17" w:rsidP="004A4B17">
            <w:pPr>
              <w:spacing w:after="0"/>
              <w:rPr>
                <w:lang w:val="ru-RU"/>
              </w:rPr>
            </w:pPr>
            <w:r w:rsidRPr="0018368B"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18368B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Проектная работа по теме «Экология. Органические удобрения»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Pr="0018368B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183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Pr="0018368B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Pr="0018368B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D561DE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17.03.2025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Pr="00D561DE" w:rsidRDefault="004A4B17" w:rsidP="004A4B17">
            <w:pPr>
              <w:spacing w:after="0"/>
              <w:rPr>
                <w:lang w:val="ru-RU"/>
              </w:rPr>
            </w:pPr>
            <w:r w:rsidRPr="00D561DE"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Default="0018368B" w:rsidP="004A4B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по выполнению </w:t>
            </w:r>
          </w:p>
          <w:p w:rsidR="00623100" w:rsidRPr="00D561DE" w:rsidRDefault="00D529EF" w:rsidP="006231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заданий формата ЕГЭ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Pr="00D561DE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D5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Pr="00D561DE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Pr="00D561DE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D561DE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Pr="00D561DE" w:rsidRDefault="004A4B17" w:rsidP="004A4B17">
            <w:pPr>
              <w:spacing w:after="0"/>
              <w:rPr>
                <w:lang w:val="ru-RU"/>
              </w:rPr>
            </w:pPr>
            <w:r w:rsidRPr="00D561DE"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D529EF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«Еда и здоровье»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Pr="00D529EF" w:rsidRDefault="00D529EF" w:rsidP="004A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D561DE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Default="00D529EF" w:rsidP="004A4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поколение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D561DE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31.03. 2023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Pr="00D561DE" w:rsidRDefault="004A4B17" w:rsidP="004A4B17">
            <w:pPr>
              <w:spacing w:after="0"/>
              <w:rPr>
                <w:lang w:val="ru-RU"/>
              </w:rPr>
            </w:pPr>
            <w:r w:rsidRPr="00D561DE"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D561DE" w:rsidRDefault="00D529EF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Театр. Виды театральных представлений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Pr="00D529EF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D5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Pr="00D529EF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D5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Pr="00D529EF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D561DE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2.04.2025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Pr="00D529EF" w:rsidRDefault="004A4B17" w:rsidP="004A4B17">
            <w:pPr>
              <w:spacing w:after="0"/>
              <w:rPr>
                <w:lang w:val="ru-RU"/>
              </w:rPr>
            </w:pPr>
            <w:r w:rsidRPr="00D529EF"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D529EF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Пассивный залог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Pr="00D529EF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D5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Pr="00D529EF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Pr="00D529EF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D561DE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3.04.2025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Default="00D529EF" w:rsidP="004A4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Пассивный залог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D561DE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7.04.2025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D529EF" w:rsidRDefault="00D529EF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Литература. Гастон Леру «Призрак оперы»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Pr="00D529EF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D5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Pr="00D529EF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Pr="00D529EF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D561DE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9.04.2025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Pr="00D529EF" w:rsidRDefault="004A4B17" w:rsidP="004A4B17">
            <w:pPr>
              <w:spacing w:after="0"/>
              <w:rPr>
                <w:lang w:val="ru-RU"/>
              </w:rPr>
            </w:pPr>
            <w:r w:rsidRPr="00D529EF"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D529EF" w:rsidRDefault="00D529EF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Обзор фильма \ книги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Pr="00D529EF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D5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Pr="00D529EF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Pr="00D529EF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D561DE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D529EF" w:rsidRDefault="00D529EF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Обзор фильма \ книги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D561DE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11.04.2025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Default="00D529EF" w:rsidP="004A4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Музей Мадам Тюссо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D561DE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14.04.2025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D529EF" w:rsidRDefault="00D529EF" w:rsidP="00D529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Большой театр. Балет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Pr="00D529EF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D5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Pr="00D529EF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Pr="00D529EF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D561DE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Pr="00D529EF" w:rsidRDefault="004A4B17" w:rsidP="004A4B17">
            <w:pPr>
              <w:spacing w:after="0"/>
              <w:rPr>
                <w:lang w:val="ru-RU"/>
              </w:rPr>
            </w:pPr>
            <w:r w:rsidRPr="00D529EF"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D529EF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Pr="00D529EF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D52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Pr="00D529EF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Pr="00D529EF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D561DE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D529EF" w:rsidRDefault="00D529EF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работа по теме «Экология. Переработка бумаги»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Pr="00D529EF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D529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Pr="00D529EF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Pr="00D529EF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D561DE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21.04.2025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lastRenderedPageBreak/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Pr="00D529EF" w:rsidRDefault="004A4B17" w:rsidP="004A4B17">
            <w:pPr>
              <w:spacing w:after="0"/>
              <w:rPr>
                <w:lang w:val="ru-RU"/>
              </w:rPr>
            </w:pPr>
            <w:r w:rsidRPr="00D529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89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D529EF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выполнению заданий формата ЕГЭ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D561DE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D529EF" w:rsidRDefault="00D529EF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4B1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бобщающий урок по теме «Увлечения»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 w:rsidRPr="004B1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D561DE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4B13A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Технологии. Современные гаджеты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Pr="004B13A0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4B1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Pr="004B13A0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Pr="004B13A0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D561DE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Pr="004B13A0" w:rsidRDefault="004A4B17" w:rsidP="004A4B17">
            <w:pPr>
              <w:spacing w:after="0"/>
              <w:rPr>
                <w:lang w:val="ru-RU"/>
              </w:rPr>
            </w:pPr>
            <w:r w:rsidRPr="004B13A0"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4B13A0" w:rsidRDefault="004B13A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оборудование и проблемы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Pr="004B13A0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4B1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Pr="004B13A0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Pr="004B13A0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D561DE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28.04.2025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416863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Косвенная речь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D561DE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416863" w:rsidRDefault="00416863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Косвенная речь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D561DE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5.05.2025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416863" w:rsidRDefault="00416863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Литература. Герберт Уэллс «Машина времени»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Pr="00416863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416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Pr="00416863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Pr="00416863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D561DE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7.05.2025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Pr="00416863" w:rsidRDefault="004A4B17" w:rsidP="004A4B17">
            <w:pPr>
              <w:spacing w:after="0"/>
              <w:rPr>
                <w:lang w:val="ru-RU"/>
              </w:rPr>
            </w:pPr>
            <w:r w:rsidRPr="004168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96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416863" w:rsidP="004168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- рассуждение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Default="00416863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A4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D561DE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8.05.2025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416863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- рассуждение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D561DE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12.05.2025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Default="00416863" w:rsidP="004A4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британские изобретения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D561DE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416863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Контрольная работа по теме «Технологии»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Pr="00416863" w:rsidRDefault="00416863" w:rsidP="004A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D561DE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19.05.2025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416863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космоса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D561DE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416863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работа по теме «Экология. Альтернативная энергия»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Pr="00416863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416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Pr="00416863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Pr="00416863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D561DE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22.05. 2025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RPr="00291E9C" w:rsidTr="00A37DB4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A4B17" w:rsidRPr="00D561DE" w:rsidRDefault="004A4B17" w:rsidP="004A4B17">
            <w:pPr>
              <w:spacing w:after="0"/>
              <w:rPr>
                <w:lang w:val="ru-RU"/>
              </w:rPr>
            </w:pPr>
            <w:r w:rsidRPr="00D561DE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15161D" w:rsidP="004168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выполнению заданий в формате ЕГЭ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A4B17" w:rsidRPr="006324EF" w:rsidRDefault="0061132E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23.05.2025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4A4B17" w:rsidTr="00A37DB4">
        <w:trPr>
          <w:trHeight w:val="144"/>
          <w:tblCellSpacing w:w="20" w:type="nil"/>
        </w:trPr>
        <w:tc>
          <w:tcPr>
            <w:tcW w:w="3820" w:type="dxa"/>
            <w:gridSpan w:val="2"/>
            <w:tcMar>
              <w:top w:w="50" w:type="dxa"/>
              <w:left w:w="100" w:type="dxa"/>
            </w:tcMar>
            <w:vAlign w:val="center"/>
          </w:tcPr>
          <w:p w:rsidR="004A4B17" w:rsidRPr="00D83E0E" w:rsidRDefault="004A4B17" w:rsidP="004A4B17">
            <w:pPr>
              <w:spacing w:after="0"/>
              <w:ind w:left="135"/>
              <w:rPr>
                <w:lang w:val="ru-RU"/>
              </w:rPr>
            </w:pPr>
            <w:r w:rsidRPr="00D83E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A4B17" w:rsidRPr="005C291F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C291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B17" w:rsidRDefault="004A4B17" w:rsidP="004A4B17"/>
        </w:tc>
      </w:tr>
    </w:tbl>
    <w:p w:rsidR="00E72B8E" w:rsidRDefault="00E72B8E">
      <w:pPr>
        <w:sectPr w:rsidR="00E72B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B8E" w:rsidRDefault="006348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8"/>
        <w:gridCol w:w="1926"/>
        <w:gridCol w:w="810"/>
        <w:gridCol w:w="2192"/>
        <w:gridCol w:w="2247"/>
        <w:gridCol w:w="1564"/>
        <w:gridCol w:w="4703"/>
      </w:tblGrid>
      <w:tr w:rsidR="0005601D" w:rsidTr="004A4B17">
        <w:trPr>
          <w:trHeight w:val="144"/>
          <w:tblCellSpacing w:w="20" w:type="nil"/>
        </w:trPr>
        <w:tc>
          <w:tcPr>
            <w:tcW w:w="9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2B8E" w:rsidRDefault="00E72B8E">
            <w:pPr>
              <w:spacing w:after="0"/>
              <w:ind w:left="135"/>
            </w:pPr>
          </w:p>
        </w:tc>
        <w:tc>
          <w:tcPr>
            <w:tcW w:w="4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E72B8E" w:rsidRDefault="00E72B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E72B8E" w:rsidRDefault="00E72B8E">
            <w:pPr>
              <w:spacing w:after="0"/>
              <w:ind w:left="135"/>
            </w:pPr>
          </w:p>
        </w:tc>
        <w:tc>
          <w:tcPr>
            <w:tcW w:w="3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E72B8E" w:rsidRDefault="00E72B8E">
            <w:pPr>
              <w:spacing w:after="0"/>
              <w:ind w:left="135"/>
            </w:pPr>
          </w:p>
        </w:tc>
      </w:tr>
      <w:tr w:rsidR="0005601D" w:rsidTr="004A4B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B8E" w:rsidRDefault="00E72B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B8E" w:rsidRDefault="00E72B8E"/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72B8E" w:rsidRDefault="00E72B8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E72B8E" w:rsidRDefault="00E72B8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B8E" w:rsidRDefault="006348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E72B8E" w:rsidRDefault="00E72B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B8E" w:rsidRDefault="00E72B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B8E" w:rsidRDefault="00E72B8E"/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291E9C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Родственные узы. Семья. 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291E9C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291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291E9C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291E9C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717D50" w:rsidRDefault="00717D5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291E9C" w:rsidRDefault="004A4B17" w:rsidP="004A4B17">
            <w:pPr>
              <w:spacing w:after="0"/>
              <w:rPr>
                <w:lang w:val="ru-RU"/>
              </w:rPr>
            </w:pPr>
            <w:r w:rsidRPr="00291E9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291E9C" w:rsidP="00291E9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семье, с соседями 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291E9C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291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291E9C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291E9C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717D50" w:rsidRDefault="00717D5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291E9C" w:rsidRDefault="00291E9C" w:rsidP="00291E9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Видовременные формы глагола в настоящем, будущем, прошедшем времени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 w:rsidRPr="00291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717D50" w:rsidRDefault="00717D5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291E9C" w:rsidRDefault="00291E9C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Видовременные формы глагола в настоящем, будущем, прошедшем времени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 w:rsidRPr="00291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717D50" w:rsidRDefault="00717D5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291E9C" w:rsidRDefault="00291E9C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Литература. Оскар Уайльд «Преданный друг»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291E9C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291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291E9C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291E9C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717D50" w:rsidRDefault="00717D5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11.09. 2024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717D50" w:rsidRDefault="004A4B17" w:rsidP="004A4B17">
            <w:pPr>
              <w:spacing w:after="0"/>
              <w:rPr>
                <w:lang w:val="ru-RU"/>
              </w:rPr>
            </w:pPr>
            <w:r w:rsidRPr="00717D5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291E9C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коротких писем. Описание человека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717D50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717D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717D50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717D50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717D50" w:rsidRDefault="00717D5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12.09. 2024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291E9C" w:rsidRDefault="004A4B17" w:rsidP="004A4B17">
            <w:pPr>
              <w:spacing w:after="0"/>
              <w:rPr>
                <w:lang w:val="ru-RU"/>
              </w:rPr>
            </w:pPr>
            <w:r w:rsidRPr="00291E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291E9C" w:rsidRDefault="00291E9C" w:rsidP="00291E9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коротких писем. Описание человека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 w:rsidRPr="00291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2A5FA1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16.09. 2024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4A4B17" w:rsidP="004A4B17">
            <w:pPr>
              <w:spacing w:after="0"/>
              <w:rPr>
                <w:lang w:val="ru-RU"/>
              </w:rPr>
            </w:pPr>
            <w:r w:rsidRPr="002A5FA1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291E9C" w:rsidP="00291E9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Многонациональная Британия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2A5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2A5FA1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18.09. 2024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291E9C" w:rsidP="00291E9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Жизнь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2A5FA1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19. 09. 2024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4A4B17" w:rsidP="004A4B17">
            <w:pPr>
              <w:spacing w:after="0"/>
              <w:rPr>
                <w:lang w:val="ru-RU"/>
              </w:rPr>
            </w:pPr>
            <w:r w:rsidRPr="002A5FA1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291E9C" w:rsidP="00291E9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Викторианские семьи 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2A5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2A5FA1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23.09. 2024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291E9C" w:rsidP="00291E9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работа по теме «Экология. Охрана окружающей среды»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291E9C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291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291E9C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291E9C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2A5FA1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25.09. 2024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4A4B17" w:rsidP="004A4B17">
            <w:pPr>
              <w:spacing w:after="0"/>
              <w:rPr>
                <w:lang w:val="ru-RU"/>
              </w:rPr>
            </w:pPr>
            <w:r w:rsidRPr="002A5FA1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291E9C" w:rsidP="00291E9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выполнению заданий формата ЕГЭ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2A5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2A5FA1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26.09. 2024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291E9C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«Межличностные взаимоотноше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ния»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291E9C" w:rsidRDefault="00291E9C" w:rsidP="004A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2A5FA1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30.09. 2024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4A4B17" w:rsidP="004A4B17">
            <w:pPr>
              <w:spacing w:after="0"/>
              <w:rPr>
                <w:lang w:val="ru-RU"/>
              </w:rPr>
            </w:pPr>
            <w:r w:rsidRPr="002A5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291E9C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Стресс. Природа стресса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2A5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2A5FA1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2.10. 2024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291E9C" w:rsidRDefault="004A4B17" w:rsidP="004A4B17">
            <w:pPr>
              <w:spacing w:after="0"/>
              <w:rPr>
                <w:lang w:val="ru-RU"/>
              </w:rPr>
            </w:pPr>
            <w:r w:rsidRPr="00291E9C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291E9C" w:rsidP="00291E9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друзьями. Давление сверстников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291E9C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291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291E9C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291E9C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2A5FA1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291E9C" w:rsidRDefault="004A4B17" w:rsidP="004A4B17">
            <w:pPr>
              <w:spacing w:after="0"/>
              <w:rPr>
                <w:lang w:val="ru-RU"/>
              </w:rPr>
            </w:pPr>
            <w:r w:rsidRPr="00291E9C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291E9C" w:rsidRDefault="00291E9C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Придаточные предложения цели, результата, причины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 w:rsidRPr="00291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2A5FA1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291E9C" w:rsidRDefault="00291E9C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Придаточные предложения цели, результата, причины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 w:rsidRPr="00291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291E9C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2A5FA1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291E9C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Литература. Шарлотта Бронте «Джейн Эйр» 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291E9C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291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291E9C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291E9C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2A5FA1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10.10. 2024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4A4B17" w:rsidP="004A4B17">
            <w:pPr>
              <w:spacing w:after="0"/>
              <w:rPr>
                <w:lang w:val="ru-RU"/>
              </w:rPr>
            </w:pPr>
            <w:r w:rsidRPr="002A5FA1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291E9C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Неофициальные письма. Электронные письма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2A5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2A5FA1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14.10. 2024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291E9C" w:rsidRDefault="004A4B17" w:rsidP="004A4B17">
            <w:pPr>
              <w:spacing w:after="0"/>
              <w:rPr>
                <w:lang w:val="ru-RU"/>
              </w:rPr>
            </w:pPr>
            <w:r w:rsidRPr="00291E9C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291E9C" w:rsidRDefault="00291E9C" w:rsidP="00291E9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Неофициальные письма.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Электронные письма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2A5FA1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16. 10. 2024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4A4B17" w:rsidP="004A4B17">
            <w:pPr>
              <w:spacing w:after="0"/>
              <w:rPr>
                <w:lang w:val="ru-RU"/>
              </w:rPr>
            </w:pPr>
            <w:r w:rsidRPr="002A5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291E9C" w:rsidP="00291E9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Телефон доверия для подростков 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2A5FA1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17. 10. 2024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4A4B17" w:rsidP="004A4B17">
            <w:pPr>
              <w:spacing w:after="0"/>
              <w:rPr>
                <w:lang w:val="ru-RU"/>
              </w:rPr>
            </w:pPr>
            <w:r w:rsidRPr="002A5FA1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291E9C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2A5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2A5FA1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21. 10. 2024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291E9C" w:rsidP="00291E9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Наука. Нервная система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291E9C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291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291E9C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291E9C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2A5FA1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23. 10. 2024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4A4B17" w:rsidP="004A4B17">
            <w:pPr>
              <w:spacing w:after="0"/>
              <w:rPr>
                <w:lang w:val="ru-RU"/>
              </w:rPr>
            </w:pPr>
            <w:r w:rsidRPr="002A5FA1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291E9C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работа по теме «Экология. Упаковка»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2A5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2A5FA1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24. 10. 2024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291E9C" w:rsidRDefault="00291E9C" w:rsidP="00291E9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по выполнению заданий формата ЕГЭ 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 w:rsidRPr="00291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2A5FA1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28. 10. 2024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4A4B17" w:rsidP="004A4B17">
            <w:pPr>
              <w:spacing w:after="0"/>
              <w:rPr>
                <w:lang w:val="ru-RU"/>
              </w:rPr>
            </w:pPr>
            <w:r w:rsidRPr="002A5FA1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291E9C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«Там, где есть воля,  там есть способ»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2A5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2A5FA1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30. 10. 2024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291E9C" w:rsidRDefault="00D358D3" w:rsidP="00291E9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Жертвы преступлений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2A5FA1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31. 10. 2024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4A4B17" w:rsidP="004A4B17">
            <w:pPr>
              <w:spacing w:after="0"/>
              <w:rPr>
                <w:lang w:val="ru-RU"/>
              </w:rPr>
            </w:pPr>
            <w:r w:rsidRPr="002A5FA1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D358D3" w:rsidP="00D358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2A5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2A5FA1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11. 11. 2024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D358D3" w:rsidRDefault="00D358D3" w:rsidP="004A4B17">
            <w:pPr>
              <w:spacing w:after="0"/>
              <w:ind w:left="135"/>
              <w:rPr>
                <w:lang w:val="ru-RU"/>
              </w:rPr>
            </w:pPr>
            <w:r w:rsidRPr="00D358D3">
              <w:rPr>
                <w:lang w:val="ru-RU"/>
              </w:rPr>
              <w:t>-</w:t>
            </w:r>
            <w:r>
              <w:t>ing</w:t>
            </w:r>
            <w:r>
              <w:rPr>
                <w:lang w:val="ru-RU"/>
              </w:rPr>
              <w:t xml:space="preserve"> форма глагола. </w:t>
            </w:r>
            <w:r>
              <w:rPr>
                <w:lang w:val="ru-RU"/>
              </w:rPr>
              <w:lastRenderedPageBreak/>
              <w:t xml:space="preserve">Инфинитив. 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D358D3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D35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D358D3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D35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D358D3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2A5FA1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13.11. 2024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4A4B17" w:rsidP="004A4B17">
            <w:pPr>
              <w:spacing w:after="0"/>
              <w:rPr>
                <w:lang w:val="ru-RU"/>
              </w:rPr>
            </w:pPr>
            <w:r w:rsidRPr="002A5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D358D3" w:rsidP="00D358D3">
            <w:pPr>
              <w:spacing w:after="0"/>
              <w:rPr>
                <w:lang w:val="ru-RU"/>
              </w:rPr>
            </w:pPr>
            <w:r w:rsidRPr="00D358D3">
              <w:rPr>
                <w:lang w:val="ru-RU"/>
              </w:rPr>
              <w:t>-</w:t>
            </w:r>
            <w:r>
              <w:t>ing</w:t>
            </w:r>
            <w:r>
              <w:rPr>
                <w:lang w:val="ru-RU"/>
              </w:rPr>
              <w:t xml:space="preserve"> форма глагола. Инфинитив.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2A5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2A5FA1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14. 11. 2024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D358D3" w:rsidP="00D358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Литература. Чарльз Диккенс «Большие надежды»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D358D3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D35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D358D3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D358D3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2A5FA1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18. 11. 2024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4A4B17" w:rsidP="004A4B17">
            <w:pPr>
              <w:spacing w:after="0"/>
              <w:rPr>
                <w:lang w:val="ru-RU"/>
              </w:rPr>
            </w:pPr>
            <w:r w:rsidRPr="002A5FA1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D358D3" w:rsidP="00D358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сочинения – рассуждения.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2A5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2A5FA1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20. 11. 2024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D358D3" w:rsidP="00D358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сочинения – рассуждения 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2A5FA1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21. 11. 2024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4A4B17" w:rsidP="004A4B17">
            <w:pPr>
              <w:spacing w:after="0"/>
              <w:rPr>
                <w:lang w:val="ru-RU"/>
              </w:rPr>
            </w:pPr>
            <w:r w:rsidRPr="002A5FA1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D358D3" w:rsidP="00D358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Статуя Свободы 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2A5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2A5FA1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25. 11. 2024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D358D3" w:rsidRDefault="00D358D3" w:rsidP="00D358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 «Преступление и наказание»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D358D3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D35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D358D3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D358D3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2A5FA1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27. 11. 2024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4A4B17" w:rsidP="004A4B17">
            <w:pPr>
              <w:spacing w:after="0"/>
              <w:rPr>
                <w:lang w:val="ru-RU"/>
              </w:rPr>
            </w:pPr>
            <w:r w:rsidRPr="002A5FA1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D358D3" w:rsidP="00D358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Декларация по правам человека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2A5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2A5FA1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28. 11. 2024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D358D3" w:rsidRDefault="00D358D3" w:rsidP="00D358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Проектная работа по теме «Экология. Анкетирование «Заботишься ли ты об окружающей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среде?»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D358D3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D35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D358D3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D358D3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2A5FA1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2. 12. 2024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4A4B17" w:rsidP="004A4B17">
            <w:pPr>
              <w:spacing w:after="0"/>
              <w:rPr>
                <w:lang w:val="ru-RU"/>
              </w:rPr>
            </w:pPr>
            <w:r w:rsidRPr="002A5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D358D3" w:rsidP="00D358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выполнению заданий формата ЕГЭ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2A5FA1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4. 12.2024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4A4B17" w:rsidP="004A4B17">
            <w:pPr>
              <w:spacing w:after="0"/>
              <w:rPr>
                <w:lang w:val="ru-RU"/>
              </w:rPr>
            </w:pPr>
            <w:r w:rsidRPr="002A5FA1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D358D3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«Ответственность»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2A5FA1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5. 12.2024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4A4B17" w:rsidP="004A4B17">
            <w:pPr>
              <w:spacing w:after="0"/>
              <w:rPr>
                <w:lang w:val="ru-RU"/>
              </w:rPr>
            </w:pPr>
            <w:r w:rsidRPr="002A5FA1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D358D3" w:rsidP="00D358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Экстремальный спорт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2A5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2A5FA1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9. 12. 202</w:t>
            </w:r>
            <w:r w:rsidR="00F40C73">
              <w:rPr>
                <w:lang w:val="ru-RU"/>
              </w:rPr>
              <w:t>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D358D3" w:rsidRDefault="00D358D3" w:rsidP="00D358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со здоровьем. Травмы. 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D358D3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D35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D358D3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D358D3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5FA1" w:rsidRDefault="002A5FA1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</w:t>
            </w:r>
          </w:p>
          <w:p w:rsidR="004A4B17" w:rsidRPr="002A5FA1" w:rsidRDefault="002A5FA1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202</w:t>
            </w:r>
            <w:r w:rsidR="00F40C73">
              <w:rPr>
                <w:lang w:val="ru-RU"/>
              </w:rPr>
              <w:t>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D358D3" w:rsidRDefault="004A4B17" w:rsidP="004A4B17">
            <w:pPr>
              <w:spacing w:after="0"/>
              <w:rPr>
                <w:lang w:val="ru-RU"/>
              </w:rPr>
            </w:pPr>
            <w:r w:rsidRPr="00D358D3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D358D3" w:rsidP="00D358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Пассивный залог 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D358D3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D35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D358D3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D358D3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2A5FA1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12.12. 202</w:t>
            </w:r>
            <w:r w:rsidR="00F40C73">
              <w:rPr>
                <w:lang w:val="ru-RU"/>
              </w:rPr>
              <w:t>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4A4B17" w:rsidP="004A4B17">
            <w:pPr>
              <w:spacing w:after="0"/>
              <w:rPr>
                <w:lang w:val="ru-RU"/>
              </w:rPr>
            </w:pPr>
            <w:r w:rsidRPr="002A5FA1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D358D3" w:rsidP="00D358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Пассивный залог 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2A5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2A5FA1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16.12. 202</w:t>
            </w:r>
            <w:r w:rsidR="00F40C73">
              <w:rPr>
                <w:lang w:val="ru-RU"/>
              </w:rPr>
              <w:t>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D358D3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Литература. Марк Твен «Приключения Тома Сойера» 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D358D3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D35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D358D3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D358D3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2A5FA1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18. 12. 202</w:t>
            </w:r>
            <w:r w:rsidR="00F40C73">
              <w:rPr>
                <w:lang w:val="ru-RU"/>
              </w:rPr>
              <w:t>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2A5FA1" w:rsidRDefault="004A4B17" w:rsidP="004A4B17">
            <w:pPr>
              <w:spacing w:after="0"/>
              <w:rPr>
                <w:lang w:val="ru-RU"/>
              </w:rPr>
            </w:pPr>
            <w:r w:rsidRPr="002A5FA1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D358D3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историй 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F40C73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19.12. 2024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4A4B17" w:rsidP="004A4B17">
            <w:pPr>
              <w:spacing w:after="0"/>
              <w:rPr>
                <w:lang w:val="ru-RU"/>
              </w:rPr>
            </w:pPr>
            <w:r w:rsidRPr="00F40C73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D358D3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историй 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F40C73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23.12. 2024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4A4B17" w:rsidP="004A4B17">
            <w:pPr>
              <w:spacing w:after="0"/>
              <w:rPr>
                <w:lang w:val="ru-RU"/>
              </w:rPr>
            </w:pPr>
            <w:r w:rsidRPr="00F40C73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E4544D" w:rsidP="00D358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Флоренс Найтингейл 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F4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F40C73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25. 12. 2024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E4544D" w:rsidRDefault="00E4544D" w:rsidP="00E454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F40C73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26. 12. 2024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4A4B17" w:rsidP="004A4B17">
            <w:pPr>
              <w:spacing w:after="0"/>
              <w:rPr>
                <w:lang w:val="ru-RU"/>
              </w:rPr>
            </w:pPr>
            <w:r w:rsidRPr="00F40C73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E4544D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Великий пожар в Лондоне 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F4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73" w:rsidRDefault="00F40C73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</w:t>
            </w:r>
          </w:p>
          <w:p w:rsidR="004A4B17" w:rsidRPr="00F40C73" w:rsidRDefault="00F40C73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E4544D" w:rsidP="00E454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работа по теме «Экология. Загрязнение воды»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E4544D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E45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E4544D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E4544D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F40C73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15.01. 2025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4A4B17" w:rsidP="004A4B17">
            <w:pPr>
              <w:spacing w:after="0"/>
              <w:rPr>
                <w:lang w:val="ru-RU"/>
              </w:rPr>
            </w:pPr>
            <w:r w:rsidRPr="00F40C73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E4544D" w:rsidRDefault="00E4544D" w:rsidP="00E454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выполнению заданий формата ЕГЭ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 w:rsidRPr="00E45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F40C73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16. 01. 2025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4A4B17" w:rsidP="004A4B17">
            <w:pPr>
              <w:spacing w:after="0"/>
              <w:rPr>
                <w:lang w:val="ru-RU"/>
              </w:rPr>
            </w:pPr>
            <w:r w:rsidRPr="00F40C73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E4544D" w:rsidP="00E454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 теме «Опасность»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F4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F40C73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20.01. 2025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E4544D" w:rsidRDefault="00E4544D" w:rsidP="00E454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Жизнь на улице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F40C73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22. 01. 2025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4A4B17" w:rsidP="004A4B17">
            <w:pPr>
              <w:spacing w:after="0"/>
              <w:rPr>
                <w:lang w:val="ru-RU"/>
              </w:rPr>
            </w:pPr>
            <w:r w:rsidRPr="00F40C73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E4544D" w:rsidP="00E454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современных улиц 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F4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F40C73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23.01. 2025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4A4B17" w:rsidP="004A4B17">
            <w:pPr>
              <w:spacing w:after="0"/>
              <w:rPr>
                <w:lang w:val="ru-RU"/>
              </w:rPr>
            </w:pPr>
            <w:r w:rsidRPr="00F40C73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E4544D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Модальные глаголы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F40C73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27. 01. 2025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4A4B17" w:rsidP="004A4B17">
            <w:pPr>
              <w:spacing w:after="0"/>
              <w:rPr>
                <w:lang w:val="ru-RU"/>
              </w:rPr>
            </w:pPr>
            <w:r w:rsidRPr="00F40C73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E4544D" w:rsidP="00E454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Модальные глаголы 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F40C73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29. 01. 2025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4A4B17" w:rsidP="004A4B17">
            <w:pPr>
              <w:spacing w:after="0"/>
              <w:rPr>
                <w:lang w:val="ru-RU"/>
              </w:rPr>
            </w:pPr>
            <w:r w:rsidRPr="00F40C73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E4544D" w:rsidP="00E454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Литература. Томас Х</w:t>
            </w:r>
            <w:r w:rsidRPr="00E45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арди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«Тэсс из рода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E4544D">
              <w:rPr>
                <w:rFonts w:ascii="Times New Roman" w:hAnsi="Times New Roman"/>
                <w:color w:val="000000"/>
                <w:sz w:val="24"/>
                <w:lang w:val="ru-RU"/>
              </w:rPr>
              <w:t>'эрбервиллей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F40C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F40C73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30.01. 2025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E4544D" w:rsidRDefault="004A4B17" w:rsidP="004A4B17">
            <w:pPr>
              <w:spacing w:after="0"/>
              <w:rPr>
                <w:lang w:val="ru-RU"/>
              </w:rPr>
            </w:pPr>
            <w:r w:rsidRPr="00E45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E4544D" w:rsidRDefault="00E4544D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Письма – предложения, рекомендации 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E4544D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E45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E4544D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E4544D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F40C73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3. 02. 2025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4A4B17" w:rsidP="004A4B17">
            <w:pPr>
              <w:spacing w:after="0"/>
              <w:rPr>
                <w:lang w:val="ru-RU"/>
              </w:rPr>
            </w:pPr>
            <w:r w:rsidRPr="00F40C73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E4544D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Письма – предложения, рекомендации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F4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F40C73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5. 02. 2025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E4544D" w:rsidRDefault="00E4544D" w:rsidP="00E454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Дом. Виды жилых помещений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E4544D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E45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E4544D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E4544D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F40C73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6. 02. 2025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4A4B17" w:rsidP="004A4B17">
            <w:pPr>
              <w:spacing w:after="0"/>
              <w:rPr>
                <w:lang w:val="ru-RU"/>
              </w:rPr>
            </w:pPr>
            <w:r w:rsidRPr="00F40C73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E4544D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Удача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F4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F40C73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10. 02. 2025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E4544D" w:rsidRDefault="00E4544D" w:rsidP="00E454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Трущобы 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F40C73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12. 02. 2025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4A4B17" w:rsidP="004A4B17">
            <w:pPr>
              <w:spacing w:after="0"/>
              <w:rPr>
                <w:lang w:val="ru-RU"/>
              </w:rPr>
            </w:pPr>
            <w:r w:rsidRPr="00F40C73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E4544D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работа по теме «Экология. Зеленые пояса»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E4544D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E45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E4544D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E4544D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F40C73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13. 02. 2025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4A4B17" w:rsidP="004A4B17">
            <w:pPr>
              <w:spacing w:after="0"/>
              <w:rPr>
                <w:lang w:val="ru-RU"/>
              </w:rPr>
            </w:pPr>
            <w:r w:rsidRPr="00F40C73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97487E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по выполнению </w:t>
            </w:r>
            <w:r w:rsidR="0028195C">
              <w:rPr>
                <w:rFonts w:ascii="Times New Roman" w:hAnsi="Times New Roman"/>
                <w:color w:val="000000"/>
                <w:sz w:val="24"/>
                <w:lang w:val="ru-RU"/>
              </w:rPr>
              <w:t>заданий формата ЕГЭ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28195C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F40C73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17. 02. 2025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4A4B17" w:rsidP="004A4B17">
            <w:pPr>
              <w:spacing w:after="0"/>
              <w:rPr>
                <w:lang w:val="ru-RU"/>
              </w:rPr>
            </w:pPr>
            <w:r w:rsidRPr="00F40C73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28195C" w:rsidRDefault="0028195C" w:rsidP="002819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«Кто ты?»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28195C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281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28195C" w:rsidRDefault="0028195C" w:rsidP="004A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28195C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F40C73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19. 02. 2025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4A4B17" w:rsidP="004A4B17">
            <w:pPr>
              <w:spacing w:after="0"/>
              <w:rPr>
                <w:lang w:val="ru-RU"/>
              </w:rPr>
            </w:pPr>
            <w:r w:rsidRPr="00F40C73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28195C" w:rsidP="002819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космосе 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F4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F40C73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20. 02. 2025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lastRenderedPageBreak/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28195C" w:rsidP="002819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F40C73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26. 02. 2025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4A4B17" w:rsidP="004A4B17">
            <w:pPr>
              <w:spacing w:after="0"/>
              <w:rPr>
                <w:lang w:val="ru-RU"/>
              </w:rPr>
            </w:pPr>
            <w:r w:rsidRPr="00F40C73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28195C" w:rsidP="002819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Косвенная речь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F4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F40C73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27. 02. 2025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28195C" w:rsidP="002819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Косвенная речь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F40C73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3. 03. 2025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4A4B17" w:rsidP="004A4B17">
            <w:pPr>
              <w:spacing w:after="0"/>
              <w:rPr>
                <w:lang w:val="ru-RU"/>
              </w:rPr>
            </w:pPr>
            <w:r w:rsidRPr="00F40C73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28195C" w:rsidP="002819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Литература. Джек Лондон «Белый клык»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F4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F40C73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4. 03. 2025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28195C" w:rsidRDefault="004A4B17" w:rsidP="004A4B17">
            <w:pPr>
              <w:spacing w:after="0"/>
              <w:rPr>
                <w:lang w:val="ru-RU"/>
              </w:rPr>
            </w:pPr>
            <w:r w:rsidRPr="00F40C73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28195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28195C" w:rsidRDefault="0028195C" w:rsidP="002819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Эссе с аргументами «за» и «против»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28195C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281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28195C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28195C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F40C73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5. 03. 2025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4A4B17" w:rsidP="004A4B17">
            <w:pPr>
              <w:spacing w:after="0"/>
              <w:rPr>
                <w:lang w:val="ru-RU"/>
              </w:rPr>
            </w:pPr>
            <w:r w:rsidRPr="00F40C73"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28195C" w:rsidP="002819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Эссе с аргументами «за» и «против»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F40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F40C73" w:rsidRDefault="00F40C73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6. 03. 2025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28195C" w:rsidRDefault="0028195C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Языки Британских островов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653D92" w:rsidRDefault="00653D92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12.03. 2025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653D92" w:rsidRDefault="004A4B17" w:rsidP="004A4B17">
            <w:pPr>
              <w:spacing w:after="0"/>
              <w:rPr>
                <w:lang w:val="ru-RU"/>
              </w:rPr>
            </w:pPr>
            <w:r w:rsidRPr="00653D92"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653D92" w:rsidRDefault="0028195C" w:rsidP="0028195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Космос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653D92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65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653D92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653D92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653D92" w:rsidRDefault="00653D92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13.03. 2025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28195C" w:rsidRDefault="004A4B17" w:rsidP="004A4B17">
            <w:pPr>
              <w:spacing w:after="0"/>
              <w:rPr>
                <w:lang w:val="ru-RU"/>
              </w:rPr>
            </w:pPr>
            <w:r w:rsidRPr="0028195C"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28195C" w:rsidRDefault="0028195C" w:rsidP="0028195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Способы коммуникации 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28195C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281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28195C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28195C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653D92" w:rsidRDefault="00653D92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17. 03. 2023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653D92" w:rsidRDefault="004A4B17" w:rsidP="004A4B17">
            <w:pPr>
              <w:spacing w:after="0"/>
              <w:rPr>
                <w:lang w:val="ru-RU"/>
              </w:rPr>
            </w:pPr>
            <w:r w:rsidRPr="00653D92"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653D92" w:rsidRDefault="0028195C" w:rsidP="002819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Проектная работа по теме «Экология. Загрязнение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океана»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653D92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653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653D92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653D92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653D92" w:rsidRDefault="00653D92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19.03. 2025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28195C" w:rsidP="002819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выполнению заданий формата ЕГЭ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653D92" w:rsidRDefault="00653D92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20.03. 2025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653D92" w:rsidRDefault="004A4B17" w:rsidP="004A4B17">
            <w:pPr>
              <w:spacing w:after="0"/>
              <w:rPr>
                <w:lang w:val="ru-RU"/>
              </w:rPr>
            </w:pPr>
            <w:r w:rsidRPr="00653D92"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28195C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по теме «Общение» 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653D92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65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653D92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653D92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653D92" w:rsidRDefault="00653D92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31. 03. 2025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28195C" w:rsidP="002819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Надежды и мечты 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653D92" w:rsidRDefault="00653D92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2. 04. 2025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653D92" w:rsidRDefault="004A4B17" w:rsidP="004A4B17">
            <w:pPr>
              <w:spacing w:after="0"/>
              <w:rPr>
                <w:lang w:val="ru-RU"/>
              </w:rPr>
            </w:pPr>
            <w:r w:rsidRPr="00653D92"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653D92" w:rsidRDefault="0028195C" w:rsidP="002819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обучение 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653D92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65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653D92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653D92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653D92" w:rsidRDefault="00653D92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3. 04. 202</w:t>
            </w:r>
            <w:r w:rsidR="008A71A0">
              <w:rPr>
                <w:lang w:val="ru-RU"/>
              </w:rPr>
              <w:t>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653D92" w:rsidRDefault="004A4B17" w:rsidP="004A4B17">
            <w:pPr>
              <w:spacing w:after="0"/>
              <w:rPr>
                <w:lang w:val="ru-RU"/>
              </w:rPr>
            </w:pPr>
            <w:r w:rsidRPr="00653D92"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28195C" w:rsidP="004A4B17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предложений 1,2,3 типа 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653D92" w:rsidRDefault="00653D92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7. 04. 202</w:t>
            </w:r>
            <w:r w:rsidR="008A71A0">
              <w:rPr>
                <w:lang w:val="ru-RU"/>
              </w:rPr>
              <w:t>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653D92" w:rsidRDefault="004A4B17" w:rsidP="004A4B17">
            <w:pPr>
              <w:spacing w:after="0"/>
              <w:rPr>
                <w:lang w:val="ru-RU"/>
              </w:rPr>
            </w:pPr>
            <w:r w:rsidRPr="00653D92"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28195C" w:rsidP="002819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предложения 1,2,3 типа 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8A71A0" w:rsidRDefault="008A71A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9.04. 2025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8A71A0" w:rsidRDefault="004A4B17" w:rsidP="004A4B17">
            <w:pPr>
              <w:spacing w:after="0"/>
              <w:rPr>
                <w:lang w:val="ru-RU"/>
              </w:rPr>
            </w:pPr>
            <w:r w:rsidRPr="008A71A0"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28195C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Редьярд К</w:t>
            </w:r>
            <w:r w:rsidRPr="0028195C">
              <w:rPr>
                <w:rFonts w:ascii="Times New Roman" w:hAnsi="Times New Roman"/>
                <w:color w:val="000000"/>
                <w:sz w:val="24"/>
                <w:lang w:val="ru-RU"/>
              </w:rPr>
              <w:t>иплинг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«Если…»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8A71A0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8A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8A71A0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8A71A0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8A71A0" w:rsidRDefault="008A71A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10. 04. 2025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28195C" w:rsidRDefault="004A4B17" w:rsidP="004A4B17">
            <w:pPr>
              <w:spacing w:after="0"/>
              <w:rPr>
                <w:lang w:val="ru-RU"/>
              </w:rPr>
            </w:pPr>
            <w:r w:rsidRPr="0028195C"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28195C" w:rsidRDefault="0028195C" w:rsidP="002819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Официальные письма \ электронные письма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28195C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281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28195C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28195C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8A71A0" w:rsidRDefault="008A71A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11. 04. 2025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8A71A0" w:rsidRDefault="004A4B17" w:rsidP="004A4B17">
            <w:pPr>
              <w:spacing w:after="0"/>
              <w:rPr>
                <w:lang w:val="ru-RU"/>
              </w:rPr>
            </w:pPr>
            <w:r w:rsidRPr="008A71A0"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8A71A0" w:rsidRDefault="0005601D" w:rsidP="002819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Официальные письма \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электронные письма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8A71A0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8A71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8A71A0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8A71A0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8A71A0" w:rsidRDefault="008A71A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14.04. 2025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8A71A0" w:rsidRDefault="004A4B17" w:rsidP="004A4B17">
            <w:pPr>
              <w:spacing w:after="0"/>
              <w:rPr>
                <w:lang w:val="ru-RU"/>
              </w:rPr>
            </w:pPr>
            <w:r w:rsidRPr="008A71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05601D" w:rsidRDefault="0005601D" w:rsidP="0005601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Студенческая жизнь 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8A71A0" w:rsidRDefault="008A71A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16. 04. 2025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8A71A0" w:rsidRDefault="004A4B17" w:rsidP="004A4B17">
            <w:pPr>
              <w:spacing w:after="0"/>
              <w:rPr>
                <w:lang w:val="ru-RU"/>
              </w:rPr>
            </w:pPr>
            <w:r w:rsidRPr="008A71A0"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05601D" w:rsidRDefault="0005601D" w:rsidP="0005601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Успех. 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05601D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056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05601D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05601D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8A71A0" w:rsidRDefault="008A71A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17. 04. 2025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8A71A0" w:rsidRDefault="004A4B17" w:rsidP="004A4B17">
            <w:pPr>
              <w:spacing w:after="0"/>
              <w:rPr>
                <w:lang w:val="ru-RU"/>
              </w:rPr>
            </w:pPr>
            <w:r w:rsidRPr="008A71A0"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05601D" w:rsidP="000560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Десять простых способов изменить мир 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8A71A0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8A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8A71A0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8A71A0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8A71A0" w:rsidRDefault="008A71A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21. 04. 2025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05601D" w:rsidRDefault="0005601D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теме «Экология. Дайан Фосси»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05601D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056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05601D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05601D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8A71A0" w:rsidRDefault="008A71A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22. 04. 2025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8A71A0" w:rsidRDefault="004A4B17" w:rsidP="004A4B17">
            <w:pPr>
              <w:spacing w:after="0"/>
              <w:rPr>
                <w:lang w:val="ru-RU"/>
              </w:rPr>
            </w:pPr>
            <w:r w:rsidRPr="008A71A0"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05601D" w:rsidP="0005601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выполнению заданий в формате ЕГЭ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8A71A0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8A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8A71A0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8A71A0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8A71A0" w:rsidRDefault="008A71A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23. 04. 2025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05601D" w:rsidP="0005601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«Планы на будущее»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05601D" w:rsidRDefault="0005601D" w:rsidP="004A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8A71A0" w:rsidRDefault="008A71A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24. 04. 2025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8A71A0" w:rsidRDefault="004A4B17" w:rsidP="004A4B17">
            <w:pPr>
              <w:spacing w:after="0"/>
              <w:rPr>
                <w:lang w:val="ru-RU"/>
              </w:rPr>
            </w:pPr>
            <w:r w:rsidRPr="008A71A0"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05601D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Таинственные места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8A71A0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8A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8A71A0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8A71A0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8A71A0" w:rsidRDefault="008A71A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28. 04. 2025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05601D" w:rsidP="0005601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Аэропорты и воздушные путешествия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05601D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056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05601D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05601D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8A71A0" w:rsidRDefault="008A71A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30. 04. 2025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8A71A0" w:rsidRDefault="004A4B17" w:rsidP="004A4B17">
            <w:pPr>
              <w:spacing w:after="0"/>
              <w:rPr>
                <w:lang w:val="ru-RU"/>
              </w:rPr>
            </w:pPr>
            <w:r w:rsidRPr="008A71A0"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05601D" w:rsidP="0005601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Инверсия. Имя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существительное. Наречие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8A71A0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8A71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8A71A0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8A71A0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8A71A0" w:rsidRDefault="008A71A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5. 05. 2025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lastRenderedPageBreak/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05601D" w:rsidRDefault="004A4B17" w:rsidP="004A4B17">
            <w:pPr>
              <w:spacing w:after="0"/>
              <w:rPr>
                <w:lang w:val="ru-RU"/>
              </w:rPr>
            </w:pPr>
            <w:r w:rsidRPr="000560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05601D" w:rsidP="0005601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Инверсия. Имя существительное. Наречие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05601D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8A71A0" w:rsidRDefault="008A71A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7. 05. 2025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8A71A0" w:rsidRDefault="004A4B17" w:rsidP="004A4B17">
            <w:pPr>
              <w:spacing w:after="0"/>
              <w:rPr>
                <w:lang w:val="ru-RU"/>
              </w:rPr>
            </w:pPr>
            <w:r w:rsidRPr="008A71A0"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05601D" w:rsidP="0005601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Литература. Джонатан Свифт «Путешествия Гулливера» 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8A71A0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8A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8A71A0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8A71A0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8A71A0" w:rsidRDefault="008A71A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8. 05. 2025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05601D" w:rsidRDefault="004A4B17" w:rsidP="004A4B17">
            <w:pPr>
              <w:spacing w:after="0"/>
              <w:rPr>
                <w:lang w:val="ru-RU"/>
              </w:rPr>
            </w:pPr>
            <w:r w:rsidRPr="0005601D"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05601D" w:rsidRDefault="0005601D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«Путешествия»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 w:rsidRPr="00056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05601D" w:rsidRDefault="0005601D" w:rsidP="004A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8A71A0" w:rsidRDefault="008A71A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12. 05. 2025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8A71A0" w:rsidRDefault="004A4B17" w:rsidP="004A4B17">
            <w:pPr>
              <w:spacing w:after="0"/>
              <w:rPr>
                <w:lang w:val="ru-RU"/>
              </w:rPr>
            </w:pPr>
            <w:r w:rsidRPr="008A71A0"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8A71A0" w:rsidRDefault="0005601D" w:rsidP="0005601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Статья. Описание места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8A71A0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8A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8A71A0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8A71A0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8A71A0" w:rsidRDefault="008A71A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14. 05. 2025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05601D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Статья. Описание места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8A71A0" w:rsidRDefault="008A71A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15. 05. 2025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8A71A0" w:rsidRDefault="004A4B17" w:rsidP="004A4B17">
            <w:pPr>
              <w:spacing w:after="0"/>
              <w:rPr>
                <w:lang w:val="ru-RU"/>
              </w:rPr>
            </w:pPr>
            <w:r w:rsidRPr="008A71A0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05601D" w:rsidP="0005601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искусство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8A71A0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8A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8A71A0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8A71A0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8A71A0" w:rsidRDefault="008A71A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19. 05. 2025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05601D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работа по теме «Экология. Заповедные места нашей планеты»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05601D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056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05601D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05601D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8A71A0" w:rsidRDefault="008A71A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21. 05. 2025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291E9C" w:rsidTr="004A4B1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A4B17" w:rsidRPr="008A71A0" w:rsidRDefault="004A4B17" w:rsidP="004A4B17">
            <w:pPr>
              <w:spacing w:after="0"/>
              <w:rPr>
                <w:lang w:val="ru-RU"/>
              </w:rPr>
            </w:pPr>
            <w:r w:rsidRPr="008A71A0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4A4B17" w:rsidRPr="00D83E0E" w:rsidRDefault="002F4356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Практикум по выполнению </w:t>
            </w:r>
            <w:r>
              <w:rPr>
                <w:lang w:val="ru-RU"/>
              </w:rPr>
              <w:lastRenderedPageBreak/>
              <w:t>заданий в формате ЕГЭ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05601D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Default="004A4B17" w:rsidP="004A4B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B17" w:rsidRPr="008A71A0" w:rsidRDefault="008A71A0" w:rsidP="004A4B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22. 05. 2025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 w:rsidRPr="004A4B17">
              <w:rPr>
                <w:lang w:val="ru-RU"/>
              </w:rPr>
              <w:t>Биоблиотека ЦОК</w:t>
            </w:r>
          </w:p>
          <w:p w:rsidR="004A4B17" w:rsidRPr="004A4B17" w:rsidRDefault="004A4B17" w:rsidP="004A4B17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4A4B17">
              <w:rPr>
                <w:lang w:val="ru-RU"/>
              </w:rPr>
              <w:t>://</w:t>
            </w:r>
            <w:r>
              <w:t>m</w:t>
            </w:r>
            <w:r w:rsidRPr="004A4B17">
              <w:rPr>
                <w:lang w:val="ru-RU"/>
              </w:rPr>
              <w:t>.</w:t>
            </w:r>
            <w:r>
              <w:t>edsoo</w:t>
            </w:r>
            <w:r w:rsidRPr="004A4B17">
              <w:rPr>
                <w:lang w:val="ru-RU"/>
              </w:rPr>
              <w:t>.</w:t>
            </w:r>
            <w:r>
              <w:t>ru</w:t>
            </w:r>
            <w:r w:rsidRPr="004A4B17">
              <w:rPr>
                <w:lang w:val="ru-RU"/>
              </w:rPr>
              <w:t>/83540494</w:t>
            </w:r>
          </w:p>
        </w:tc>
      </w:tr>
      <w:tr w:rsidR="0005601D" w:rsidRPr="008A71A0" w:rsidTr="004A4B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B17" w:rsidRPr="00D83E0E" w:rsidRDefault="004A4B17" w:rsidP="004A4B17">
            <w:pPr>
              <w:spacing w:after="0"/>
              <w:ind w:left="135"/>
              <w:rPr>
                <w:lang w:val="ru-RU"/>
              </w:rPr>
            </w:pPr>
            <w:r w:rsidRPr="00D83E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A4B17" w:rsidRPr="008A71A0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8A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B17" w:rsidRPr="008A71A0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8A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5601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B17" w:rsidRPr="008A71A0" w:rsidRDefault="004A4B17" w:rsidP="004A4B17">
            <w:pPr>
              <w:spacing w:after="0"/>
              <w:ind w:left="135"/>
              <w:jc w:val="center"/>
              <w:rPr>
                <w:lang w:val="ru-RU"/>
              </w:rPr>
            </w:pPr>
            <w:r w:rsidRPr="008A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B17" w:rsidRPr="008A71A0" w:rsidRDefault="004A4B17" w:rsidP="004A4B17">
            <w:pPr>
              <w:rPr>
                <w:lang w:val="ru-RU"/>
              </w:rPr>
            </w:pPr>
          </w:p>
        </w:tc>
      </w:tr>
    </w:tbl>
    <w:p w:rsidR="00E72B8E" w:rsidRPr="008A71A0" w:rsidRDefault="00E72B8E">
      <w:pPr>
        <w:rPr>
          <w:lang w:val="ru-RU"/>
        </w:rPr>
        <w:sectPr w:rsidR="00E72B8E" w:rsidRPr="008A7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B8E" w:rsidRPr="008A71A0" w:rsidRDefault="00E72B8E">
      <w:pPr>
        <w:rPr>
          <w:lang w:val="ru-RU"/>
        </w:rPr>
        <w:sectPr w:rsidR="00E72B8E" w:rsidRPr="008A7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B8E" w:rsidRPr="003E79E8" w:rsidRDefault="006348A9">
      <w:pPr>
        <w:spacing w:after="0"/>
        <w:ind w:left="120"/>
        <w:rPr>
          <w:lang w:val="ru-RU"/>
        </w:rPr>
      </w:pPr>
      <w:bookmarkStart w:id="11" w:name="block-22217829"/>
      <w:bookmarkEnd w:id="10"/>
      <w:r w:rsidRPr="008A71A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</w:t>
      </w:r>
      <w:r w:rsidRPr="003E79E8">
        <w:rPr>
          <w:rFonts w:ascii="Times New Roman" w:hAnsi="Times New Roman"/>
          <w:b/>
          <w:color w:val="000000"/>
          <w:sz w:val="28"/>
          <w:lang w:val="ru-RU"/>
        </w:rPr>
        <w:t>ЧЕНИЕ ОБРАЗОВАТЕЛЬНОГО ПРОЦЕССА</w:t>
      </w:r>
    </w:p>
    <w:p w:rsidR="00E72B8E" w:rsidRPr="003E79E8" w:rsidRDefault="006348A9">
      <w:pPr>
        <w:spacing w:after="0" w:line="480" w:lineRule="auto"/>
        <w:ind w:left="120"/>
        <w:rPr>
          <w:lang w:val="ru-RU"/>
        </w:rPr>
      </w:pPr>
      <w:r w:rsidRPr="003E79E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72B8E" w:rsidRPr="003E79E8" w:rsidRDefault="006348A9" w:rsidP="003E79E8">
      <w:pPr>
        <w:pStyle w:val="ae"/>
        <w:numPr>
          <w:ilvl w:val="0"/>
          <w:numId w:val="8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3E79E8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fcd4d2a0-5025-4100-b79a-d6e41cba5202"/>
      <w:r w:rsidRPr="003E79E8">
        <w:rPr>
          <w:rFonts w:ascii="Times New Roman" w:hAnsi="Times New Roman"/>
          <w:color w:val="000000"/>
          <w:sz w:val="28"/>
          <w:lang w:val="ru-RU"/>
        </w:rPr>
        <w:t>Английский язык</w:t>
      </w:r>
      <w:r w:rsidR="003E79E8" w:rsidRPr="003E79E8">
        <w:rPr>
          <w:rFonts w:ascii="Times New Roman" w:hAnsi="Times New Roman"/>
          <w:color w:val="000000"/>
          <w:sz w:val="28"/>
          <w:lang w:val="ru-RU"/>
        </w:rPr>
        <w:t xml:space="preserve"> в фокусе</w:t>
      </w:r>
      <w:r w:rsidRPr="003E79E8">
        <w:rPr>
          <w:rFonts w:ascii="Times New Roman" w:hAnsi="Times New Roman"/>
          <w:color w:val="000000"/>
          <w:sz w:val="28"/>
          <w:lang w:val="ru-RU"/>
        </w:rPr>
        <w:t>, 10 класс/ Афанасьева О.В., Дули Д., Михеева И.В. и другие, Акционерное общество «Издательство «Просвещение»</w:t>
      </w:r>
      <w:bookmarkEnd w:id="12"/>
      <w:r w:rsidRPr="003E79E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E79E8" w:rsidRPr="003E79E8" w:rsidRDefault="003E79E8" w:rsidP="003E79E8">
      <w:pPr>
        <w:pStyle w:val="ae"/>
        <w:numPr>
          <w:ilvl w:val="0"/>
          <w:numId w:val="8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Английский язык в фокусе, 11 класс \ Афанасьева О. В. , Дули Д., Михеева И. В. и другие, Издательство Просвещение</w:t>
      </w:r>
    </w:p>
    <w:p w:rsidR="003E79E8" w:rsidRPr="00D83E0E" w:rsidRDefault="003E79E8" w:rsidP="003E79E8">
      <w:pPr>
        <w:spacing w:after="0" w:line="480" w:lineRule="auto"/>
        <w:rPr>
          <w:lang w:val="ru-RU"/>
        </w:rPr>
      </w:pPr>
    </w:p>
    <w:p w:rsidR="00E72B8E" w:rsidRPr="00D83E0E" w:rsidRDefault="006348A9">
      <w:pPr>
        <w:spacing w:after="0" w:line="480" w:lineRule="auto"/>
        <w:ind w:left="120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72B8E" w:rsidRPr="00D83E0E" w:rsidRDefault="006348A9">
      <w:pPr>
        <w:spacing w:after="0"/>
        <w:ind w:left="120"/>
        <w:rPr>
          <w:lang w:val="ru-RU"/>
        </w:rPr>
      </w:pPr>
      <w:r w:rsidRPr="00D83E0E">
        <w:rPr>
          <w:rFonts w:ascii="Times New Roman" w:hAnsi="Times New Roman"/>
          <w:color w:val="000000"/>
          <w:sz w:val="28"/>
          <w:lang w:val="ru-RU"/>
        </w:rPr>
        <w:t>​</w:t>
      </w:r>
    </w:p>
    <w:p w:rsidR="00E72B8E" w:rsidRDefault="006348A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72B8E" w:rsidRDefault="00E72B8E">
      <w:pPr>
        <w:sectPr w:rsidR="00E72B8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348A9" w:rsidRDefault="006348A9"/>
    <w:sectPr w:rsidR="006348A9" w:rsidSect="00E72B8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591E"/>
    <w:multiLevelType w:val="hybridMultilevel"/>
    <w:tmpl w:val="9F06470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CC17214"/>
    <w:multiLevelType w:val="multilevel"/>
    <w:tmpl w:val="6C5EE00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EE1B7B"/>
    <w:multiLevelType w:val="multilevel"/>
    <w:tmpl w:val="E2960FC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4F435A"/>
    <w:multiLevelType w:val="multilevel"/>
    <w:tmpl w:val="3C1ED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713D38"/>
    <w:multiLevelType w:val="multilevel"/>
    <w:tmpl w:val="7BB2D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857DDA"/>
    <w:multiLevelType w:val="multilevel"/>
    <w:tmpl w:val="6F20A3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E443F3"/>
    <w:multiLevelType w:val="multilevel"/>
    <w:tmpl w:val="E4DA314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BF100D"/>
    <w:multiLevelType w:val="multilevel"/>
    <w:tmpl w:val="F55C8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72B8E"/>
    <w:rsid w:val="0005601D"/>
    <w:rsid w:val="00120E7F"/>
    <w:rsid w:val="0015161D"/>
    <w:rsid w:val="0018368B"/>
    <w:rsid w:val="001A529A"/>
    <w:rsid w:val="00273E8B"/>
    <w:rsid w:val="0028195C"/>
    <w:rsid w:val="00291E9C"/>
    <w:rsid w:val="002A5FA1"/>
    <w:rsid w:val="002F4356"/>
    <w:rsid w:val="003E79E8"/>
    <w:rsid w:val="00416863"/>
    <w:rsid w:val="004A4B17"/>
    <w:rsid w:val="004A673D"/>
    <w:rsid w:val="004B13A0"/>
    <w:rsid w:val="00543578"/>
    <w:rsid w:val="005B30B2"/>
    <w:rsid w:val="005C291F"/>
    <w:rsid w:val="005F2AFF"/>
    <w:rsid w:val="0061132E"/>
    <w:rsid w:val="00623100"/>
    <w:rsid w:val="006324EF"/>
    <w:rsid w:val="006348A9"/>
    <w:rsid w:val="00653D92"/>
    <w:rsid w:val="00717D50"/>
    <w:rsid w:val="008618C8"/>
    <w:rsid w:val="008A0C21"/>
    <w:rsid w:val="008A71A0"/>
    <w:rsid w:val="0097487E"/>
    <w:rsid w:val="009F1DC6"/>
    <w:rsid w:val="00A37DB4"/>
    <w:rsid w:val="00AF5C60"/>
    <w:rsid w:val="00B829DE"/>
    <w:rsid w:val="00C01408"/>
    <w:rsid w:val="00C54010"/>
    <w:rsid w:val="00D358D3"/>
    <w:rsid w:val="00D529EF"/>
    <w:rsid w:val="00D561DE"/>
    <w:rsid w:val="00D83E0E"/>
    <w:rsid w:val="00E4544D"/>
    <w:rsid w:val="00E72B8E"/>
    <w:rsid w:val="00F40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72B8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72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rsid w:val="003E7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80</Pages>
  <Words>16442</Words>
  <Characters>93721</Characters>
  <Application>Microsoft Office Word</Application>
  <DocSecurity>0</DocSecurity>
  <Lines>781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20</cp:revision>
  <dcterms:created xsi:type="dcterms:W3CDTF">2023-09-18T10:52:00Z</dcterms:created>
  <dcterms:modified xsi:type="dcterms:W3CDTF">2024-09-27T21:35:00Z</dcterms:modified>
</cp:coreProperties>
</file>